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0FA6A" w14:textId="77777777" w:rsidR="00C96F70" w:rsidRDefault="00C96F70">
      <w:pPr>
        <w:rPr>
          <w:rFonts w:hint="eastAsia"/>
        </w:rPr>
      </w:pPr>
      <w:r>
        <w:rPr>
          <w:rFonts w:hint="eastAsia"/>
        </w:rPr>
        <w:t>深恶痛疾的拼音：shēn wù tòng jí</w:t>
      </w:r>
    </w:p>
    <w:p w14:paraId="677468FF" w14:textId="77777777" w:rsidR="00C96F70" w:rsidRDefault="00C96F70">
      <w:pPr>
        <w:rPr>
          <w:rFonts w:hint="eastAsia"/>
        </w:rPr>
      </w:pPr>
      <w:r>
        <w:rPr>
          <w:rFonts w:hint="eastAsia"/>
        </w:rPr>
        <w:t>在汉语的世界里，每一个词汇都承载着历史与文化的厚重。"深恶痛疾"这个词组便是如此，它不仅是一个表达强烈厌恶情感的成语，更是一面镜子，映照出古人对于是非善恶的态度和评价。这个成语的拼音为“shēn wù tòng jí”，其中，“深”字强调程度之深刻，“恶”表示对事物的反感，“痛”则形容这种反感达到了痛苦的程度，而“疾”字更是将这种情绪推向了极致，意味着一种急切的、迫切的反对。</w:t>
      </w:r>
    </w:p>
    <w:p w14:paraId="54E8EA1A" w14:textId="77777777" w:rsidR="00C96F70" w:rsidRDefault="00C96F70">
      <w:pPr>
        <w:rPr>
          <w:rFonts w:hint="eastAsia"/>
        </w:rPr>
      </w:pPr>
    </w:p>
    <w:p w14:paraId="24ACC239" w14:textId="77777777" w:rsidR="00C96F70" w:rsidRDefault="00C96F70">
      <w:pPr>
        <w:rPr>
          <w:rFonts w:hint="eastAsia"/>
        </w:rPr>
      </w:pPr>
      <w:r>
        <w:rPr>
          <w:rFonts w:hint="eastAsia"/>
        </w:rPr>
        <w:t>词源与演变</w:t>
      </w:r>
    </w:p>
    <w:p w14:paraId="5BCBECF3" w14:textId="77777777" w:rsidR="00C96F70" w:rsidRDefault="00C96F70">
      <w:pPr>
        <w:rPr>
          <w:rFonts w:hint="eastAsia"/>
        </w:rPr>
      </w:pPr>
      <w:r>
        <w:rPr>
          <w:rFonts w:hint="eastAsia"/>
        </w:rPr>
        <w:t>追溯到古代，"深恶痛疾"一词最早见于《汉书·宣帝纪》：“朕惟百姓之饥寒，深恶痛疾。”这说明自汉代起，此词就用来描述统治者对人民苦难的深切同情以及对造成这些苦难的因素的极端不满。随着时间的推移，它的使用范围逐渐扩大，不仅仅局限于政治领域，也进入了文学作品和社会生活的方方面面，成为人们表达强烈负面情感时常用的表达方式之一。</w:t>
      </w:r>
    </w:p>
    <w:p w14:paraId="02475AFA" w14:textId="77777777" w:rsidR="00C96F70" w:rsidRDefault="00C96F70">
      <w:pPr>
        <w:rPr>
          <w:rFonts w:hint="eastAsia"/>
        </w:rPr>
      </w:pPr>
    </w:p>
    <w:p w14:paraId="0C4CFE0E" w14:textId="77777777" w:rsidR="00C96F70" w:rsidRDefault="00C96F70">
      <w:pPr>
        <w:rPr>
          <w:rFonts w:hint="eastAsia"/>
        </w:rPr>
      </w:pPr>
      <w:r>
        <w:rPr>
          <w:rFonts w:hint="eastAsia"/>
        </w:rPr>
        <w:t>文化意义</w:t>
      </w:r>
    </w:p>
    <w:p w14:paraId="1750F42C" w14:textId="77777777" w:rsidR="00C96F70" w:rsidRDefault="00C96F70">
      <w:pPr>
        <w:rPr>
          <w:rFonts w:hint="eastAsia"/>
        </w:rPr>
      </w:pPr>
      <w:r>
        <w:rPr>
          <w:rFonts w:hint="eastAsia"/>
        </w:rPr>
        <w:t>从文化的角度来看，"深恶痛疾"反映了中国文化中对于正义和道德的高度追求。在中国传统文化里，善恶分明的价值观深入人心，人们崇尚正直、勇敢地面对不公，并且对于那些违背社会伦理的行为持有坚定的否定态度。“深恶痛疾”正是这种价值观的生动体现，它不仅是个人情感的表达，也是集体意识的一部分，代表着一个民族对于美好品质的向往和对于丑恶现象的抵制。</w:t>
      </w:r>
    </w:p>
    <w:p w14:paraId="6D01D305" w14:textId="77777777" w:rsidR="00C96F70" w:rsidRDefault="00C96F70">
      <w:pPr>
        <w:rPr>
          <w:rFonts w:hint="eastAsia"/>
        </w:rPr>
      </w:pPr>
    </w:p>
    <w:p w14:paraId="533859CA" w14:textId="77777777" w:rsidR="00C96F70" w:rsidRDefault="00C96F70">
      <w:pPr>
        <w:rPr>
          <w:rFonts w:hint="eastAsia"/>
        </w:rPr>
      </w:pPr>
      <w:r>
        <w:rPr>
          <w:rFonts w:hint="eastAsia"/>
        </w:rPr>
        <w:t>现代语境下的应用</w:t>
      </w:r>
    </w:p>
    <w:p w14:paraId="3AE1A2A2" w14:textId="77777777" w:rsidR="00C96F70" w:rsidRDefault="00C96F70">
      <w:pPr>
        <w:rPr>
          <w:rFonts w:hint="eastAsia"/>
        </w:rPr>
      </w:pPr>
      <w:r>
        <w:rPr>
          <w:rFonts w:hint="eastAsia"/>
        </w:rPr>
        <w:t>到了现代社会，“深恶痛疾”依然活跃在人们的语言交流之中。无论是媒体评论还是日常对话，当提到某些严重损害公共利益或违反道德规范的现象时，人们往往会用“深恶痛疾”来形容自己的态度。例如，在讨论环境污染、贪污腐败等问题时，这个词语能够准确传达说话者对于这些问题的强烈反感。随着互联网的发展，网络上关于社会热点事件的讨论也经常会出现“深恶痛疾”的身影，显示了公众对于不良行为的高度警觉性和责任感。</w:t>
      </w:r>
    </w:p>
    <w:p w14:paraId="29C4175A" w14:textId="77777777" w:rsidR="00C96F70" w:rsidRDefault="00C96F70">
      <w:pPr>
        <w:rPr>
          <w:rFonts w:hint="eastAsia"/>
        </w:rPr>
      </w:pPr>
    </w:p>
    <w:p w14:paraId="294C291F" w14:textId="77777777" w:rsidR="00C96F70" w:rsidRDefault="00C96F70">
      <w:pPr>
        <w:rPr>
          <w:rFonts w:hint="eastAsia"/>
        </w:rPr>
      </w:pPr>
      <w:r>
        <w:rPr>
          <w:rFonts w:hint="eastAsia"/>
        </w:rPr>
        <w:t>最后的总结</w:t>
      </w:r>
    </w:p>
    <w:p w14:paraId="43661883" w14:textId="77777777" w:rsidR="00C96F70" w:rsidRDefault="00C96F70">
      <w:pPr>
        <w:rPr>
          <w:rFonts w:hint="eastAsia"/>
        </w:rPr>
      </w:pPr>
      <w:r>
        <w:rPr>
          <w:rFonts w:hint="eastAsia"/>
        </w:rPr>
        <w:t>“深恶痛疾”作为一个富有表现力的汉语成语，其拼音是“shēn wù tòng jí”。它不仅仅是一个简单的词汇组合，而是蕴含着深厚的文化背景和价值观念。从古至今，它见证了中国社会的发展变迁，记录了人们对正义与邪恶的看法变化。在今天，尽管时代已经不同，但“深恶痛疾”所代表的那种坚持原则、勇于批评的精神仍然值得我们学习和传承。</w:t>
      </w:r>
    </w:p>
    <w:p w14:paraId="794988EF" w14:textId="77777777" w:rsidR="00C96F70" w:rsidRDefault="00C96F70">
      <w:pPr>
        <w:rPr>
          <w:rFonts w:hint="eastAsia"/>
        </w:rPr>
      </w:pPr>
    </w:p>
    <w:p w14:paraId="361BFCEA" w14:textId="77777777" w:rsidR="00C96F70" w:rsidRDefault="00C96F70">
      <w:pPr>
        <w:rPr>
          <w:rFonts w:hint="eastAsia"/>
        </w:rPr>
      </w:pPr>
      <w:r>
        <w:rPr>
          <w:rFonts w:hint="eastAsia"/>
        </w:rPr>
        <w:t>本文是由懂得生活网（dongdeshenghuo.com）为大家创作</w:t>
      </w:r>
    </w:p>
    <w:p w14:paraId="41985188" w14:textId="77777777" w:rsidR="00C96F70" w:rsidRDefault="00C96F70">
      <w:pPr>
        <w:rPr>
          <w:rFonts w:hint="eastAsia"/>
        </w:rPr>
      </w:pPr>
    </w:p>
    <w:p w14:paraId="45894A81" w14:textId="77777777" w:rsidR="00C96F70" w:rsidRDefault="00C96F70">
      <w:pPr>
        <w:rPr>
          <w:rFonts w:hint="eastAsia"/>
        </w:rPr>
      </w:pPr>
    </w:p>
    <w:p w14:paraId="64595ABF" w14:textId="77777777" w:rsidR="00C96F70" w:rsidRDefault="00C96F70">
      <w:pPr>
        <w:rPr>
          <w:rFonts w:hint="eastAsia"/>
        </w:rPr>
      </w:pPr>
    </w:p>
    <w:p w14:paraId="0A796D71" w14:textId="77777777" w:rsidR="00C96F70" w:rsidRDefault="00C96F70">
      <w:pPr>
        <w:rPr>
          <w:rFonts w:hint="eastAsia"/>
        </w:rPr>
      </w:pPr>
      <w:r>
        <w:rPr>
          <w:rFonts w:hint="eastAsia"/>
        </w:rPr>
        <w:t>点击下载 深恶痛疾的拼音Word版本可打印</w:t>
      </w:r>
    </w:p>
    <w:p w14:paraId="48880237" w14:textId="52FB36FD" w:rsidR="009A6AF7" w:rsidRDefault="009A6AF7"/>
    <w:sectPr w:rsidR="009A6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F7"/>
    <w:rsid w:val="00451AD6"/>
    <w:rsid w:val="009A6AF7"/>
    <w:rsid w:val="00C9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8176-F88D-4F27-9AC3-65CC68F3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AF7"/>
    <w:rPr>
      <w:rFonts w:cstheme="majorBidi"/>
      <w:color w:val="2F5496" w:themeColor="accent1" w:themeShade="BF"/>
      <w:sz w:val="28"/>
      <w:szCs w:val="28"/>
    </w:rPr>
  </w:style>
  <w:style w:type="character" w:customStyle="1" w:styleId="50">
    <w:name w:val="标题 5 字符"/>
    <w:basedOn w:val="a0"/>
    <w:link w:val="5"/>
    <w:uiPriority w:val="9"/>
    <w:semiHidden/>
    <w:rsid w:val="009A6AF7"/>
    <w:rPr>
      <w:rFonts w:cstheme="majorBidi"/>
      <w:color w:val="2F5496" w:themeColor="accent1" w:themeShade="BF"/>
      <w:sz w:val="24"/>
    </w:rPr>
  </w:style>
  <w:style w:type="character" w:customStyle="1" w:styleId="60">
    <w:name w:val="标题 6 字符"/>
    <w:basedOn w:val="a0"/>
    <w:link w:val="6"/>
    <w:uiPriority w:val="9"/>
    <w:semiHidden/>
    <w:rsid w:val="009A6AF7"/>
    <w:rPr>
      <w:rFonts w:cstheme="majorBidi"/>
      <w:b/>
      <w:bCs/>
      <w:color w:val="2F5496" w:themeColor="accent1" w:themeShade="BF"/>
    </w:rPr>
  </w:style>
  <w:style w:type="character" w:customStyle="1" w:styleId="70">
    <w:name w:val="标题 7 字符"/>
    <w:basedOn w:val="a0"/>
    <w:link w:val="7"/>
    <w:uiPriority w:val="9"/>
    <w:semiHidden/>
    <w:rsid w:val="009A6AF7"/>
    <w:rPr>
      <w:rFonts w:cstheme="majorBidi"/>
      <w:b/>
      <w:bCs/>
      <w:color w:val="595959" w:themeColor="text1" w:themeTint="A6"/>
    </w:rPr>
  </w:style>
  <w:style w:type="character" w:customStyle="1" w:styleId="80">
    <w:name w:val="标题 8 字符"/>
    <w:basedOn w:val="a0"/>
    <w:link w:val="8"/>
    <w:uiPriority w:val="9"/>
    <w:semiHidden/>
    <w:rsid w:val="009A6AF7"/>
    <w:rPr>
      <w:rFonts w:cstheme="majorBidi"/>
      <w:color w:val="595959" w:themeColor="text1" w:themeTint="A6"/>
    </w:rPr>
  </w:style>
  <w:style w:type="character" w:customStyle="1" w:styleId="90">
    <w:name w:val="标题 9 字符"/>
    <w:basedOn w:val="a0"/>
    <w:link w:val="9"/>
    <w:uiPriority w:val="9"/>
    <w:semiHidden/>
    <w:rsid w:val="009A6AF7"/>
    <w:rPr>
      <w:rFonts w:eastAsiaTheme="majorEastAsia" w:cstheme="majorBidi"/>
      <w:color w:val="595959" w:themeColor="text1" w:themeTint="A6"/>
    </w:rPr>
  </w:style>
  <w:style w:type="paragraph" w:styleId="a3">
    <w:name w:val="Title"/>
    <w:basedOn w:val="a"/>
    <w:next w:val="a"/>
    <w:link w:val="a4"/>
    <w:uiPriority w:val="10"/>
    <w:qFormat/>
    <w:rsid w:val="009A6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AF7"/>
    <w:pPr>
      <w:spacing w:before="160"/>
      <w:jc w:val="center"/>
    </w:pPr>
    <w:rPr>
      <w:i/>
      <w:iCs/>
      <w:color w:val="404040" w:themeColor="text1" w:themeTint="BF"/>
    </w:rPr>
  </w:style>
  <w:style w:type="character" w:customStyle="1" w:styleId="a8">
    <w:name w:val="引用 字符"/>
    <w:basedOn w:val="a0"/>
    <w:link w:val="a7"/>
    <w:uiPriority w:val="29"/>
    <w:rsid w:val="009A6AF7"/>
    <w:rPr>
      <w:i/>
      <w:iCs/>
      <w:color w:val="404040" w:themeColor="text1" w:themeTint="BF"/>
    </w:rPr>
  </w:style>
  <w:style w:type="paragraph" w:styleId="a9">
    <w:name w:val="List Paragraph"/>
    <w:basedOn w:val="a"/>
    <w:uiPriority w:val="34"/>
    <w:qFormat/>
    <w:rsid w:val="009A6AF7"/>
    <w:pPr>
      <w:ind w:left="720"/>
      <w:contextualSpacing/>
    </w:pPr>
  </w:style>
  <w:style w:type="character" w:styleId="aa">
    <w:name w:val="Intense Emphasis"/>
    <w:basedOn w:val="a0"/>
    <w:uiPriority w:val="21"/>
    <w:qFormat/>
    <w:rsid w:val="009A6AF7"/>
    <w:rPr>
      <w:i/>
      <w:iCs/>
      <w:color w:val="2F5496" w:themeColor="accent1" w:themeShade="BF"/>
    </w:rPr>
  </w:style>
  <w:style w:type="paragraph" w:styleId="ab">
    <w:name w:val="Intense Quote"/>
    <w:basedOn w:val="a"/>
    <w:next w:val="a"/>
    <w:link w:val="ac"/>
    <w:uiPriority w:val="30"/>
    <w:qFormat/>
    <w:rsid w:val="009A6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AF7"/>
    <w:rPr>
      <w:i/>
      <w:iCs/>
      <w:color w:val="2F5496" w:themeColor="accent1" w:themeShade="BF"/>
    </w:rPr>
  </w:style>
  <w:style w:type="character" w:styleId="ad">
    <w:name w:val="Intense Reference"/>
    <w:basedOn w:val="a0"/>
    <w:uiPriority w:val="32"/>
    <w:qFormat/>
    <w:rsid w:val="009A6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