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FB9E1" w14:textId="77777777" w:rsidR="00A76953" w:rsidRDefault="00A76953">
      <w:pPr>
        <w:rPr>
          <w:rFonts w:hint="eastAsia"/>
        </w:rPr>
      </w:pPr>
      <w:r>
        <w:rPr>
          <w:rFonts w:hint="eastAsia"/>
        </w:rPr>
        <w:t>淅沥的意思和的拼音是什么</w:t>
      </w:r>
    </w:p>
    <w:p w14:paraId="45EE2CD9" w14:textId="77777777" w:rsidR="00A76953" w:rsidRDefault="00A76953">
      <w:pPr>
        <w:rPr>
          <w:rFonts w:hint="eastAsia"/>
        </w:rPr>
      </w:pPr>
      <w:r>
        <w:rPr>
          <w:rFonts w:hint="eastAsia"/>
        </w:rPr>
        <w:t>在汉语词汇中，“淅沥”是一个生动描绘自然现象的词语，其拼音为 xī lì。这个词用来形容轻微而连续不断的雨声或水流声，仿佛是大自然用它独特的语言与人们交流。当细雨轻洒大地，或是屋檐下的水珠点滴落时，发出的声音即可以用“淅沥”来形容。这个词语不仅出现在日常对话中，而且在中国古典文学作品里也屡见不鲜，诗人词客们常用它来渲染一种静谧、忧郁或者诗意的情感氛围。</w:t>
      </w:r>
    </w:p>
    <w:p w14:paraId="4BB5CBC4" w14:textId="77777777" w:rsidR="00A76953" w:rsidRDefault="00A76953">
      <w:pPr>
        <w:rPr>
          <w:rFonts w:hint="eastAsia"/>
        </w:rPr>
      </w:pPr>
    </w:p>
    <w:p w14:paraId="59FE009C" w14:textId="77777777" w:rsidR="00A76953" w:rsidRDefault="00A76953">
      <w:pPr>
        <w:rPr>
          <w:rFonts w:hint="eastAsia"/>
        </w:rPr>
      </w:pPr>
      <w:r>
        <w:rPr>
          <w:rFonts w:hint="eastAsia"/>
        </w:rPr>
        <w:t>淅沥一词的历史渊源</w:t>
      </w:r>
    </w:p>
    <w:p w14:paraId="27B30758" w14:textId="77777777" w:rsidR="00A76953" w:rsidRDefault="00A76953">
      <w:pPr>
        <w:rPr>
          <w:rFonts w:hint="eastAsia"/>
        </w:rPr>
      </w:pPr>
      <w:r>
        <w:rPr>
          <w:rFonts w:hint="eastAsia"/>
        </w:rPr>
        <w:t>“淅沥”作为一个具有悠久历史的汉语词汇，可以追溯到古代文献之中。从《诗经》到唐宋诗词，再到明清小说，都有它的身影。古人对于自然界声音的敏锐捕捉，使得“淅沥”不仅仅是一个简单的拟声词，更成为了文化传承的一部分。例如，在杜甫的诗句中，“随风潜入夜，润物细无声”，虽未直接提及“淅沥”，但其所描述的情景却与之高度契合。通过这些文学作品，我们可以感受到古人对自然界的细致观察以及他们借由文字表达情感的艺术手法。</w:t>
      </w:r>
    </w:p>
    <w:p w14:paraId="5DAC193C" w14:textId="77777777" w:rsidR="00A76953" w:rsidRDefault="00A76953">
      <w:pPr>
        <w:rPr>
          <w:rFonts w:hint="eastAsia"/>
        </w:rPr>
      </w:pPr>
    </w:p>
    <w:p w14:paraId="71918AFC" w14:textId="77777777" w:rsidR="00A76953" w:rsidRDefault="00A76953">
      <w:pPr>
        <w:rPr>
          <w:rFonts w:hint="eastAsia"/>
        </w:rPr>
      </w:pPr>
      <w:r>
        <w:rPr>
          <w:rFonts w:hint="eastAsia"/>
        </w:rPr>
        <w:t>淅沥在现代生活中的应用</w:t>
      </w:r>
    </w:p>
    <w:p w14:paraId="6BD3B122" w14:textId="77777777" w:rsidR="00A76953" w:rsidRDefault="00A76953">
      <w:pPr>
        <w:rPr>
          <w:rFonts w:hint="eastAsia"/>
        </w:rPr>
      </w:pPr>
      <w:r>
        <w:rPr>
          <w:rFonts w:hint="eastAsia"/>
        </w:rPr>
        <w:t>在现代社会，“淅沥”的使用范围更加广泛，除了在文学创作中继续发挥着重要作用外，它还被应用于音乐制作、广告宣传等多个领域。一些背景音乐设计师会利用类似淅沥的音效来创造特定的情绪或环境，如咖啡馆播放的轻柔背景音乐可能会包含这种元素以营造温馨舒适的氛围；而在广告中，适当加入淅沥的声音效果可以帮助传递产品想要表达的宁静、纯净等信息。随着人们对传统文化兴趣的增长，“淅沥”作为富有文化底蕴的词汇也越来越多地出现在人们的日常交流中。</w:t>
      </w:r>
    </w:p>
    <w:p w14:paraId="1EE90FC9" w14:textId="77777777" w:rsidR="00A76953" w:rsidRDefault="00A76953">
      <w:pPr>
        <w:rPr>
          <w:rFonts w:hint="eastAsia"/>
        </w:rPr>
      </w:pPr>
    </w:p>
    <w:p w14:paraId="5D31708E" w14:textId="77777777" w:rsidR="00A76953" w:rsidRDefault="00A76953">
      <w:pPr>
        <w:rPr>
          <w:rFonts w:hint="eastAsia"/>
        </w:rPr>
      </w:pPr>
      <w:r>
        <w:rPr>
          <w:rFonts w:hint="eastAsia"/>
        </w:rPr>
        <w:t>结语：淅沥所传达的情感色彩</w:t>
      </w:r>
    </w:p>
    <w:p w14:paraId="26F3562E" w14:textId="77777777" w:rsidR="00A76953" w:rsidRDefault="00A76953">
      <w:pPr>
        <w:rPr>
          <w:rFonts w:hint="eastAsia"/>
        </w:rPr>
      </w:pPr>
      <w:r>
        <w:rPr>
          <w:rFonts w:hint="eastAsia"/>
        </w:rPr>
        <w:t>“淅沥”这个词以其独特的音韵美和丰富的内涵赢得了人们的喜爱。无论是春日里的绵绵细雨还是秋夜中滴答作响的屋檐水滴，它们共同构成了我们记忆中难以忘怀的画面。当我们听到或说出“淅沥”时，心中往往会涌起一股淡淡的乡愁或者是对往昔美好时光的怀念之情。因此，“淅沥”不仅仅是一个描述自然景象的词汇，它更是一种能够触动人心弦的文化符号，承载着中华民族深厚的情感和智慧。</w:t>
      </w:r>
    </w:p>
    <w:p w14:paraId="42D8385F" w14:textId="77777777" w:rsidR="00A76953" w:rsidRDefault="00A76953">
      <w:pPr>
        <w:rPr>
          <w:rFonts w:hint="eastAsia"/>
        </w:rPr>
      </w:pPr>
    </w:p>
    <w:p w14:paraId="5F2E9A68" w14:textId="77777777" w:rsidR="00A76953" w:rsidRDefault="00A76953">
      <w:pPr>
        <w:rPr>
          <w:rFonts w:hint="eastAsia"/>
        </w:rPr>
      </w:pPr>
      <w:r>
        <w:rPr>
          <w:rFonts w:hint="eastAsia"/>
        </w:rPr>
        <w:t>本文是由懂得生活网（dongdeshenghuo.com）为大家创作</w:t>
      </w:r>
    </w:p>
    <w:p w14:paraId="3A5DB2D8" w14:textId="77777777" w:rsidR="00A76953" w:rsidRDefault="00A76953">
      <w:pPr>
        <w:rPr>
          <w:rFonts w:hint="eastAsia"/>
        </w:rPr>
      </w:pPr>
    </w:p>
    <w:p w14:paraId="7BB1A652" w14:textId="77777777" w:rsidR="00A76953" w:rsidRDefault="00A76953">
      <w:pPr>
        <w:rPr>
          <w:rFonts w:hint="eastAsia"/>
        </w:rPr>
      </w:pPr>
    </w:p>
    <w:p w14:paraId="536746D9" w14:textId="77777777" w:rsidR="00A76953" w:rsidRDefault="00A76953">
      <w:pPr>
        <w:rPr>
          <w:rFonts w:hint="eastAsia"/>
        </w:rPr>
      </w:pPr>
    </w:p>
    <w:p w14:paraId="2D453E0B" w14:textId="77777777" w:rsidR="00A76953" w:rsidRDefault="00A76953">
      <w:pPr>
        <w:rPr>
          <w:rFonts w:hint="eastAsia"/>
        </w:rPr>
      </w:pPr>
      <w:r>
        <w:rPr>
          <w:rFonts w:hint="eastAsia"/>
        </w:rPr>
        <w:t>点击下载 淅沥的意思和的拼音是什么Word版本可打印</w:t>
      </w:r>
    </w:p>
    <w:p w14:paraId="5BC75F83" w14:textId="3C15D97C" w:rsidR="00E45F64" w:rsidRDefault="00E45F64"/>
    <w:sectPr w:rsidR="00E45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64"/>
    <w:rsid w:val="00451AD6"/>
    <w:rsid w:val="00A76953"/>
    <w:rsid w:val="00E4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F23B3-DD4E-4988-ACC7-ABE472EF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F64"/>
    <w:rPr>
      <w:rFonts w:cstheme="majorBidi"/>
      <w:color w:val="2F5496" w:themeColor="accent1" w:themeShade="BF"/>
      <w:sz w:val="28"/>
      <w:szCs w:val="28"/>
    </w:rPr>
  </w:style>
  <w:style w:type="character" w:customStyle="1" w:styleId="50">
    <w:name w:val="标题 5 字符"/>
    <w:basedOn w:val="a0"/>
    <w:link w:val="5"/>
    <w:uiPriority w:val="9"/>
    <w:semiHidden/>
    <w:rsid w:val="00E45F64"/>
    <w:rPr>
      <w:rFonts w:cstheme="majorBidi"/>
      <w:color w:val="2F5496" w:themeColor="accent1" w:themeShade="BF"/>
      <w:sz w:val="24"/>
    </w:rPr>
  </w:style>
  <w:style w:type="character" w:customStyle="1" w:styleId="60">
    <w:name w:val="标题 6 字符"/>
    <w:basedOn w:val="a0"/>
    <w:link w:val="6"/>
    <w:uiPriority w:val="9"/>
    <w:semiHidden/>
    <w:rsid w:val="00E45F64"/>
    <w:rPr>
      <w:rFonts w:cstheme="majorBidi"/>
      <w:b/>
      <w:bCs/>
      <w:color w:val="2F5496" w:themeColor="accent1" w:themeShade="BF"/>
    </w:rPr>
  </w:style>
  <w:style w:type="character" w:customStyle="1" w:styleId="70">
    <w:name w:val="标题 7 字符"/>
    <w:basedOn w:val="a0"/>
    <w:link w:val="7"/>
    <w:uiPriority w:val="9"/>
    <w:semiHidden/>
    <w:rsid w:val="00E45F64"/>
    <w:rPr>
      <w:rFonts w:cstheme="majorBidi"/>
      <w:b/>
      <w:bCs/>
      <w:color w:val="595959" w:themeColor="text1" w:themeTint="A6"/>
    </w:rPr>
  </w:style>
  <w:style w:type="character" w:customStyle="1" w:styleId="80">
    <w:name w:val="标题 8 字符"/>
    <w:basedOn w:val="a0"/>
    <w:link w:val="8"/>
    <w:uiPriority w:val="9"/>
    <w:semiHidden/>
    <w:rsid w:val="00E45F64"/>
    <w:rPr>
      <w:rFonts w:cstheme="majorBidi"/>
      <w:color w:val="595959" w:themeColor="text1" w:themeTint="A6"/>
    </w:rPr>
  </w:style>
  <w:style w:type="character" w:customStyle="1" w:styleId="90">
    <w:name w:val="标题 9 字符"/>
    <w:basedOn w:val="a0"/>
    <w:link w:val="9"/>
    <w:uiPriority w:val="9"/>
    <w:semiHidden/>
    <w:rsid w:val="00E45F64"/>
    <w:rPr>
      <w:rFonts w:eastAsiaTheme="majorEastAsia" w:cstheme="majorBidi"/>
      <w:color w:val="595959" w:themeColor="text1" w:themeTint="A6"/>
    </w:rPr>
  </w:style>
  <w:style w:type="paragraph" w:styleId="a3">
    <w:name w:val="Title"/>
    <w:basedOn w:val="a"/>
    <w:next w:val="a"/>
    <w:link w:val="a4"/>
    <w:uiPriority w:val="10"/>
    <w:qFormat/>
    <w:rsid w:val="00E45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F64"/>
    <w:pPr>
      <w:spacing w:before="160"/>
      <w:jc w:val="center"/>
    </w:pPr>
    <w:rPr>
      <w:i/>
      <w:iCs/>
      <w:color w:val="404040" w:themeColor="text1" w:themeTint="BF"/>
    </w:rPr>
  </w:style>
  <w:style w:type="character" w:customStyle="1" w:styleId="a8">
    <w:name w:val="引用 字符"/>
    <w:basedOn w:val="a0"/>
    <w:link w:val="a7"/>
    <w:uiPriority w:val="29"/>
    <w:rsid w:val="00E45F64"/>
    <w:rPr>
      <w:i/>
      <w:iCs/>
      <w:color w:val="404040" w:themeColor="text1" w:themeTint="BF"/>
    </w:rPr>
  </w:style>
  <w:style w:type="paragraph" w:styleId="a9">
    <w:name w:val="List Paragraph"/>
    <w:basedOn w:val="a"/>
    <w:uiPriority w:val="34"/>
    <w:qFormat/>
    <w:rsid w:val="00E45F64"/>
    <w:pPr>
      <w:ind w:left="720"/>
      <w:contextualSpacing/>
    </w:pPr>
  </w:style>
  <w:style w:type="character" w:styleId="aa">
    <w:name w:val="Intense Emphasis"/>
    <w:basedOn w:val="a0"/>
    <w:uiPriority w:val="21"/>
    <w:qFormat/>
    <w:rsid w:val="00E45F64"/>
    <w:rPr>
      <w:i/>
      <w:iCs/>
      <w:color w:val="2F5496" w:themeColor="accent1" w:themeShade="BF"/>
    </w:rPr>
  </w:style>
  <w:style w:type="paragraph" w:styleId="ab">
    <w:name w:val="Intense Quote"/>
    <w:basedOn w:val="a"/>
    <w:next w:val="a"/>
    <w:link w:val="ac"/>
    <w:uiPriority w:val="30"/>
    <w:qFormat/>
    <w:rsid w:val="00E45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F64"/>
    <w:rPr>
      <w:i/>
      <w:iCs/>
      <w:color w:val="2F5496" w:themeColor="accent1" w:themeShade="BF"/>
    </w:rPr>
  </w:style>
  <w:style w:type="character" w:styleId="ad">
    <w:name w:val="Intense Reference"/>
    <w:basedOn w:val="a0"/>
    <w:uiPriority w:val="32"/>
    <w:qFormat/>
    <w:rsid w:val="00E45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