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99AD8" w14:textId="77777777" w:rsidR="00812348" w:rsidRDefault="00812348">
      <w:pPr>
        <w:rPr>
          <w:rFonts w:hint="eastAsia"/>
        </w:rPr>
      </w:pPr>
    </w:p>
    <w:p w14:paraId="53E44376" w14:textId="77777777" w:rsidR="00812348" w:rsidRDefault="00812348">
      <w:pPr>
        <w:rPr>
          <w:rFonts w:hint="eastAsia"/>
        </w:rPr>
      </w:pPr>
      <w:r>
        <w:rPr>
          <w:rFonts w:hint="eastAsia"/>
        </w:rPr>
        <w:tab/>
        <w:t>液的组词和的拼音</w:t>
      </w:r>
    </w:p>
    <w:p w14:paraId="5D21FFCE" w14:textId="77777777" w:rsidR="00812348" w:rsidRDefault="00812348">
      <w:pPr>
        <w:rPr>
          <w:rFonts w:hint="eastAsia"/>
        </w:rPr>
      </w:pPr>
    </w:p>
    <w:p w14:paraId="73DC3008" w14:textId="77777777" w:rsidR="00812348" w:rsidRDefault="00812348">
      <w:pPr>
        <w:rPr>
          <w:rFonts w:hint="eastAsia"/>
        </w:rPr>
      </w:pPr>
    </w:p>
    <w:p w14:paraId="5F3D5C06" w14:textId="77777777" w:rsidR="00812348" w:rsidRDefault="00812348">
      <w:pPr>
        <w:rPr>
          <w:rFonts w:hint="eastAsia"/>
        </w:rPr>
      </w:pPr>
      <w:r>
        <w:rPr>
          <w:rFonts w:hint="eastAsia"/>
        </w:rPr>
        <w:tab/>
        <w:t>在汉语中，“液”字是一个非常重要的组成部分，它通常与液体或者具有流动性的物质相关。这个字的构造是水加一个表示声音的部分“夜”，根据《说文解字》解释，液指的是汁液、液体。在现代汉语里，“液”的拼音为 yè，它的发音清晰而柔和，仿佛能让人联想到水流淌的声音。</w:t>
      </w:r>
    </w:p>
    <w:p w14:paraId="357F8121" w14:textId="77777777" w:rsidR="00812348" w:rsidRDefault="00812348">
      <w:pPr>
        <w:rPr>
          <w:rFonts w:hint="eastAsia"/>
        </w:rPr>
      </w:pPr>
    </w:p>
    <w:p w14:paraId="77F0753E" w14:textId="77777777" w:rsidR="00812348" w:rsidRDefault="00812348">
      <w:pPr>
        <w:rPr>
          <w:rFonts w:hint="eastAsia"/>
        </w:rPr>
      </w:pPr>
    </w:p>
    <w:p w14:paraId="3F44E67D" w14:textId="77777777" w:rsidR="00812348" w:rsidRDefault="00812348">
      <w:pPr>
        <w:rPr>
          <w:rFonts w:hint="eastAsia"/>
        </w:rPr>
      </w:pPr>
    </w:p>
    <w:p w14:paraId="4A9CBF89" w14:textId="77777777" w:rsidR="00812348" w:rsidRDefault="00812348">
      <w:pPr>
        <w:rPr>
          <w:rFonts w:hint="eastAsia"/>
        </w:rPr>
      </w:pPr>
      <w:r>
        <w:rPr>
          <w:rFonts w:hint="eastAsia"/>
        </w:rPr>
        <w:tab/>
        <w:t>液的常见组词</w:t>
      </w:r>
    </w:p>
    <w:p w14:paraId="37D3DC76" w14:textId="77777777" w:rsidR="00812348" w:rsidRDefault="00812348">
      <w:pPr>
        <w:rPr>
          <w:rFonts w:hint="eastAsia"/>
        </w:rPr>
      </w:pPr>
    </w:p>
    <w:p w14:paraId="5C843FD8" w14:textId="77777777" w:rsidR="00812348" w:rsidRDefault="00812348">
      <w:pPr>
        <w:rPr>
          <w:rFonts w:hint="eastAsia"/>
        </w:rPr>
      </w:pPr>
    </w:p>
    <w:p w14:paraId="797628A0" w14:textId="77777777" w:rsidR="00812348" w:rsidRDefault="00812348">
      <w:pPr>
        <w:rPr>
          <w:rFonts w:hint="eastAsia"/>
        </w:rPr>
      </w:pPr>
      <w:r>
        <w:rPr>
          <w:rFonts w:hint="eastAsia"/>
        </w:rPr>
        <w:tab/>
        <w:t>当提到“液”的组词时，我们可以列举出许多日常生活中常见的词汇。</w:t>
      </w:r>
    </w:p>
    <w:p w14:paraId="64763355" w14:textId="77777777" w:rsidR="00812348" w:rsidRDefault="00812348">
      <w:pPr>
        <w:rPr>
          <w:rFonts w:hint="eastAsia"/>
        </w:rPr>
      </w:pPr>
    </w:p>
    <w:p w14:paraId="732F765D" w14:textId="77777777" w:rsidR="00812348" w:rsidRDefault="00812348">
      <w:pPr>
        <w:rPr>
          <w:rFonts w:hint="eastAsia"/>
        </w:rPr>
      </w:pPr>
      <w:r>
        <w:rPr>
          <w:rFonts w:hint="eastAsia"/>
        </w:rPr>
        <w:t>比如，液体（yè tǐ），这是指没有固定形状，能够自由流动的一类物质状态；</w:t>
      </w:r>
    </w:p>
    <w:p w14:paraId="7675A47C" w14:textId="77777777" w:rsidR="00812348" w:rsidRDefault="00812348">
      <w:pPr>
        <w:rPr>
          <w:rFonts w:hint="eastAsia"/>
        </w:rPr>
      </w:pPr>
    </w:p>
    <w:p w14:paraId="3E9B14A0" w14:textId="77777777" w:rsidR="00812348" w:rsidRDefault="00812348">
      <w:pPr>
        <w:rPr>
          <w:rFonts w:hint="eastAsia"/>
        </w:rPr>
      </w:pPr>
      <w:r>
        <w:rPr>
          <w:rFonts w:hint="eastAsia"/>
        </w:rPr>
        <w:t>还有血液（xuè yè）, 它是生命维持的重要组成部分，负责输送氧气和营养物质到细胞，并带走废物。</w:t>
      </w:r>
    </w:p>
    <w:p w14:paraId="7E268A86" w14:textId="77777777" w:rsidR="00812348" w:rsidRDefault="00812348">
      <w:pPr>
        <w:rPr>
          <w:rFonts w:hint="eastAsia"/>
        </w:rPr>
      </w:pPr>
    </w:p>
    <w:p w14:paraId="5383628A" w14:textId="77777777" w:rsidR="00812348" w:rsidRDefault="00812348">
      <w:pPr>
        <w:rPr>
          <w:rFonts w:hint="eastAsia"/>
        </w:rPr>
      </w:pPr>
      <w:r>
        <w:rPr>
          <w:rFonts w:hint="eastAsia"/>
        </w:rPr>
        <w:t>我们还经常听到体液（tǐ yè）这个词，它泛指人体内的各种液体，如汗液、唾液等。</w:t>
      </w:r>
    </w:p>
    <w:p w14:paraId="21FA2777" w14:textId="77777777" w:rsidR="00812348" w:rsidRDefault="00812348">
      <w:pPr>
        <w:rPr>
          <w:rFonts w:hint="eastAsia"/>
        </w:rPr>
      </w:pPr>
    </w:p>
    <w:p w14:paraId="748BA270" w14:textId="77777777" w:rsidR="00812348" w:rsidRDefault="00812348">
      <w:pPr>
        <w:rPr>
          <w:rFonts w:hint="eastAsia"/>
        </w:rPr>
      </w:pPr>
      <w:r>
        <w:rPr>
          <w:rFonts w:hint="eastAsia"/>
        </w:rPr>
        <w:t>溶液（róng yè）是化学中的一个重要概念，指的是溶质均匀分散在溶剂中的混合物。</w:t>
      </w:r>
    </w:p>
    <w:p w14:paraId="555A68AE" w14:textId="77777777" w:rsidR="00812348" w:rsidRDefault="00812348">
      <w:pPr>
        <w:rPr>
          <w:rFonts w:hint="eastAsia"/>
        </w:rPr>
      </w:pPr>
    </w:p>
    <w:p w14:paraId="1B58178F" w14:textId="77777777" w:rsidR="00812348" w:rsidRDefault="00812348">
      <w:pPr>
        <w:rPr>
          <w:rFonts w:hint="eastAsia"/>
        </w:rPr>
      </w:pPr>
    </w:p>
    <w:p w14:paraId="3465728D" w14:textId="77777777" w:rsidR="00812348" w:rsidRDefault="00812348">
      <w:pPr>
        <w:rPr>
          <w:rFonts w:hint="eastAsia"/>
        </w:rPr>
      </w:pPr>
    </w:p>
    <w:p w14:paraId="17631508" w14:textId="77777777" w:rsidR="00812348" w:rsidRDefault="00812348">
      <w:pPr>
        <w:rPr>
          <w:rFonts w:hint="eastAsia"/>
        </w:rPr>
      </w:pPr>
      <w:r>
        <w:rPr>
          <w:rFonts w:hint="eastAsia"/>
        </w:rPr>
        <w:tab/>
        <w:t>液在科技与医疗领域的应用</w:t>
      </w:r>
    </w:p>
    <w:p w14:paraId="2FF1513F" w14:textId="77777777" w:rsidR="00812348" w:rsidRDefault="00812348">
      <w:pPr>
        <w:rPr>
          <w:rFonts w:hint="eastAsia"/>
        </w:rPr>
      </w:pPr>
    </w:p>
    <w:p w14:paraId="7AD9EAE4" w14:textId="77777777" w:rsidR="00812348" w:rsidRDefault="00812348">
      <w:pPr>
        <w:rPr>
          <w:rFonts w:hint="eastAsia"/>
        </w:rPr>
      </w:pPr>
    </w:p>
    <w:p w14:paraId="653FE22D" w14:textId="77777777" w:rsidR="00812348" w:rsidRDefault="00812348">
      <w:pPr>
        <w:rPr>
          <w:rFonts w:hint="eastAsia"/>
        </w:rPr>
      </w:pPr>
      <w:r>
        <w:rPr>
          <w:rFonts w:hint="eastAsia"/>
        </w:rPr>
        <w:tab/>
        <w:t>在科学技术领域，特别是医学和生物学方面，“液”扮演着不可或缺的角色。</w:t>
      </w:r>
    </w:p>
    <w:p w14:paraId="2300B360" w14:textId="77777777" w:rsidR="00812348" w:rsidRDefault="00812348">
      <w:pPr>
        <w:rPr>
          <w:rFonts w:hint="eastAsia"/>
        </w:rPr>
      </w:pPr>
    </w:p>
    <w:p w14:paraId="096C8EE4" w14:textId="77777777" w:rsidR="00812348" w:rsidRDefault="00812348">
      <w:pPr>
        <w:rPr>
          <w:rFonts w:hint="eastAsia"/>
        </w:rPr>
      </w:pPr>
      <w:r>
        <w:rPr>
          <w:rFonts w:hint="eastAsia"/>
        </w:rPr>
        <w:t>电解质液（diàn jiě zhì yè）对于保持身体内环境稳定至关重要，它们帮助调节细胞内外的水分平衡，以及支持神经传导和肌肉收缩等功能。</w:t>
      </w:r>
    </w:p>
    <w:p w14:paraId="6F410DB1" w14:textId="77777777" w:rsidR="00812348" w:rsidRDefault="00812348">
      <w:pPr>
        <w:rPr>
          <w:rFonts w:hint="eastAsia"/>
        </w:rPr>
      </w:pPr>
    </w:p>
    <w:p w14:paraId="41B1AD9F" w14:textId="77777777" w:rsidR="00812348" w:rsidRDefault="00812348">
      <w:pPr>
        <w:rPr>
          <w:rFonts w:hint="eastAsia"/>
        </w:rPr>
      </w:pPr>
      <w:r>
        <w:rPr>
          <w:rFonts w:hint="eastAsia"/>
        </w:rPr>
        <w:t>再如,静脉输液（mò jìng shū yè）是一种常见的治疗方法，通过将药物或营养直接注入血液循环来快速作用于患者体内。</w:t>
      </w:r>
    </w:p>
    <w:p w14:paraId="3ACF311B" w14:textId="77777777" w:rsidR="00812348" w:rsidRDefault="00812348">
      <w:pPr>
        <w:rPr>
          <w:rFonts w:hint="eastAsia"/>
        </w:rPr>
      </w:pPr>
    </w:p>
    <w:p w14:paraId="2224BE61" w14:textId="77777777" w:rsidR="00812348" w:rsidRDefault="00812348">
      <w:pPr>
        <w:rPr>
          <w:rFonts w:hint="eastAsia"/>
        </w:rPr>
      </w:pPr>
      <w:r>
        <w:rPr>
          <w:rFonts w:hint="eastAsia"/>
        </w:rPr>
        <w:t>而在实验室环境中，科学家们会使用各种试剂（shì jì）, 这些都是经过精确配比的溶液，用于实验分析和研究。</w:t>
      </w:r>
    </w:p>
    <w:p w14:paraId="335012E8" w14:textId="77777777" w:rsidR="00812348" w:rsidRDefault="00812348">
      <w:pPr>
        <w:rPr>
          <w:rFonts w:hint="eastAsia"/>
        </w:rPr>
      </w:pPr>
    </w:p>
    <w:p w14:paraId="624A7B50" w14:textId="77777777" w:rsidR="00812348" w:rsidRDefault="00812348">
      <w:pPr>
        <w:rPr>
          <w:rFonts w:hint="eastAsia"/>
        </w:rPr>
      </w:pPr>
    </w:p>
    <w:p w14:paraId="112601E3" w14:textId="77777777" w:rsidR="00812348" w:rsidRDefault="00812348">
      <w:pPr>
        <w:rPr>
          <w:rFonts w:hint="eastAsia"/>
        </w:rPr>
      </w:pPr>
    </w:p>
    <w:p w14:paraId="2F432F16" w14:textId="77777777" w:rsidR="00812348" w:rsidRDefault="00812348">
      <w:pPr>
        <w:rPr>
          <w:rFonts w:hint="eastAsia"/>
        </w:rPr>
      </w:pPr>
      <w:r>
        <w:rPr>
          <w:rFonts w:hint="eastAsia"/>
        </w:rPr>
        <w:tab/>
        <w:t>液在工业和日常生活中的角色</w:t>
      </w:r>
    </w:p>
    <w:p w14:paraId="196BB28A" w14:textId="77777777" w:rsidR="00812348" w:rsidRDefault="00812348">
      <w:pPr>
        <w:rPr>
          <w:rFonts w:hint="eastAsia"/>
        </w:rPr>
      </w:pPr>
    </w:p>
    <w:p w14:paraId="33665188" w14:textId="77777777" w:rsidR="00812348" w:rsidRDefault="00812348">
      <w:pPr>
        <w:rPr>
          <w:rFonts w:hint="eastAsia"/>
        </w:rPr>
      </w:pPr>
    </w:p>
    <w:p w14:paraId="505581FB" w14:textId="77777777" w:rsidR="00812348" w:rsidRDefault="00812348">
      <w:pPr>
        <w:rPr>
          <w:rFonts w:hint="eastAsia"/>
        </w:rPr>
      </w:pPr>
      <w:r>
        <w:rPr>
          <w:rFonts w:hint="eastAsia"/>
        </w:rPr>
        <w:tab/>
        <w:t>从工业角度来看，液态物质同样占据着举足轻重的地位。例如，在石油化工行业，油品作为能源的主要载体，其加工处理过程涉及到大量的石油液化气（shí yóu yè huà qì）等液态燃料的生产和运输。在食品饮料制造业，像果汁、牛奶这样的液态产品不仅满足了人们的日常消费需求，也促进了相关产业的发展。回到家庭生活场景，我们每天都会接触到诸如洗衣液、洗洁精之类的清洁用品，这些都含有特定配方的液体成分，帮助我们更轻松地完成家务劳动。</w:t>
      </w:r>
    </w:p>
    <w:p w14:paraId="6BB16441" w14:textId="77777777" w:rsidR="00812348" w:rsidRDefault="00812348">
      <w:pPr>
        <w:rPr>
          <w:rFonts w:hint="eastAsia"/>
        </w:rPr>
      </w:pPr>
    </w:p>
    <w:p w14:paraId="7370127B" w14:textId="77777777" w:rsidR="00812348" w:rsidRDefault="00812348">
      <w:pPr>
        <w:rPr>
          <w:rFonts w:hint="eastAsia"/>
        </w:rPr>
      </w:pPr>
    </w:p>
    <w:p w14:paraId="6C55E3BB" w14:textId="77777777" w:rsidR="00812348" w:rsidRDefault="00812348">
      <w:pPr>
        <w:rPr>
          <w:rFonts w:hint="eastAsia"/>
        </w:rPr>
      </w:pPr>
    </w:p>
    <w:p w14:paraId="64791E52" w14:textId="77777777" w:rsidR="00812348" w:rsidRDefault="00812348">
      <w:pPr>
        <w:rPr>
          <w:rFonts w:hint="eastAsia"/>
        </w:rPr>
      </w:pPr>
      <w:r>
        <w:rPr>
          <w:rFonts w:hint="eastAsia"/>
        </w:rPr>
        <w:tab/>
        <w:t>最后的总结</w:t>
      </w:r>
    </w:p>
    <w:p w14:paraId="60974190" w14:textId="77777777" w:rsidR="00812348" w:rsidRDefault="00812348">
      <w:pPr>
        <w:rPr>
          <w:rFonts w:hint="eastAsia"/>
        </w:rPr>
      </w:pPr>
    </w:p>
    <w:p w14:paraId="13EF859C" w14:textId="77777777" w:rsidR="00812348" w:rsidRDefault="00812348">
      <w:pPr>
        <w:rPr>
          <w:rFonts w:hint="eastAsia"/>
        </w:rPr>
      </w:pPr>
    </w:p>
    <w:p w14:paraId="0B23C06F" w14:textId="77777777" w:rsidR="00812348" w:rsidRDefault="00812348">
      <w:pPr>
        <w:rPr>
          <w:rFonts w:hint="eastAsia"/>
        </w:rPr>
      </w:pPr>
      <w:r>
        <w:rPr>
          <w:rFonts w:hint="eastAsia"/>
        </w:rPr>
        <w:tab/>
        <w:t>“液”这个汉字及其所代表的概念，在我们的生活中无处不在，无论是自然界的江河湖海，还是人工合成的各种溶液，都在各自领域发挥着独特的作用。通过对“液”的了解，我们可以更加深入地认识到自然界和人类社会之间错综复杂而又和谐统一的关系。</w:t>
      </w:r>
    </w:p>
    <w:p w14:paraId="353474C6" w14:textId="77777777" w:rsidR="00812348" w:rsidRDefault="00812348">
      <w:pPr>
        <w:rPr>
          <w:rFonts w:hint="eastAsia"/>
        </w:rPr>
      </w:pPr>
    </w:p>
    <w:p w14:paraId="51C3E38D" w14:textId="77777777" w:rsidR="00812348" w:rsidRDefault="00812348">
      <w:pPr>
        <w:rPr>
          <w:rFonts w:hint="eastAsia"/>
        </w:rPr>
      </w:pPr>
    </w:p>
    <w:p w14:paraId="33C236CF" w14:textId="77777777" w:rsidR="00812348" w:rsidRDefault="00812348">
      <w:pPr>
        <w:rPr>
          <w:rFonts w:hint="eastAsia"/>
        </w:rPr>
      </w:pPr>
      <w:r>
        <w:rPr>
          <w:rFonts w:hint="eastAsia"/>
        </w:rPr>
        <w:t>本文是由懂得生活网（dongdeshenghuo.com）为大家创作</w:t>
      </w:r>
    </w:p>
    <w:p w14:paraId="49CC58D3" w14:textId="77777777" w:rsidR="00812348" w:rsidRDefault="00812348">
      <w:pPr>
        <w:rPr>
          <w:rFonts w:hint="eastAsia"/>
        </w:rPr>
      </w:pPr>
    </w:p>
    <w:p w14:paraId="0C748CF2" w14:textId="77777777" w:rsidR="00812348" w:rsidRDefault="00812348">
      <w:pPr>
        <w:rPr>
          <w:rFonts w:hint="eastAsia"/>
        </w:rPr>
      </w:pPr>
    </w:p>
    <w:p w14:paraId="09226159" w14:textId="77777777" w:rsidR="00812348" w:rsidRDefault="00812348">
      <w:pPr>
        <w:rPr>
          <w:rFonts w:hint="eastAsia"/>
        </w:rPr>
      </w:pPr>
    </w:p>
    <w:p w14:paraId="1819D336" w14:textId="77777777" w:rsidR="00812348" w:rsidRDefault="00812348">
      <w:pPr>
        <w:rPr>
          <w:rFonts w:hint="eastAsia"/>
        </w:rPr>
      </w:pPr>
      <w:r>
        <w:rPr>
          <w:rFonts w:hint="eastAsia"/>
        </w:rPr>
        <w:t>点击下载 液的组词和的拼音Word版本可打印</w:t>
      </w:r>
    </w:p>
    <w:p w14:paraId="7D8DC319" w14:textId="3BA3DB1E" w:rsidR="00D04634" w:rsidRDefault="00D04634"/>
    <w:sectPr w:rsidR="00D04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34"/>
    <w:rsid w:val="00451AD6"/>
    <w:rsid w:val="00812348"/>
    <w:rsid w:val="00D04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FCCC6-671D-441E-BB87-64233DE4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634"/>
    <w:rPr>
      <w:rFonts w:cstheme="majorBidi"/>
      <w:color w:val="2F5496" w:themeColor="accent1" w:themeShade="BF"/>
      <w:sz w:val="28"/>
      <w:szCs w:val="28"/>
    </w:rPr>
  </w:style>
  <w:style w:type="character" w:customStyle="1" w:styleId="50">
    <w:name w:val="标题 5 字符"/>
    <w:basedOn w:val="a0"/>
    <w:link w:val="5"/>
    <w:uiPriority w:val="9"/>
    <w:semiHidden/>
    <w:rsid w:val="00D04634"/>
    <w:rPr>
      <w:rFonts w:cstheme="majorBidi"/>
      <w:color w:val="2F5496" w:themeColor="accent1" w:themeShade="BF"/>
      <w:sz w:val="24"/>
    </w:rPr>
  </w:style>
  <w:style w:type="character" w:customStyle="1" w:styleId="60">
    <w:name w:val="标题 6 字符"/>
    <w:basedOn w:val="a0"/>
    <w:link w:val="6"/>
    <w:uiPriority w:val="9"/>
    <w:semiHidden/>
    <w:rsid w:val="00D04634"/>
    <w:rPr>
      <w:rFonts w:cstheme="majorBidi"/>
      <w:b/>
      <w:bCs/>
      <w:color w:val="2F5496" w:themeColor="accent1" w:themeShade="BF"/>
    </w:rPr>
  </w:style>
  <w:style w:type="character" w:customStyle="1" w:styleId="70">
    <w:name w:val="标题 7 字符"/>
    <w:basedOn w:val="a0"/>
    <w:link w:val="7"/>
    <w:uiPriority w:val="9"/>
    <w:semiHidden/>
    <w:rsid w:val="00D04634"/>
    <w:rPr>
      <w:rFonts w:cstheme="majorBidi"/>
      <w:b/>
      <w:bCs/>
      <w:color w:val="595959" w:themeColor="text1" w:themeTint="A6"/>
    </w:rPr>
  </w:style>
  <w:style w:type="character" w:customStyle="1" w:styleId="80">
    <w:name w:val="标题 8 字符"/>
    <w:basedOn w:val="a0"/>
    <w:link w:val="8"/>
    <w:uiPriority w:val="9"/>
    <w:semiHidden/>
    <w:rsid w:val="00D04634"/>
    <w:rPr>
      <w:rFonts w:cstheme="majorBidi"/>
      <w:color w:val="595959" w:themeColor="text1" w:themeTint="A6"/>
    </w:rPr>
  </w:style>
  <w:style w:type="character" w:customStyle="1" w:styleId="90">
    <w:name w:val="标题 9 字符"/>
    <w:basedOn w:val="a0"/>
    <w:link w:val="9"/>
    <w:uiPriority w:val="9"/>
    <w:semiHidden/>
    <w:rsid w:val="00D04634"/>
    <w:rPr>
      <w:rFonts w:eastAsiaTheme="majorEastAsia" w:cstheme="majorBidi"/>
      <w:color w:val="595959" w:themeColor="text1" w:themeTint="A6"/>
    </w:rPr>
  </w:style>
  <w:style w:type="paragraph" w:styleId="a3">
    <w:name w:val="Title"/>
    <w:basedOn w:val="a"/>
    <w:next w:val="a"/>
    <w:link w:val="a4"/>
    <w:uiPriority w:val="10"/>
    <w:qFormat/>
    <w:rsid w:val="00D04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634"/>
    <w:pPr>
      <w:spacing w:before="160"/>
      <w:jc w:val="center"/>
    </w:pPr>
    <w:rPr>
      <w:i/>
      <w:iCs/>
      <w:color w:val="404040" w:themeColor="text1" w:themeTint="BF"/>
    </w:rPr>
  </w:style>
  <w:style w:type="character" w:customStyle="1" w:styleId="a8">
    <w:name w:val="引用 字符"/>
    <w:basedOn w:val="a0"/>
    <w:link w:val="a7"/>
    <w:uiPriority w:val="29"/>
    <w:rsid w:val="00D04634"/>
    <w:rPr>
      <w:i/>
      <w:iCs/>
      <w:color w:val="404040" w:themeColor="text1" w:themeTint="BF"/>
    </w:rPr>
  </w:style>
  <w:style w:type="paragraph" w:styleId="a9">
    <w:name w:val="List Paragraph"/>
    <w:basedOn w:val="a"/>
    <w:uiPriority w:val="34"/>
    <w:qFormat/>
    <w:rsid w:val="00D04634"/>
    <w:pPr>
      <w:ind w:left="720"/>
      <w:contextualSpacing/>
    </w:pPr>
  </w:style>
  <w:style w:type="character" w:styleId="aa">
    <w:name w:val="Intense Emphasis"/>
    <w:basedOn w:val="a0"/>
    <w:uiPriority w:val="21"/>
    <w:qFormat/>
    <w:rsid w:val="00D04634"/>
    <w:rPr>
      <w:i/>
      <w:iCs/>
      <w:color w:val="2F5496" w:themeColor="accent1" w:themeShade="BF"/>
    </w:rPr>
  </w:style>
  <w:style w:type="paragraph" w:styleId="ab">
    <w:name w:val="Intense Quote"/>
    <w:basedOn w:val="a"/>
    <w:next w:val="a"/>
    <w:link w:val="ac"/>
    <w:uiPriority w:val="30"/>
    <w:qFormat/>
    <w:rsid w:val="00D04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634"/>
    <w:rPr>
      <w:i/>
      <w:iCs/>
      <w:color w:val="2F5496" w:themeColor="accent1" w:themeShade="BF"/>
    </w:rPr>
  </w:style>
  <w:style w:type="character" w:styleId="ad">
    <w:name w:val="Intense Reference"/>
    <w:basedOn w:val="a0"/>
    <w:uiPriority w:val="32"/>
    <w:qFormat/>
    <w:rsid w:val="00D04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