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92E6" w14:textId="77777777" w:rsidR="005A0F30" w:rsidRDefault="005A0F30">
      <w:pPr>
        <w:rPr>
          <w:rFonts w:hint="eastAsia"/>
        </w:rPr>
      </w:pPr>
      <w:r>
        <w:rPr>
          <w:rFonts w:hint="eastAsia"/>
        </w:rPr>
        <w:t>洼的拼音组词和部首</w:t>
      </w:r>
    </w:p>
    <w:p w14:paraId="5D231C31" w14:textId="77777777" w:rsidR="005A0F30" w:rsidRDefault="005A0F30">
      <w:pPr>
        <w:rPr>
          <w:rFonts w:hint="eastAsia"/>
        </w:rPr>
      </w:pPr>
      <w:r>
        <w:rPr>
          <w:rFonts w:hint="eastAsia"/>
        </w:rPr>
        <w:t>汉字“洼”，是一个非常有趣且多义的字，它不仅承载着丰富的文化内涵，而且在日常生活中也有着广泛的应用。今天，我们就来深入了解这个字，从它的拼音、组词到部首构造，一步步揭开它的神秘面纱。</w:t>
      </w:r>
    </w:p>
    <w:p w14:paraId="6484C5A4" w14:textId="77777777" w:rsidR="005A0F30" w:rsidRDefault="005A0F30">
      <w:pPr>
        <w:rPr>
          <w:rFonts w:hint="eastAsia"/>
        </w:rPr>
      </w:pPr>
    </w:p>
    <w:p w14:paraId="740E8F78" w14:textId="77777777" w:rsidR="005A0F30" w:rsidRDefault="005A0F30">
      <w:pPr>
        <w:rPr>
          <w:rFonts w:hint="eastAsia"/>
        </w:rPr>
      </w:pPr>
      <w:r>
        <w:rPr>
          <w:rFonts w:hint="eastAsia"/>
        </w:rPr>
        <w:t>拼音：wā</w:t>
      </w:r>
    </w:p>
    <w:p w14:paraId="1D962688" w14:textId="77777777" w:rsidR="005A0F30" w:rsidRDefault="005A0F30">
      <w:pPr>
        <w:rPr>
          <w:rFonts w:hint="eastAsia"/>
        </w:rPr>
      </w:pPr>
      <w:r>
        <w:rPr>
          <w:rFonts w:hint="eastAsia"/>
        </w:rPr>
        <w:t>“洼”的拼音是“wā”。这个读音简单易记，属于阴平声调，给人一种平稳而温和的感觉。在汉语中，声调的变化往往能够影响一个词或一句话的情感色彩，而“洼”字的阴平声则恰如其分地表达了它所代表事物的本质特征——低凹和平缓。</w:t>
      </w:r>
    </w:p>
    <w:p w14:paraId="5221DB79" w14:textId="77777777" w:rsidR="005A0F30" w:rsidRDefault="005A0F30">
      <w:pPr>
        <w:rPr>
          <w:rFonts w:hint="eastAsia"/>
        </w:rPr>
      </w:pPr>
    </w:p>
    <w:p w14:paraId="7200629A" w14:textId="77777777" w:rsidR="005A0F30" w:rsidRDefault="005A0F30">
      <w:pPr>
        <w:rPr>
          <w:rFonts w:hint="eastAsia"/>
        </w:rPr>
      </w:pPr>
      <w:r>
        <w:rPr>
          <w:rFonts w:hint="eastAsia"/>
        </w:rPr>
        <w:t>基本含义与形象</w:t>
      </w:r>
    </w:p>
    <w:p w14:paraId="630F3B43" w14:textId="77777777" w:rsidR="005A0F30" w:rsidRDefault="005A0F30">
      <w:pPr>
        <w:rPr>
          <w:rFonts w:hint="eastAsia"/>
        </w:rPr>
      </w:pPr>
      <w:r>
        <w:rPr>
          <w:rFonts w:hint="eastAsia"/>
        </w:rPr>
        <w:t>“洼”字的基本含义是指地面低下的地方，比如水洼，就是指雨后地面上形成的积水坑。这个字的形象描绘了一个自然界的常见景象，人们很容易联想到雨过天晴之后，在草地或者路边出现的小水潭，它们像一面面小小的镜子，倒映着天空和周围的景色。这种景象不仅美丽，也给人以宁静之感。</w:t>
      </w:r>
    </w:p>
    <w:p w14:paraId="65617F1E" w14:textId="77777777" w:rsidR="005A0F30" w:rsidRDefault="005A0F30">
      <w:pPr>
        <w:rPr>
          <w:rFonts w:hint="eastAsia"/>
        </w:rPr>
      </w:pPr>
    </w:p>
    <w:p w14:paraId="5DBB1AF2" w14:textId="77777777" w:rsidR="005A0F30" w:rsidRDefault="005A0F30">
      <w:pPr>
        <w:rPr>
          <w:rFonts w:hint="eastAsia"/>
        </w:rPr>
      </w:pPr>
      <w:r>
        <w:rPr>
          <w:rFonts w:hint="eastAsia"/>
        </w:rPr>
        <w:t>组词应用</w:t>
      </w:r>
    </w:p>
    <w:p w14:paraId="72C72BE1" w14:textId="77777777" w:rsidR="005A0F30" w:rsidRDefault="005A0F30">
      <w:pPr>
        <w:rPr>
          <w:rFonts w:hint="eastAsia"/>
        </w:rPr>
      </w:pPr>
      <w:r>
        <w:rPr>
          <w:rFonts w:hint="eastAsia"/>
        </w:rPr>
        <w:t>在汉语词汇中，“洼”字参与构成的词语丰富多样。例如“洼地”，指的是低于周围地区的一片区域，通常这样的地方容易积水；还有“鱼洼”，这是渔民们为了捕捞鱼类而在水域中设置的一种陷阱。“洼田”是指地势较低的稻田，因为地势低洼，有利于蓄水灌溉，对农业来说非常重要。这些由“洼”组成的词语，无不体现了古人对自然环境的观察以及他们适应自然的能力。</w:t>
      </w:r>
    </w:p>
    <w:p w14:paraId="2556F133" w14:textId="77777777" w:rsidR="005A0F30" w:rsidRDefault="005A0F30">
      <w:pPr>
        <w:rPr>
          <w:rFonts w:hint="eastAsia"/>
        </w:rPr>
      </w:pPr>
    </w:p>
    <w:p w14:paraId="474F41EC" w14:textId="77777777" w:rsidR="005A0F30" w:rsidRDefault="005A0F30">
      <w:pPr>
        <w:rPr>
          <w:rFonts w:hint="eastAsia"/>
        </w:rPr>
      </w:pPr>
      <w:r>
        <w:rPr>
          <w:rFonts w:hint="eastAsia"/>
        </w:rPr>
        <w:t>部首分析</w:t>
      </w:r>
    </w:p>
    <w:p w14:paraId="237DB7C6" w14:textId="77777777" w:rsidR="005A0F30" w:rsidRDefault="005A0F30">
      <w:pPr>
        <w:rPr>
          <w:rFonts w:hint="eastAsia"/>
        </w:rPr>
      </w:pPr>
      <w:r>
        <w:rPr>
          <w:rFonts w:hint="eastAsia"/>
        </w:rPr>
        <w:t>接下来我们看看“洼”的部首。“洼”的部首是“氵”，这表明该字与水有关。在中国古代造字法中，部首是用来表示字义类别的重要组成部分，它为理解汉字提供了线索。由于“洼”涉及到水的存在，无论是自然形成的小水洼还是人工挖掘的储水池塘，都离不开水这一元素。因此，“氵”作为部首是非常贴切的，它帮助人们快速识别出“洼”字与水的关系。</w:t>
      </w:r>
    </w:p>
    <w:p w14:paraId="7DC612C8" w14:textId="77777777" w:rsidR="005A0F30" w:rsidRDefault="005A0F30">
      <w:pPr>
        <w:rPr>
          <w:rFonts w:hint="eastAsia"/>
        </w:rPr>
      </w:pPr>
    </w:p>
    <w:p w14:paraId="43A76C42" w14:textId="77777777" w:rsidR="005A0F30" w:rsidRDefault="005A0F30">
      <w:pPr>
        <w:rPr>
          <w:rFonts w:hint="eastAsia"/>
        </w:rPr>
      </w:pPr>
      <w:r>
        <w:rPr>
          <w:rFonts w:hint="eastAsia"/>
        </w:rPr>
        <w:t>文化和历史意义</w:t>
      </w:r>
    </w:p>
    <w:p w14:paraId="27884A96" w14:textId="77777777" w:rsidR="005A0F30" w:rsidRDefault="005A0F30">
      <w:pPr>
        <w:rPr>
          <w:rFonts w:hint="eastAsia"/>
        </w:rPr>
      </w:pPr>
      <w:r>
        <w:rPr>
          <w:rFonts w:hint="eastAsia"/>
        </w:rPr>
        <w:t>除了字面意义之外，“洼”字还蕴含着深厚的文化和历史意义。在中国传统文化里，水象征着柔顺和包容，而“洼”字所代表的低凹之地正是接纳水源的地方，这也暗示了谦逊和容纳的态度。古人常常将自然现象与人文哲理相结合，通过“洼”字我们可以窥见古人对于天地自然规律的理解，以及他们在面对生活时所持有的哲学观念。</w:t>
      </w:r>
    </w:p>
    <w:p w14:paraId="11E34562" w14:textId="77777777" w:rsidR="005A0F30" w:rsidRDefault="005A0F30">
      <w:pPr>
        <w:rPr>
          <w:rFonts w:hint="eastAsia"/>
        </w:rPr>
      </w:pPr>
    </w:p>
    <w:p w14:paraId="589D8C54" w14:textId="77777777" w:rsidR="005A0F30" w:rsidRDefault="005A0F30">
      <w:pPr>
        <w:rPr>
          <w:rFonts w:hint="eastAsia"/>
        </w:rPr>
      </w:pPr>
      <w:r>
        <w:rPr>
          <w:rFonts w:hint="eastAsia"/>
        </w:rPr>
        <w:t>最后的总结</w:t>
      </w:r>
    </w:p>
    <w:p w14:paraId="13827FAA" w14:textId="77777777" w:rsidR="005A0F30" w:rsidRDefault="005A0F30">
      <w:pPr>
        <w:rPr>
          <w:rFonts w:hint="eastAsia"/>
        </w:rPr>
      </w:pPr>
      <w:r>
        <w:rPr>
          <w:rFonts w:hint="eastAsia"/>
        </w:rPr>
        <w:t>“洼”不仅仅是一个简单的汉字，它背后有着深厚的语义背景和文化积淀。通过对“洼”的拼音、组词及其部首构造的学习，我们可以更好地理解这个字所传达的信息，并且感受到汉语文字的魅力所在。希望这篇文章能够帮助大家更加全面深入地了解“洼”字。</w:t>
      </w:r>
    </w:p>
    <w:p w14:paraId="0BC12C25" w14:textId="77777777" w:rsidR="005A0F30" w:rsidRDefault="005A0F30">
      <w:pPr>
        <w:rPr>
          <w:rFonts w:hint="eastAsia"/>
        </w:rPr>
      </w:pPr>
    </w:p>
    <w:p w14:paraId="5522F8E6" w14:textId="77777777" w:rsidR="005A0F30" w:rsidRDefault="005A0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CAFB9" w14:textId="77777777" w:rsidR="005A0F30" w:rsidRDefault="005A0F30">
      <w:pPr>
        <w:rPr>
          <w:rFonts w:hint="eastAsia"/>
        </w:rPr>
      </w:pPr>
    </w:p>
    <w:p w14:paraId="614113DD" w14:textId="77777777" w:rsidR="005A0F30" w:rsidRDefault="005A0F30">
      <w:pPr>
        <w:rPr>
          <w:rFonts w:hint="eastAsia"/>
        </w:rPr>
      </w:pPr>
    </w:p>
    <w:p w14:paraId="6220DB61" w14:textId="77777777" w:rsidR="005A0F30" w:rsidRDefault="005A0F30">
      <w:pPr>
        <w:rPr>
          <w:rFonts w:hint="eastAsia"/>
        </w:rPr>
      </w:pPr>
    </w:p>
    <w:p w14:paraId="1CC34FD9" w14:textId="77777777" w:rsidR="005A0F30" w:rsidRDefault="005A0F30">
      <w:pPr>
        <w:rPr>
          <w:rFonts w:hint="eastAsia"/>
        </w:rPr>
      </w:pPr>
      <w:r>
        <w:rPr>
          <w:rFonts w:hint="eastAsia"/>
        </w:rPr>
        <w:t>点击下载 洼的拼音组词和部首Word版本可打印</w:t>
      </w:r>
    </w:p>
    <w:p w14:paraId="3413D192" w14:textId="3C657EEE" w:rsidR="000829D9" w:rsidRDefault="000829D9"/>
    <w:sectPr w:rsidR="0008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D9"/>
    <w:rsid w:val="000829D9"/>
    <w:rsid w:val="00451AD6"/>
    <w:rsid w:val="005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4E453-6DC4-446C-8D5C-0033D40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