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139D6" w14:textId="77777777" w:rsidR="00A86D65" w:rsidRDefault="00A86D65">
      <w:pPr>
        <w:rPr>
          <w:rFonts w:hint="eastAsia"/>
        </w:rPr>
      </w:pPr>
      <w:r>
        <w:rPr>
          <w:rFonts w:hint="eastAsia"/>
        </w:rPr>
        <w:t>Xi Yi Fu De Pin Yin Zheng Que Pin Xie</w:t>
      </w:r>
    </w:p>
    <w:p w14:paraId="1E32F0DA" w14:textId="77777777" w:rsidR="00A86D65" w:rsidRDefault="00A86D65">
      <w:pPr>
        <w:rPr>
          <w:rFonts w:hint="eastAsia"/>
        </w:rPr>
      </w:pPr>
      <w:r>
        <w:rPr>
          <w:rFonts w:hint="eastAsia"/>
        </w:rPr>
        <w:t>洗衣服的拼音正确拼写是“xǐ yī fú”。洗（xǐ）意味着清洗，衣（yī）指的是衣物，而服（fú）在这一语境中可以理解为服装。这三个字组合起来，构成了一个日常生活中非常常见的活动——洗衣。无论是在家庭主妇的家务清单上，还是在宿舍里学生们的待办事项中，洗衣都是不可或缺的一部分。</w:t>
      </w:r>
    </w:p>
    <w:p w14:paraId="1B22875C" w14:textId="77777777" w:rsidR="00A86D65" w:rsidRDefault="00A86D65">
      <w:pPr>
        <w:rPr>
          <w:rFonts w:hint="eastAsia"/>
        </w:rPr>
      </w:pPr>
    </w:p>
    <w:p w14:paraId="6B5E61CA" w14:textId="77777777" w:rsidR="00A86D65" w:rsidRDefault="00A86D65">
      <w:pPr>
        <w:rPr>
          <w:rFonts w:hint="eastAsia"/>
        </w:rPr>
      </w:pPr>
      <w:r>
        <w:rPr>
          <w:rFonts w:hint="eastAsia"/>
        </w:rPr>
        <w:t>传统的洗衣方式</w:t>
      </w:r>
    </w:p>
    <w:p w14:paraId="5E1AC540" w14:textId="77777777" w:rsidR="00A86D65" w:rsidRDefault="00A86D65">
      <w:pPr>
        <w:rPr>
          <w:rFonts w:hint="eastAsia"/>
        </w:rPr>
      </w:pPr>
      <w:r>
        <w:rPr>
          <w:rFonts w:hint="eastAsia"/>
        </w:rPr>
        <w:t>在中国的传统社会里，洗衣服是一项繁重的工作。在过去，人们往往需要到河边或井边去洗涤衣物。那时没有洗衣机，人们只能用手搓洗，用棒槌敲打，或者使用刷子来清洁污渍。这个过程不仅费时费力，而且还需要一定的技巧，以确保衣物能够被彻底清洗干净而不损坏织物。老一辈的人们可能会记得，在寒冷的冬天，冰冷的河水和长时间浸泡在水中的双手所带来的不适。</w:t>
      </w:r>
    </w:p>
    <w:p w14:paraId="68C93A25" w14:textId="77777777" w:rsidR="00A86D65" w:rsidRDefault="00A86D65">
      <w:pPr>
        <w:rPr>
          <w:rFonts w:hint="eastAsia"/>
        </w:rPr>
      </w:pPr>
    </w:p>
    <w:p w14:paraId="4BFBA422" w14:textId="77777777" w:rsidR="00A86D65" w:rsidRDefault="00A86D65">
      <w:pPr>
        <w:rPr>
          <w:rFonts w:hint="eastAsia"/>
        </w:rPr>
      </w:pPr>
      <w:r>
        <w:rPr>
          <w:rFonts w:hint="eastAsia"/>
        </w:rPr>
        <w:t>现代洗衣技术的发展</w:t>
      </w:r>
    </w:p>
    <w:p w14:paraId="09457121" w14:textId="77777777" w:rsidR="00A86D65" w:rsidRDefault="00A86D65">
      <w:pPr>
        <w:rPr>
          <w:rFonts w:hint="eastAsia"/>
        </w:rPr>
      </w:pPr>
      <w:r>
        <w:rPr>
          <w:rFonts w:hint="eastAsia"/>
        </w:rPr>
        <w:t>随着科技的进步，洗衣机进入了千家万户，极大地改变了人们的洗衣习惯。从早期的手动波轮式洗衣机到如今的全自动滚筒洗衣机，洗衣变得更加便捷高效。现代洗衣机配备了各种功能，如预洗、漂洗、脱水等，甚至可以根据不同的面料选择适合的洗涤程序。对于那些忙碌的都市人来说，这些创新无疑节省了大量的时间和精力，使得洗衣不再是令人头疼的任务。</w:t>
      </w:r>
    </w:p>
    <w:p w14:paraId="6A7F6AD2" w14:textId="77777777" w:rsidR="00A86D65" w:rsidRDefault="00A86D65">
      <w:pPr>
        <w:rPr>
          <w:rFonts w:hint="eastAsia"/>
        </w:rPr>
      </w:pPr>
    </w:p>
    <w:p w14:paraId="590A6974" w14:textId="77777777" w:rsidR="00A86D65" w:rsidRDefault="00A86D65">
      <w:pPr>
        <w:rPr>
          <w:rFonts w:hint="eastAsia"/>
        </w:rPr>
      </w:pPr>
      <w:r>
        <w:rPr>
          <w:rFonts w:hint="eastAsia"/>
        </w:rPr>
        <w:t>环保洗衣的新趋势</w:t>
      </w:r>
    </w:p>
    <w:p w14:paraId="6375D9C6" w14:textId="77777777" w:rsidR="00A86D65" w:rsidRDefault="00A86D65">
      <w:pPr>
        <w:rPr>
          <w:rFonts w:hint="eastAsia"/>
        </w:rPr>
      </w:pPr>
      <w:r>
        <w:rPr>
          <w:rFonts w:hint="eastAsia"/>
        </w:rPr>
        <w:t>近年来，随着环境保护意识的增强，绿色洗衣成为了一种新风尚。人们开始关注洗衣过程中对环境的影响，例如水资源的浪费、化学洗涤剂对水质的污染等问题。因此，市场上出现了许多环保型的洗涤用品，它们通常由天然成分制成，具有良好的生物降解性。一些新型洗衣机也采用了节水节能的设计理念，以减少能源消耗。</w:t>
      </w:r>
    </w:p>
    <w:p w14:paraId="4BDA296C" w14:textId="77777777" w:rsidR="00A86D65" w:rsidRDefault="00A86D65">
      <w:pPr>
        <w:rPr>
          <w:rFonts w:hint="eastAsia"/>
        </w:rPr>
      </w:pPr>
    </w:p>
    <w:p w14:paraId="7CBCFB53" w14:textId="77777777" w:rsidR="00A86D65" w:rsidRDefault="00A86D65">
      <w:pPr>
        <w:rPr>
          <w:rFonts w:hint="eastAsia"/>
        </w:rPr>
      </w:pPr>
      <w:r>
        <w:rPr>
          <w:rFonts w:hint="eastAsia"/>
        </w:rPr>
        <w:t>最后的总结</w:t>
      </w:r>
    </w:p>
    <w:p w14:paraId="27987B6D" w14:textId="77777777" w:rsidR="00A86D65" w:rsidRDefault="00A86D65">
      <w:pPr>
        <w:rPr>
          <w:rFonts w:hint="eastAsia"/>
        </w:rPr>
      </w:pPr>
      <w:r>
        <w:rPr>
          <w:rFonts w:hint="eastAsia"/>
        </w:rPr>
        <w:t>洗衣服看似是一件简单的事情，但它却反映了社会进步和技术发展的历程。从古至今，这项工作不断演变，既见证了生活方式的变化，也体现了人类追求更高质量生活的努力。无论是传统手工洗衣还是现代化机械操作，亦或是当今倡导的环保洗衣方式，“xǐ yī fú”这三个字背后所承载的意义早已超越了其本身的含义，成为了我们生活文化的一部分。</w:t>
      </w:r>
    </w:p>
    <w:p w14:paraId="38617E8D" w14:textId="77777777" w:rsidR="00A86D65" w:rsidRDefault="00A86D65">
      <w:pPr>
        <w:rPr>
          <w:rFonts w:hint="eastAsia"/>
        </w:rPr>
      </w:pPr>
    </w:p>
    <w:p w14:paraId="3F4476A0" w14:textId="77777777" w:rsidR="00A86D65" w:rsidRDefault="00A86D6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C2CB62" w14:textId="77777777" w:rsidR="00A86D65" w:rsidRDefault="00A86D65">
      <w:pPr>
        <w:rPr>
          <w:rFonts w:hint="eastAsia"/>
        </w:rPr>
      </w:pPr>
    </w:p>
    <w:p w14:paraId="29817185" w14:textId="77777777" w:rsidR="00A86D65" w:rsidRDefault="00A86D65">
      <w:pPr>
        <w:rPr>
          <w:rFonts w:hint="eastAsia"/>
        </w:rPr>
      </w:pPr>
    </w:p>
    <w:p w14:paraId="45AF5FC3" w14:textId="77777777" w:rsidR="00A86D65" w:rsidRDefault="00A86D65">
      <w:pPr>
        <w:rPr>
          <w:rFonts w:hint="eastAsia"/>
        </w:rPr>
      </w:pPr>
    </w:p>
    <w:p w14:paraId="46FBDC63" w14:textId="77777777" w:rsidR="00A86D65" w:rsidRDefault="00A86D65">
      <w:pPr>
        <w:rPr>
          <w:rFonts w:hint="eastAsia"/>
        </w:rPr>
      </w:pPr>
      <w:r>
        <w:rPr>
          <w:rFonts w:hint="eastAsia"/>
        </w:rPr>
        <w:t>点击下载 洗衣服的拼音的正确拼写Word版本可打印</w:t>
      </w:r>
    </w:p>
    <w:p w14:paraId="0F256538" w14:textId="73F988A3" w:rsidR="00ED69BC" w:rsidRDefault="00ED69BC"/>
    <w:sectPr w:rsidR="00ED6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9BC"/>
    <w:rsid w:val="00451AD6"/>
    <w:rsid w:val="00A86D65"/>
    <w:rsid w:val="00ED6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0E563-402A-4D3C-869C-A4B55F79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69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69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69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69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69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69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69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69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69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69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69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69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69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69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69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69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69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69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69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69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69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69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69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69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69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69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69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69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69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2025-02-09T12:04:00Z</dcterms:created>
  <dcterms:modified xsi:type="dcterms:W3CDTF">2025-02-09T12:04:00Z</dcterms:modified>
</cp:coreProperties>
</file>