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E619" w14:textId="77777777" w:rsidR="003669AC" w:rsidRDefault="003669AC">
      <w:pPr>
        <w:rPr>
          <w:rFonts w:hint="eastAsia"/>
        </w:rPr>
      </w:pPr>
      <w:r>
        <w:rPr>
          <w:rFonts w:hint="eastAsia"/>
        </w:rPr>
        <w:t>洗衣服的拼音的fu有声调吗</w:t>
      </w:r>
    </w:p>
    <w:p w14:paraId="13B7D60A" w14:textId="77777777" w:rsidR="003669AC" w:rsidRDefault="003669AC">
      <w:pPr>
        <w:rPr>
          <w:rFonts w:hint="eastAsia"/>
        </w:rPr>
      </w:pPr>
      <w:r>
        <w:rPr>
          <w:rFonts w:hint="eastAsia"/>
        </w:rPr>
        <w:t>在汉语拼音系统中，每一个汉字都有其对应的音节表示，这些音节通常由声母、韵母和声调组成。对于“洗衣服”这个短语中的“fu”，我们具体指的是“服”字的发音，即“衣服”的“衣”的同音字。“服”的拼音是带有声调的，准确地说是“fú”，它是一个阳平（第二声）。因此，当我们用拼音来表达“洗衣服”时，完整的拼写应为“xǐ yī fú”。在这里，“fu”确实是有声调的。</w:t>
      </w:r>
    </w:p>
    <w:p w14:paraId="685D19A3" w14:textId="77777777" w:rsidR="003669AC" w:rsidRDefault="003669AC">
      <w:pPr>
        <w:rPr>
          <w:rFonts w:hint="eastAsia"/>
        </w:rPr>
      </w:pPr>
    </w:p>
    <w:p w14:paraId="5560835C" w14:textId="77777777" w:rsidR="003669AC" w:rsidRDefault="003669AC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5EE449A0" w14:textId="77777777" w:rsidR="003669AC" w:rsidRDefault="003669AC">
      <w:pPr>
        <w:rPr>
          <w:rFonts w:hint="eastAsia"/>
        </w:rPr>
      </w:pPr>
      <w:r>
        <w:rPr>
          <w:rFonts w:hint="eastAsia"/>
        </w:rPr>
        <w:t>声调是汉语语音系统中一个非常重要的组成部分，它们可以改变词语的意义。汉语普通话中有四个主要的声调加上轻声。正确的声调使用对于理解句子的意思至关重要，因为相同的音节但不同的声调可能代表完全不同的词汇。例如，“ma”这个音节在四种不同声调下可以分别意味着麻、妈、马和骂。所以，学习如何正确地给每个字标注声调，包括像“fu”这样的音节，是掌握汉语发音的重要一步。</w:t>
      </w:r>
    </w:p>
    <w:p w14:paraId="738AB06E" w14:textId="77777777" w:rsidR="003669AC" w:rsidRDefault="003669AC">
      <w:pPr>
        <w:rPr>
          <w:rFonts w:hint="eastAsia"/>
        </w:rPr>
      </w:pPr>
    </w:p>
    <w:p w14:paraId="409DDDA9" w14:textId="77777777" w:rsidR="003669AC" w:rsidRDefault="003669AC">
      <w:pPr>
        <w:rPr>
          <w:rFonts w:hint="eastAsia"/>
        </w:rPr>
      </w:pPr>
      <w:r>
        <w:rPr>
          <w:rFonts w:hint="eastAsia"/>
        </w:rPr>
        <w:t>声调对初学者的挑战</w:t>
      </w:r>
    </w:p>
    <w:p w14:paraId="2FEE89E9" w14:textId="77777777" w:rsidR="003669AC" w:rsidRDefault="003669AC">
      <w:pPr>
        <w:rPr>
          <w:rFonts w:hint="eastAsia"/>
        </w:rPr>
      </w:pPr>
      <w:r>
        <w:rPr>
          <w:rFonts w:hint="eastAsia"/>
        </w:rPr>
        <w:t>对于汉语非母语的学习者来说，声调常常是最具挑战性的部分之一。由于很多语言并没有类似汉语的声调体系，初学者可能会发现很难区分和模仿这些细微的声音变化。在快速对话中，即使母语者有时也会忽略或简化声调，这进一步增加了学习的难度。然而，通过反复练习和听力训练，学习者能够逐渐习惯并准确运用声调，从而提高自己的中文交流能力。</w:t>
      </w:r>
    </w:p>
    <w:p w14:paraId="04066DFE" w14:textId="77777777" w:rsidR="003669AC" w:rsidRDefault="003669AC">
      <w:pPr>
        <w:rPr>
          <w:rFonts w:hint="eastAsia"/>
        </w:rPr>
      </w:pPr>
    </w:p>
    <w:p w14:paraId="42B1A529" w14:textId="77777777" w:rsidR="003669AC" w:rsidRDefault="003669AC">
      <w:pPr>
        <w:rPr>
          <w:rFonts w:hint="eastAsia"/>
        </w:rPr>
      </w:pPr>
      <w:r>
        <w:rPr>
          <w:rFonts w:hint="eastAsia"/>
        </w:rPr>
        <w:t>如何正确书写和记忆带声调的拼音</w:t>
      </w:r>
    </w:p>
    <w:p w14:paraId="61345ACC" w14:textId="77777777" w:rsidR="003669AC" w:rsidRDefault="003669AC">
      <w:pPr>
        <w:rPr>
          <w:rFonts w:hint="eastAsia"/>
        </w:rPr>
      </w:pPr>
      <w:r>
        <w:rPr>
          <w:rFonts w:hint="eastAsia"/>
        </w:rPr>
        <w:t>为了帮助记住带有声调的拼音，我们可以采用一些策略。确保你有一本好的汉语教材，其中包含了清晰标注了声调的拼音表。多听多说是非常有效的办法；可以通过跟读录音材料或者与母语者交流来增强对声调的感觉。利用视觉辅助工具如卡片，上面写出汉字及其对应的带声调拼音，可以帮助加深记忆。不要害怕犯错；每一次错误都是一个学习的机会，通过不断地纠正自己，你会越来越熟练于正确地使用声调。</w:t>
      </w:r>
    </w:p>
    <w:p w14:paraId="0B45FADE" w14:textId="77777777" w:rsidR="003669AC" w:rsidRDefault="003669AC">
      <w:pPr>
        <w:rPr>
          <w:rFonts w:hint="eastAsia"/>
        </w:rPr>
      </w:pPr>
    </w:p>
    <w:p w14:paraId="54D91929" w14:textId="77777777" w:rsidR="003669AC" w:rsidRDefault="003669AC">
      <w:pPr>
        <w:rPr>
          <w:rFonts w:hint="eastAsia"/>
        </w:rPr>
      </w:pPr>
      <w:r>
        <w:rPr>
          <w:rFonts w:hint="eastAsia"/>
        </w:rPr>
        <w:t>最后的总结</w:t>
      </w:r>
    </w:p>
    <w:p w14:paraId="7568F105" w14:textId="77777777" w:rsidR="003669AC" w:rsidRDefault="003669AC">
      <w:pPr>
        <w:rPr>
          <w:rFonts w:hint="eastAsia"/>
        </w:rPr>
      </w:pPr>
      <w:r>
        <w:rPr>
          <w:rFonts w:hint="eastAsia"/>
        </w:rPr>
        <w:t>“洗衣服”的“fu”是带有声调的，它是“fú”，属于阳平（第二声）。了解并正确使用声调对于汉语学习者来说是非常关键的，尽管这可能是一项艰巨的任务。但是，通过持续的努力和实践，任何人都可以在这一领域取得进步。声调不仅仅影响单个词汇的意义，还会影响整个句子的理解。因此，无论是初学者还是有一定基础的学习者，都应该重视声调的学习，并将其作为汉语学习旅程中不可或缺的一部分。</w:t>
      </w:r>
    </w:p>
    <w:p w14:paraId="7237A6A0" w14:textId="77777777" w:rsidR="003669AC" w:rsidRDefault="003669AC">
      <w:pPr>
        <w:rPr>
          <w:rFonts w:hint="eastAsia"/>
        </w:rPr>
      </w:pPr>
    </w:p>
    <w:p w14:paraId="12032EEB" w14:textId="77777777" w:rsidR="003669AC" w:rsidRDefault="00366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08B40" w14:textId="77777777" w:rsidR="003669AC" w:rsidRDefault="003669AC">
      <w:pPr>
        <w:rPr>
          <w:rFonts w:hint="eastAsia"/>
        </w:rPr>
      </w:pPr>
    </w:p>
    <w:p w14:paraId="657B297A" w14:textId="77777777" w:rsidR="003669AC" w:rsidRDefault="003669AC">
      <w:pPr>
        <w:rPr>
          <w:rFonts w:hint="eastAsia"/>
        </w:rPr>
      </w:pPr>
    </w:p>
    <w:p w14:paraId="4A1DF6C2" w14:textId="77777777" w:rsidR="003669AC" w:rsidRDefault="003669AC">
      <w:pPr>
        <w:rPr>
          <w:rFonts w:hint="eastAsia"/>
        </w:rPr>
      </w:pPr>
    </w:p>
    <w:p w14:paraId="0EFB1A85" w14:textId="77777777" w:rsidR="003669AC" w:rsidRDefault="003669AC">
      <w:pPr>
        <w:rPr>
          <w:rFonts w:hint="eastAsia"/>
        </w:rPr>
      </w:pPr>
      <w:r>
        <w:rPr>
          <w:rFonts w:hint="eastAsia"/>
        </w:rPr>
        <w:t>点击下载 洗衣服的拼音的fu有声调吗Word版本可打印</w:t>
      </w:r>
    </w:p>
    <w:p w14:paraId="068E393F" w14:textId="7A905ADF" w:rsidR="00425E86" w:rsidRDefault="00425E86"/>
    <w:sectPr w:rsidR="0042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86"/>
    <w:rsid w:val="003669AC"/>
    <w:rsid w:val="00425E8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176E6-F1CE-4E7D-B904-B14DD314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