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FDB8" w14:textId="77777777" w:rsidR="00EA090F" w:rsidRDefault="00EA090F">
      <w:pPr>
        <w:rPr>
          <w:rFonts w:hint="eastAsia"/>
        </w:rPr>
      </w:pPr>
      <w:r>
        <w:rPr>
          <w:rFonts w:hint="eastAsia"/>
        </w:rPr>
        <w:t>洗漱的“漱”字简介</w:t>
      </w:r>
    </w:p>
    <w:p w14:paraId="55A04BA8" w14:textId="77777777" w:rsidR="00EA090F" w:rsidRDefault="00EA090F">
      <w:pPr>
        <w:rPr>
          <w:rFonts w:hint="eastAsia"/>
        </w:rPr>
      </w:pPr>
      <w:r>
        <w:rPr>
          <w:rFonts w:hint="eastAsia"/>
        </w:rPr>
        <w:t>在我们日常生活中，“漱”是一个与清洁相关的动作，特别是指用液体清洗口腔的过程。其拼音是“sòu”，属于第四声。这个字不仅体现了我们对个人卫生的关注，也反映了中华文化的深厚底蕴。了解“漱”的正确发音及其背后的文化意义，可以帮助我们更好地传承和发扬良好的生活习惯。</w:t>
      </w:r>
    </w:p>
    <w:p w14:paraId="23A3931E" w14:textId="77777777" w:rsidR="00EA090F" w:rsidRDefault="00EA090F">
      <w:pPr>
        <w:rPr>
          <w:rFonts w:hint="eastAsia"/>
        </w:rPr>
      </w:pPr>
    </w:p>
    <w:p w14:paraId="6C9BB3F0" w14:textId="77777777" w:rsidR="00EA090F" w:rsidRDefault="00EA090F">
      <w:pPr>
        <w:rPr>
          <w:rFonts w:hint="eastAsia"/>
        </w:rPr>
      </w:pPr>
      <w:r>
        <w:rPr>
          <w:rFonts w:hint="eastAsia"/>
        </w:rPr>
        <w:t>“漱”的发音规则</w:t>
      </w:r>
    </w:p>
    <w:p w14:paraId="4CFC66B7" w14:textId="77777777" w:rsidR="00EA090F" w:rsidRDefault="00EA090F">
      <w:pPr>
        <w:rPr>
          <w:rFonts w:hint="eastAsia"/>
        </w:rPr>
      </w:pPr>
      <w:r>
        <w:rPr>
          <w:rFonts w:hint="eastAsia"/>
        </w:rPr>
        <w:t>根据汉语拼音方案，“漱”的拼音写作“sòu”。其中，“s”代表舌尖前音，需要将舌尖轻触上前牙内侧发出声音；“o”则是一个后元音，在发音时，双唇应略呈圆形且向后拉伸；“u”作为一个圆唇元音，要求嘴唇保持圆形并稍微突出。整体发音短促有力，落在第四声上，表达出一种下降的语调。</w:t>
      </w:r>
    </w:p>
    <w:p w14:paraId="56D7DC9D" w14:textId="77777777" w:rsidR="00EA090F" w:rsidRDefault="00EA090F">
      <w:pPr>
        <w:rPr>
          <w:rFonts w:hint="eastAsia"/>
        </w:rPr>
      </w:pPr>
    </w:p>
    <w:p w14:paraId="1224D5AA" w14:textId="77777777" w:rsidR="00EA090F" w:rsidRDefault="00EA090F">
      <w:pPr>
        <w:rPr>
          <w:rFonts w:hint="eastAsia"/>
        </w:rPr>
      </w:pPr>
      <w:r>
        <w:rPr>
          <w:rFonts w:hint="eastAsia"/>
        </w:rPr>
        <w:t>历史上的“漱”</w:t>
      </w:r>
    </w:p>
    <w:p w14:paraId="0154FCDD" w14:textId="77777777" w:rsidR="00EA090F" w:rsidRDefault="00EA090F">
      <w:pPr>
        <w:rPr>
          <w:rFonts w:hint="eastAsia"/>
        </w:rPr>
      </w:pPr>
      <w:r>
        <w:rPr>
          <w:rFonts w:hint="eastAsia"/>
        </w:rPr>
        <w:t>在中国古代文献中，“漱”这一行为早已有之，古人注重口腔清洁，认为这是修身养性的一部分。例如，《礼记》中就有记载了关于饭后漱口的习惯，强调了保持口腔清洁的重要性。随着时间的发展，“漱”逐渐成为人们日常生活不可或缺的一部分，而不仅仅是礼仪上的要求。</w:t>
      </w:r>
    </w:p>
    <w:p w14:paraId="17164272" w14:textId="77777777" w:rsidR="00EA090F" w:rsidRDefault="00EA090F">
      <w:pPr>
        <w:rPr>
          <w:rFonts w:hint="eastAsia"/>
        </w:rPr>
      </w:pPr>
    </w:p>
    <w:p w14:paraId="2E83FF53" w14:textId="77777777" w:rsidR="00EA090F" w:rsidRDefault="00EA090F">
      <w:pPr>
        <w:rPr>
          <w:rFonts w:hint="eastAsia"/>
        </w:rPr>
      </w:pPr>
      <w:r>
        <w:rPr>
          <w:rFonts w:hint="eastAsia"/>
        </w:rPr>
        <w:t>现代生活中的“漱”</w:t>
      </w:r>
    </w:p>
    <w:p w14:paraId="7AC7A2DE" w14:textId="77777777" w:rsidR="00EA090F" w:rsidRDefault="00EA090F">
      <w:pPr>
        <w:rPr>
          <w:rFonts w:hint="eastAsia"/>
        </w:rPr>
      </w:pPr>
      <w:r>
        <w:rPr>
          <w:rFonts w:hint="eastAsia"/>
        </w:rPr>
        <w:t>在现代社会，“漱”通常指的是使用水或特定的漱口水清洁口腔。这不仅能帮助清除食物残渣，还能减少口腔异味，预防龋齿和牙龈疾病。随着人们对健康生活的追求日益增长，市面上出现了各种各样的漱口水产品，它们除了具有清新口气的功能外，还添加了抗菌、抗敏感等特殊功效成分，以满足不同消费者的需求。</w:t>
      </w:r>
    </w:p>
    <w:p w14:paraId="024F4D38" w14:textId="77777777" w:rsidR="00EA090F" w:rsidRDefault="00EA090F">
      <w:pPr>
        <w:rPr>
          <w:rFonts w:hint="eastAsia"/>
        </w:rPr>
      </w:pPr>
    </w:p>
    <w:p w14:paraId="631131D0" w14:textId="77777777" w:rsidR="00EA090F" w:rsidRDefault="00EA090F">
      <w:pPr>
        <w:rPr>
          <w:rFonts w:hint="eastAsia"/>
        </w:rPr>
      </w:pPr>
      <w:r>
        <w:rPr>
          <w:rFonts w:hint="eastAsia"/>
        </w:rPr>
        <w:t>最后的总结</w:t>
      </w:r>
    </w:p>
    <w:p w14:paraId="103BD4C7" w14:textId="77777777" w:rsidR="00EA090F" w:rsidRDefault="00EA090F">
      <w:pPr>
        <w:rPr>
          <w:rFonts w:hint="eastAsia"/>
        </w:rPr>
      </w:pPr>
      <w:r>
        <w:rPr>
          <w:rFonts w:hint="eastAsia"/>
        </w:rPr>
        <w:t>通过上述介绍，我们可以看到，“漱”的拼音虽然简单，但它背后蕴含着丰富的文化内涵和个人健康管理的知识。无论是从语言学角度探讨其发音特点，还是从历史文化层面考察它的发展演变，“漱”都展现了中华民族对于生活品质的不懈追求。在未来，随着科学技术的进步和社会文明的发展，“漱”这一行为将继续演化，为人们的健康生活增添更多色彩。</w:t>
      </w:r>
    </w:p>
    <w:p w14:paraId="5F1A64C6" w14:textId="77777777" w:rsidR="00EA090F" w:rsidRDefault="00EA090F">
      <w:pPr>
        <w:rPr>
          <w:rFonts w:hint="eastAsia"/>
        </w:rPr>
      </w:pPr>
    </w:p>
    <w:p w14:paraId="0D5A2712" w14:textId="77777777" w:rsidR="00EA090F" w:rsidRDefault="00EA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E024A" w14:textId="77777777" w:rsidR="00EA090F" w:rsidRDefault="00EA0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762D1" w14:textId="77777777" w:rsidR="00EA090F" w:rsidRDefault="00EA090F">
      <w:pPr>
        <w:rPr>
          <w:rFonts w:hint="eastAsia"/>
        </w:rPr>
      </w:pPr>
    </w:p>
    <w:p w14:paraId="5377AD03" w14:textId="77777777" w:rsidR="00EA090F" w:rsidRDefault="00EA090F">
      <w:pPr>
        <w:rPr>
          <w:rFonts w:hint="eastAsia"/>
        </w:rPr>
      </w:pPr>
    </w:p>
    <w:p w14:paraId="614A329F" w14:textId="77777777" w:rsidR="00EA090F" w:rsidRDefault="00EA090F">
      <w:pPr>
        <w:rPr>
          <w:rFonts w:hint="eastAsia"/>
        </w:rPr>
      </w:pPr>
    </w:p>
    <w:p w14:paraId="611F22D0" w14:textId="77777777" w:rsidR="00EA090F" w:rsidRDefault="00EA090F">
      <w:pPr>
        <w:rPr>
          <w:rFonts w:hint="eastAsia"/>
        </w:rPr>
      </w:pPr>
      <w:r>
        <w:rPr>
          <w:rFonts w:hint="eastAsia"/>
        </w:rPr>
        <w:t>点击下载 洗漱的漱的拼音Word版本可打印</w:t>
      </w:r>
    </w:p>
    <w:p w14:paraId="58182904" w14:textId="7684D653" w:rsidR="00E2430C" w:rsidRDefault="00E2430C"/>
    <w:sectPr w:rsidR="00E24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0C"/>
    <w:rsid w:val="00451AD6"/>
    <w:rsid w:val="00E2430C"/>
    <w:rsid w:val="00EA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64089-25F8-4B24-AE6F-7820A69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