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D148C" w14:textId="77777777" w:rsidR="008545A1" w:rsidRDefault="008545A1">
      <w:pPr>
        <w:rPr>
          <w:rFonts w:hint="eastAsia"/>
        </w:rPr>
      </w:pPr>
      <w:r>
        <w:rPr>
          <w:rFonts w:hint="eastAsia"/>
        </w:rPr>
        <w:t>Xi Yi Di Chi (洗涤池)：家庭与工业清洁的中心枢纽</w:t>
      </w:r>
    </w:p>
    <w:p w14:paraId="16DF4D12" w14:textId="77777777" w:rsidR="008545A1" w:rsidRDefault="008545A1">
      <w:pPr>
        <w:rPr>
          <w:rFonts w:hint="eastAsia"/>
        </w:rPr>
      </w:pPr>
      <w:r>
        <w:rPr>
          <w:rFonts w:hint="eastAsia"/>
        </w:rPr>
        <w:t>在我们的日常生活中，洗涤池（Xi Yi Di Chi）扮演着不可或缺的角色。无论是在家庭厨房中还是工业环境中，它都是清洗和准备食材、餐具以及进行各种清洁任务的核心区域。一个设计良好的洗涤池不仅能够提升工作效率，还能为使用者提供更加舒适和卫生的操作体验。从材质到尺寸，再到功能配置，现代洗涤池的设计考虑到了多种因素，以满足不同用户的需求。</w:t>
      </w:r>
    </w:p>
    <w:p w14:paraId="7DE76342" w14:textId="77777777" w:rsidR="008545A1" w:rsidRDefault="008545A1">
      <w:pPr>
        <w:rPr>
          <w:rFonts w:hint="eastAsia"/>
        </w:rPr>
      </w:pPr>
    </w:p>
    <w:p w14:paraId="63CC87C9" w14:textId="77777777" w:rsidR="008545A1" w:rsidRDefault="008545A1">
      <w:pPr>
        <w:rPr>
          <w:rFonts w:hint="eastAsia"/>
        </w:rPr>
      </w:pPr>
      <w:r>
        <w:rPr>
          <w:rFonts w:hint="eastAsia"/>
        </w:rPr>
        <w:t>材料的选择：耐用性与易洁性的平衡</w:t>
      </w:r>
    </w:p>
    <w:p w14:paraId="327AECD1" w14:textId="77777777" w:rsidR="008545A1" w:rsidRDefault="008545A1">
      <w:pPr>
        <w:rPr>
          <w:rFonts w:hint="eastAsia"/>
        </w:rPr>
      </w:pPr>
      <w:r>
        <w:rPr>
          <w:rFonts w:hint="eastAsia"/>
        </w:rPr>
        <w:t>洗涤池的材料选择是决定其性能的关键因素之一。不锈钢因其耐腐蚀、抗刮擦和易于清洁的特点而广受欢迎，尤其是在商业厨房中。对于追求美学的家庭用户来说，石英或人造石材制成的洗涤池则提供了更多样化的颜色和纹理选择，同时保持了耐用性和易维护性。铸铁涂层和陶瓷材料也因其独特的质感和良好的保温性能而被广泛应用于传统风格的家居环境中。每种材料都有其优点和适用场景，消费者可以根据自己的喜好和实际需求做出最佳选择。</w:t>
      </w:r>
    </w:p>
    <w:p w14:paraId="7AD94F9A" w14:textId="77777777" w:rsidR="008545A1" w:rsidRDefault="008545A1">
      <w:pPr>
        <w:rPr>
          <w:rFonts w:hint="eastAsia"/>
        </w:rPr>
      </w:pPr>
    </w:p>
    <w:p w14:paraId="26D89166" w14:textId="77777777" w:rsidR="008545A1" w:rsidRDefault="008545A1">
      <w:pPr>
        <w:rPr>
          <w:rFonts w:hint="eastAsia"/>
        </w:rPr>
      </w:pPr>
      <w:r>
        <w:rPr>
          <w:rFonts w:hint="eastAsia"/>
        </w:rPr>
        <w:t>尺寸与布局：空间利用的最大化</w:t>
      </w:r>
    </w:p>
    <w:p w14:paraId="579666B2" w14:textId="77777777" w:rsidR="008545A1" w:rsidRDefault="008545A1">
      <w:pPr>
        <w:rPr>
          <w:rFonts w:hint="eastAsia"/>
        </w:rPr>
      </w:pPr>
      <w:r>
        <w:rPr>
          <w:rFonts w:hint="eastAsia"/>
        </w:rPr>
        <w:t>合适的尺寸对于确保洗涤池的功能性和美观性至关重要。小户型住宅可能更适合单槽或紧凑型双槽设计，以节省有限的空间；而大户型或专业厨房则可以容纳更大、更复杂的多槽系统，包括预备区、洗碗区和干燥区等功能分区。合理的布局不仅能提高工作流程的效率，还能增强整体厨房的设计感。一些高端型号还配备了可调节的内部隔板和配件，允许用户根据不同的使用场合灵活调整。</w:t>
      </w:r>
    </w:p>
    <w:p w14:paraId="40E8F1D6" w14:textId="77777777" w:rsidR="008545A1" w:rsidRDefault="008545A1">
      <w:pPr>
        <w:rPr>
          <w:rFonts w:hint="eastAsia"/>
        </w:rPr>
      </w:pPr>
    </w:p>
    <w:p w14:paraId="621DC0D9" w14:textId="77777777" w:rsidR="008545A1" w:rsidRDefault="008545A1">
      <w:pPr>
        <w:rPr>
          <w:rFonts w:hint="eastAsia"/>
        </w:rPr>
      </w:pPr>
      <w:r>
        <w:rPr>
          <w:rFonts w:hint="eastAsia"/>
        </w:rPr>
        <w:t>附加功能：让清洁变得更加轻松</w:t>
      </w:r>
    </w:p>
    <w:p w14:paraId="0A48B659" w14:textId="77777777" w:rsidR="008545A1" w:rsidRDefault="008545A1">
      <w:pPr>
        <w:rPr>
          <w:rFonts w:hint="eastAsia"/>
        </w:rPr>
      </w:pPr>
      <w:r>
        <w:rPr>
          <w:rFonts w:hint="eastAsia"/>
        </w:rPr>
        <w:t>随着科技的进步，现代洗涤池已经不再局限于简单的水槽功能。许多新型号集成了先进的排水系统、垃圾处理器、喷淋装置甚至感应式龙头等高科技元素，极大地简化了清洁过程。例如，带有过滤网的排水口可以帮助拦截食物残渣，防止下水道堵塞；内置的垃圾处理器可以直接处理厨余垃圾，减少异味产生；而感应式龙头则通过非接触式的操作方式，既方便又卫生。这些创新功能不仅提高了使用的便利性，也为环境保护做出了贡献。</w:t>
      </w:r>
    </w:p>
    <w:p w14:paraId="5D8B74F0" w14:textId="77777777" w:rsidR="008545A1" w:rsidRDefault="008545A1">
      <w:pPr>
        <w:rPr>
          <w:rFonts w:hint="eastAsia"/>
        </w:rPr>
      </w:pPr>
    </w:p>
    <w:p w14:paraId="2F5C0EEC" w14:textId="77777777" w:rsidR="008545A1" w:rsidRDefault="008545A1">
      <w:pPr>
        <w:rPr>
          <w:rFonts w:hint="eastAsia"/>
        </w:rPr>
      </w:pPr>
      <w:r>
        <w:rPr>
          <w:rFonts w:hint="eastAsia"/>
        </w:rPr>
        <w:t>维护与保养：延长使用寿命的小技巧</w:t>
      </w:r>
    </w:p>
    <w:p w14:paraId="621D2B0E" w14:textId="77777777" w:rsidR="008545A1" w:rsidRDefault="008545A1">
      <w:pPr>
        <w:rPr>
          <w:rFonts w:hint="eastAsia"/>
        </w:rPr>
      </w:pPr>
      <w:r>
        <w:rPr>
          <w:rFonts w:hint="eastAsia"/>
        </w:rPr>
        <w:t>为了保持洗涤池的良好状态并延长其使用寿命，定期的维护和正确的清洁方法必不可少。对于不锈钢和金属表面，建议使用温和的清洁剂和软布擦拭，避免使用含有氯或其他强酸碱成分的产品，以免损坏涂层。石英和人造石材表面则应尽量避免高温和尖锐物品的直接接触，防止出现裂痕或划痕。及时清理排水口周围的污垢和杂物，可以有效预防堵塞问题的发生。通过遵循这些简单的维护指南，您的洗涤池将始终保持如新，并为您提供长久的服务。</w:t>
      </w:r>
    </w:p>
    <w:p w14:paraId="50100D2C" w14:textId="77777777" w:rsidR="008545A1" w:rsidRDefault="008545A1">
      <w:pPr>
        <w:rPr>
          <w:rFonts w:hint="eastAsia"/>
        </w:rPr>
      </w:pPr>
    </w:p>
    <w:p w14:paraId="3D7D8F17" w14:textId="77777777" w:rsidR="008545A1" w:rsidRDefault="008545A1">
      <w:pPr>
        <w:rPr>
          <w:rFonts w:hint="eastAsia"/>
        </w:rPr>
      </w:pPr>
      <w:r>
        <w:rPr>
          <w:rFonts w:hint="eastAsia"/>
        </w:rPr>
        <w:t>环保考量：绿色生活的践行者</w:t>
      </w:r>
    </w:p>
    <w:p w14:paraId="082DBECB" w14:textId="77777777" w:rsidR="008545A1" w:rsidRDefault="008545A1">
      <w:pPr>
        <w:rPr>
          <w:rFonts w:hint="eastAsia"/>
        </w:rPr>
      </w:pPr>
      <w:r>
        <w:rPr>
          <w:rFonts w:hint="eastAsia"/>
        </w:rPr>
        <w:t>在当今社会，环保意识日益增强，越来越多的人开始关注产品的可持续性。因此，在选择洗涤池时，除了考虑实用性和美观性之外，我们也应该重视其对环境的影响。一些制造商已经开始采用可回收材料生产洗涤池，并优化生产工艺以降低能耗和减少废物排放。节水型龙头和高效的垃圾处理技术也有助于节约水资源和减少垃圾填埋量。作为消费者，我们可以选择那些具有环保认证的产品，支持绿色制造，共同为保护地球家园贡献力量。</w:t>
      </w:r>
    </w:p>
    <w:p w14:paraId="557B1701" w14:textId="77777777" w:rsidR="008545A1" w:rsidRDefault="008545A1">
      <w:pPr>
        <w:rPr>
          <w:rFonts w:hint="eastAsia"/>
        </w:rPr>
      </w:pPr>
    </w:p>
    <w:p w14:paraId="4C4B2C25" w14:textId="77777777" w:rsidR="008545A1" w:rsidRDefault="008545A1">
      <w:pPr>
        <w:rPr>
          <w:rFonts w:hint="eastAsia"/>
        </w:rPr>
      </w:pPr>
      <w:r>
        <w:rPr>
          <w:rFonts w:hint="eastAsia"/>
        </w:rPr>
        <w:t>本文是由懂得生活网（dongdeshenghuo.com）为大家创作</w:t>
      </w:r>
    </w:p>
    <w:p w14:paraId="65B33F6C" w14:textId="77777777" w:rsidR="008545A1" w:rsidRDefault="008545A1">
      <w:pPr>
        <w:rPr>
          <w:rFonts w:hint="eastAsia"/>
        </w:rPr>
      </w:pPr>
    </w:p>
    <w:p w14:paraId="76E34788" w14:textId="77777777" w:rsidR="008545A1" w:rsidRDefault="008545A1">
      <w:pPr>
        <w:rPr>
          <w:rFonts w:hint="eastAsia"/>
        </w:rPr>
      </w:pPr>
    </w:p>
    <w:p w14:paraId="08B8E0B7" w14:textId="77777777" w:rsidR="008545A1" w:rsidRDefault="008545A1">
      <w:pPr>
        <w:rPr>
          <w:rFonts w:hint="eastAsia"/>
        </w:rPr>
      </w:pPr>
    </w:p>
    <w:p w14:paraId="62A79A07" w14:textId="77777777" w:rsidR="008545A1" w:rsidRDefault="008545A1">
      <w:pPr>
        <w:rPr>
          <w:rFonts w:hint="eastAsia"/>
        </w:rPr>
      </w:pPr>
      <w:r>
        <w:rPr>
          <w:rFonts w:hint="eastAsia"/>
        </w:rPr>
        <w:t>点击下载 洗涤池的拼音Word版本可打印</w:t>
      </w:r>
    </w:p>
    <w:p w14:paraId="2B9FE0F6" w14:textId="379177A4" w:rsidR="008947D0" w:rsidRDefault="008947D0"/>
    <w:sectPr w:rsidR="00894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D0"/>
    <w:rsid w:val="00451AD6"/>
    <w:rsid w:val="008545A1"/>
    <w:rsid w:val="00894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ABF82-403B-4100-8950-77D3B7BF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7D0"/>
    <w:rPr>
      <w:rFonts w:cstheme="majorBidi"/>
      <w:color w:val="2F5496" w:themeColor="accent1" w:themeShade="BF"/>
      <w:sz w:val="28"/>
      <w:szCs w:val="28"/>
    </w:rPr>
  </w:style>
  <w:style w:type="character" w:customStyle="1" w:styleId="50">
    <w:name w:val="标题 5 字符"/>
    <w:basedOn w:val="a0"/>
    <w:link w:val="5"/>
    <w:uiPriority w:val="9"/>
    <w:semiHidden/>
    <w:rsid w:val="008947D0"/>
    <w:rPr>
      <w:rFonts w:cstheme="majorBidi"/>
      <w:color w:val="2F5496" w:themeColor="accent1" w:themeShade="BF"/>
      <w:sz w:val="24"/>
    </w:rPr>
  </w:style>
  <w:style w:type="character" w:customStyle="1" w:styleId="60">
    <w:name w:val="标题 6 字符"/>
    <w:basedOn w:val="a0"/>
    <w:link w:val="6"/>
    <w:uiPriority w:val="9"/>
    <w:semiHidden/>
    <w:rsid w:val="008947D0"/>
    <w:rPr>
      <w:rFonts w:cstheme="majorBidi"/>
      <w:b/>
      <w:bCs/>
      <w:color w:val="2F5496" w:themeColor="accent1" w:themeShade="BF"/>
    </w:rPr>
  </w:style>
  <w:style w:type="character" w:customStyle="1" w:styleId="70">
    <w:name w:val="标题 7 字符"/>
    <w:basedOn w:val="a0"/>
    <w:link w:val="7"/>
    <w:uiPriority w:val="9"/>
    <w:semiHidden/>
    <w:rsid w:val="008947D0"/>
    <w:rPr>
      <w:rFonts w:cstheme="majorBidi"/>
      <w:b/>
      <w:bCs/>
      <w:color w:val="595959" w:themeColor="text1" w:themeTint="A6"/>
    </w:rPr>
  </w:style>
  <w:style w:type="character" w:customStyle="1" w:styleId="80">
    <w:name w:val="标题 8 字符"/>
    <w:basedOn w:val="a0"/>
    <w:link w:val="8"/>
    <w:uiPriority w:val="9"/>
    <w:semiHidden/>
    <w:rsid w:val="008947D0"/>
    <w:rPr>
      <w:rFonts w:cstheme="majorBidi"/>
      <w:color w:val="595959" w:themeColor="text1" w:themeTint="A6"/>
    </w:rPr>
  </w:style>
  <w:style w:type="character" w:customStyle="1" w:styleId="90">
    <w:name w:val="标题 9 字符"/>
    <w:basedOn w:val="a0"/>
    <w:link w:val="9"/>
    <w:uiPriority w:val="9"/>
    <w:semiHidden/>
    <w:rsid w:val="008947D0"/>
    <w:rPr>
      <w:rFonts w:eastAsiaTheme="majorEastAsia" w:cstheme="majorBidi"/>
      <w:color w:val="595959" w:themeColor="text1" w:themeTint="A6"/>
    </w:rPr>
  </w:style>
  <w:style w:type="paragraph" w:styleId="a3">
    <w:name w:val="Title"/>
    <w:basedOn w:val="a"/>
    <w:next w:val="a"/>
    <w:link w:val="a4"/>
    <w:uiPriority w:val="10"/>
    <w:qFormat/>
    <w:rsid w:val="00894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7D0"/>
    <w:pPr>
      <w:spacing w:before="160"/>
      <w:jc w:val="center"/>
    </w:pPr>
    <w:rPr>
      <w:i/>
      <w:iCs/>
      <w:color w:val="404040" w:themeColor="text1" w:themeTint="BF"/>
    </w:rPr>
  </w:style>
  <w:style w:type="character" w:customStyle="1" w:styleId="a8">
    <w:name w:val="引用 字符"/>
    <w:basedOn w:val="a0"/>
    <w:link w:val="a7"/>
    <w:uiPriority w:val="29"/>
    <w:rsid w:val="008947D0"/>
    <w:rPr>
      <w:i/>
      <w:iCs/>
      <w:color w:val="404040" w:themeColor="text1" w:themeTint="BF"/>
    </w:rPr>
  </w:style>
  <w:style w:type="paragraph" w:styleId="a9">
    <w:name w:val="List Paragraph"/>
    <w:basedOn w:val="a"/>
    <w:uiPriority w:val="34"/>
    <w:qFormat/>
    <w:rsid w:val="008947D0"/>
    <w:pPr>
      <w:ind w:left="720"/>
      <w:contextualSpacing/>
    </w:pPr>
  </w:style>
  <w:style w:type="character" w:styleId="aa">
    <w:name w:val="Intense Emphasis"/>
    <w:basedOn w:val="a0"/>
    <w:uiPriority w:val="21"/>
    <w:qFormat/>
    <w:rsid w:val="008947D0"/>
    <w:rPr>
      <w:i/>
      <w:iCs/>
      <w:color w:val="2F5496" w:themeColor="accent1" w:themeShade="BF"/>
    </w:rPr>
  </w:style>
  <w:style w:type="paragraph" w:styleId="ab">
    <w:name w:val="Intense Quote"/>
    <w:basedOn w:val="a"/>
    <w:next w:val="a"/>
    <w:link w:val="ac"/>
    <w:uiPriority w:val="30"/>
    <w:qFormat/>
    <w:rsid w:val="00894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7D0"/>
    <w:rPr>
      <w:i/>
      <w:iCs/>
      <w:color w:val="2F5496" w:themeColor="accent1" w:themeShade="BF"/>
    </w:rPr>
  </w:style>
  <w:style w:type="character" w:styleId="ad">
    <w:name w:val="Intense Reference"/>
    <w:basedOn w:val="a0"/>
    <w:uiPriority w:val="32"/>
    <w:qFormat/>
    <w:rsid w:val="00894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