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B087E" w14:textId="77777777" w:rsidR="00BA2DD4" w:rsidRDefault="00BA2DD4">
      <w:pPr>
        <w:rPr>
          <w:rFonts w:hint="eastAsia"/>
        </w:rPr>
      </w:pPr>
      <w:r>
        <w:rPr>
          <w:rFonts w:hint="eastAsia"/>
        </w:rPr>
        <w:t>洗什么屋中间那个字怎么拼</w:t>
      </w:r>
    </w:p>
    <w:p w14:paraId="3C9B4A2A" w14:textId="77777777" w:rsidR="00BA2DD4" w:rsidRDefault="00BA2DD4">
      <w:pPr>
        <w:rPr>
          <w:rFonts w:hint="eastAsia"/>
        </w:rPr>
      </w:pPr>
      <w:r>
        <w:rPr>
          <w:rFonts w:hint="eastAsia"/>
        </w:rPr>
        <w:t>当谈论到“洗什么屋”这个短语时，我们实际上是在玩一个语言的小游戏。这个游戏源自于中文的一种拆解和重组的方式，它要求我们将一句话中的某个词替换为“什么”，然后询问这句话中被替换掉的词是什么。在这里，“洗什么屋”的正确说法应该是“洗澡屋”，中间的那个字是“澡”，拼音为“zǎo”。洗澡屋在一些地方可能指的是提供沐浴服务的场所，如公共浴室或是温泉浴场。</w:t>
      </w:r>
    </w:p>
    <w:p w14:paraId="3AE3964D" w14:textId="77777777" w:rsidR="00BA2DD4" w:rsidRDefault="00BA2DD4">
      <w:pPr>
        <w:rPr>
          <w:rFonts w:hint="eastAsia"/>
        </w:rPr>
      </w:pPr>
    </w:p>
    <w:p w14:paraId="3EAFD428" w14:textId="77777777" w:rsidR="00BA2DD4" w:rsidRDefault="00BA2DD4">
      <w:pPr>
        <w:rPr>
          <w:rFonts w:hint="eastAsia"/>
        </w:rPr>
      </w:pPr>
      <w:r>
        <w:rPr>
          <w:rFonts w:hint="eastAsia"/>
        </w:rPr>
        <w:t>从古代到现代的沐浴文化</w:t>
      </w:r>
    </w:p>
    <w:p w14:paraId="43C7E3EE" w14:textId="77777777" w:rsidR="00BA2DD4" w:rsidRDefault="00BA2DD4">
      <w:pPr>
        <w:rPr>
          <w:rFonts w:hint="eastAsia"/>
        </w:rPr>
      </w:pPr>
      <w:r>
        <w:rPr>
          <w:rFonts w:hint="eastAsia"/>
        </w:rPr>
        <w:t>沐浴对于人类来说，不仅是清洁身体的行为，更是一种历史悠久的文化现象。“澡”字早在古代就已经存在，其含义不仅仅局限于用清水清洗身体，还涉及到仪式感和社交活动。在中国古代，人们相信沐浴可以净化身心，因此，在祭祀或重大庆典之前，都会进行沐浴以示虔诚。随着时代的发展，沐浴设施逐渐普及至普通家庭，而沐浴的意义也更多地回归到了个人卫生层面。</w:t>
      </w:r>
    </w:p>
    <w:p w14:paraId="546BA694" w14:textId="77777777" w:rsidR="00BA2DD4" w:rsidRDefault="00BA2DD4">
      <w:pPr>
        <w:rPr>
          <w:rFonts w:hint="eastAsia"/>
        </w:rPr>
      </w:pPr>
    </w:p>
    <w:p w14:paraId="4714A04E" w14:textId="77777777" w:rsidR="00BA2DD4" w:rsidRDefault="00BA2DD4">
      <w:pPr>
        <w:rPr>
          <w:rFonts w:hint="eastAsia"/>
        </w:rPr>
      </w:pPr>
      <w:r>
        <w:rPr>
          <w:rFonts w:hint="eastAsia"/>
        </w:rPr>
        <w:t>现代生活中的洗澡屋</w:t>
      </w:r>
    </w:p>
    <w:p w14:paraId="3C00018E" w14:textId="77777777" w:rsidR="00BA2DD4" w:rsidRDefault="00BA2DD4">
      <w:pPr>
        <w:rPr>
          <w:rFonts w:hint="eastAsia"/>
        </w:rPr>
      </w:pPr>
      <w:r>
        <w:rPr>
          <w:rFonts w:hint="eastAsia"/>
        </w:rPr>
        <w:t>在现代社会，洗澡屋的形式变得多样化。除了传统的公共浴室，还有结合了休闲娱乐功能的大型水疗中心、桑拿房、以及遍布城市角落的淋浴间等。这些场所不仅提供了基本的洗浴服务，还融入了按摩、美容护理等多种附加价值的服务项目，满足不同人群的需求。尤其是在寒冷的季节里，走进一家温暖舒适的洗澡屋，享受一番热气腾腾的泡汤体验，无疑是放松身心的好选择。</w:t>
      </w:r>
    </w:p>
    <w:p w14:paraId="5F80B74C" w14:textId="77777777" w:rsidR="00BA2DD4" w:rsidRDefault="00BA2DD4">
      <w:pPr>
        <w:rPr>
          <w:rFonts w:hint="eastAsia"/>
        </w:rPr>
      </w:pPr>
    </w:p>
    <w:p w14:paraId="1D5209D5" w14:textId="77777777" w:rsidR="00BA2DD4" w:rsidRDefault="00BA2DD4">
      <w:pPr>
        <w:rPr>
          <w:rFonts w:hint="eastAsia"/>
        </w:rPr>
      </w:pPr>
      <w:r>
        <w:rPr>
          <w:rFonts w:hint="eastAsia"/>
        </w:rPr>
        <w:t>洗澡屋中的健康与安全</w:t>
      </w:r>
    </w:p>
    <w:p w14:paraId="69941B52" w14:textId="77777777" w:rsidR="00BA2DD4" w:rsidRDefault="00BA2DD4">
      <w:pPr>
        <w:rPr>
          <w:rFonts w:hint="eastAsia"/>
        </w:rPr>
      </w:pPr>
      <w:r>
        <w:rPr>
          <w:rFonts w:hint="eastAsia"/>
        </w:rPr>
        <w:t>尽管洗澡屋带来了诸多便利和乐趣，但我们也应该关注其中存在的健康和安全隐患。例如，由于多人共用空间，如果消毒措施不到位，可能会导致皮肤病或其他传染性疾病的传播；滑倒摔伤也是常见的事故之一。因此，选择信誉良好、管理规范的洗澡屋非常重要。个人也要养成良好的卫生习惯，比如自带毛巾、拖鞋等私人物品，避免直接接触他人的物品。</w:t>
      </w:r>
    </w:p>
    <w:p w14:paraId="12828736" w14:textId="77777777" w:rsidR="00BA2DD4" w:rsidRDefault="00BA2DD4">
      <w:pPr>
        <w:rPr>
          <w:rFonts w:hint="eastAsia"/>
        </w:rPr>
      </w:pPr>
    </w:p>
    <w:p w14:paraId="2A458198" w14:textId="77777777" w:rsidR="00BA2DD4" w:rsidRDefault="00BA2DD4">
      <w:pPr>
        <w:rPr>
          <w:rFonts w:hint="eastAsia"/>
        </w:rPr>
      </w:pPr>
      <w:r>
        <w:rPr>
          <w:rFonts w:hint="eastAsia"/>
        </w:rPr>
        <w:t>结语：享受每一次沐浴时光</w:t>
      </w:r>
    </w:p>
    <w:p w14:paraId="4D7C22FD" w14:textId="77777777" w:rsidR="00BA2DD4" w:rsidRDefault="00BA2DD4">
      <w:pPr>
        <w:rPr>
          <w:rFonts w:hint="eastAsia"/>
        </w:rPr>
      </w:pPr>
      <w:r>
        <w:rPr>
          <w:rFonts w:hint="eastAsia"/>
        </w:rPr>
        <w:t>无论是在家中简单快捷地完成日常洗漱，还是偶尔去一次专业的洗澡屋享受奢华的护理疗程，“澡”这个字所代表的动作都承载着人们对美好生活的向往。让我们珍惜每一个可以让自己焕然一新的时刻吧！记住，“洗什么屋”的谜底就是“洗澡屋”，中间的“澡”字读作“zǎo”。希望这篇文章能够帮助您更好地理解这一有趣的语言游戏背后的故事。</w:t>
      </w:r>
    </w:p>
    <w:p w14:paraId="62087ECC" w14:textId="77777777" w:rsidR="00BA2DD4" w:rsidRDefault="00BA2DD4">
      <w:pPr>
        <w:rPr>
          <w:rFonts w:hint="eastAsia"/>
        </w:rPr>
      </w:pPr>
    </w:p>
    <w:p w14:paraId="2BE04512" w14:textId="77777777" w:rsidR="00BA2DD4" w:rsidRDefault="00BA2DD4">
      <w:pPr>
        <w:rPr>
          <w:rFonts w:hint="eastAsia"/>
        </w:rPr>
      </w:pPr>
      <w:r>
        <w:rPr>
          <w:rFonts w:hint="eastAsia"/>
        </w:rPr>
        <w:t>本文是由懂得生活网（dongdeshenghuo.com）为大家创作</w:t>
      </w:r>
    </w:p>
    <w:p w14:paraId="3E37736E" w14:textId="77777777" w:rsidR="00BA2DD4" w:rsidRDefault="00BA2DD4">
      <w:pPr>
        <w:rPr>
          <w:rFonts w:hint="eastAsia"/>
        </w:rPr>
      </w:pPr>
    </w:p>
    <w:p w14:paraId="652F7E29" w14:textId="77777777" w:rsidR="00BA2DD4" w:rsidRDefault="00BA2DD4">
      <w:pPr>
        <w:rPr>
          <w:rFonts w:hint="eastAsia"/>
        </w:rPr>
      </w:pPr>
    </w:p>
    <w:p w14:paraId="4ACD8708" w14:textId="77777777" w:rsidR="00BA2DD4" w:rsidRDefault="00BA2DD4">
      <w:pPr>
        <w:rPr>
          <w:rFonts w:hint="eastAsia"/>
        </w:rPr>
      </w:pPr>
    </w:p>
    <w:p w14:paraId="37F2F697" w14:textId="77777777" w:rsidR="00BA2DD4" w:rsidRDefault="00BA2DD4">
      <w:pPr>
        <w:rPr>
          <w:rFonts w:hint="eastAsia"/>
        </w:rPr>
      </w:pPr>
      <w:r>
        <w:rPr>
          <w:rFonts w:hint="eastAsia"/>
        </w:rPr>
        <w:t>点击下载 洗什么屋中间那个字怎么拼Word版本可打印</w:t>
      </w:r>
    </w:p>
    <w:p w14:paraId="1176CD9B" w14:textId="49C2242F" w:rsidR="005A6EDE" w:rsidRDefault="005A6EDE"/>
    <w:sectPr w:rsidR="005A6E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EDE"/>
    <w:rsid w:val="00451AD6"/>
    <w:rsid w:val="005A6EDE"/>
    <w:rsid w:val="00BA2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2A6CD-E78A-4BF8-87C0-FEC7F5DF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E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E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E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E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E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E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E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E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E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E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E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E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EDE"/>
    <w:rPr>
      <w:rFonts w:cstheme="majorBidi"/>
      <w:color w:val="2F5496" w:themeColor="accent1" w:themeShade="BF"/>
      <w:sz w:val="28"/>
      <w:szCs w:val="28"/>
    </w:rPr>
  </w:style>
  <w:style w:type="character" w:customStyle="1" w:styleId="50">
    <w:name w:val="标题 5 字符"/>
    <w:basedOn w:val="a0"/>
    <w:link w:val="5"/>
    <w:uiPriority w:val="9"/>
    <w:semiHidden/>
    <w:rsid w:val="005A6EDE"/>
    <w:rPr>
      <w:rFonts w:cstheme="majorBidi"/>
      <w:color w:val="2F5496" w:themeColor="accent1" w:themeShade="BF"/>
      <w:sz w:val="24"/>
    </w:rPr>
  </w:style>
  <w:style w:type="character" w:customStyle="1" w:styleId="60">
    <w:name w:val="标题 6 字符"/>
    <w:basedOn w:val="a0"/>
    <w:link w:val="6"/>
    <w:uiPriority w:val="9"/>
    <w:semiHidden/>
    <w:rsid w:val="005A6EDE"/>
    <w:rPr>
      <w:rFonts w:cstheme="majorBidi"/>
      <w:b/>
      <w:bCs/>
      <w:color w:val="2F5496" w:themeColor="accent1" w:themeShade="BF"/>
    </w:rPr>
  </w:style>
  <w:style w:type="character" w:customStyle="1" w:styleId="70">
    <w:name w:val="标题 7 字符"/>
    <w:basedOn w:val="a0"/>
    <w:link w:val="7"/>
    <w:uiPriority w:val="9"/>
    <w:semiHidden/>
    <w:rsid w:val="005A6EDE"/>
    <w:rPr>
      <w:rFonts w:cstheme="majorBidi"/>
      <w:b/>
      <w:bCs/>
      <w:color w:val="595959" w:themeColor="text1" w:themeTint="A6"/>
    </w:rPr>
  </w:style>
  <w:style w:type="character" w:customStyle="1" w:styleId="80">
    <w:name w:val="标题 8 字符"/>
    <w:basedOn w:val="a0"/>
    <w:link w:val="8"/>
    <w:uiPriority w:val="9"/>
    <w:semiHidden/>
    <w:rsid w:val="005A6EDE"/>
    <w:rPr>
      <w:rFonts w:cstheme="majorBidi"/>
      <w:color w:val="595959" w:themeColor="text1" w:themeTint="A6"/>
    </w:rPr>
  </w:style>
  <w:style w:type="character" w:customStyle="1" w:styleId="90">
    <w:name w:val="标题 9 字符"/>
    <w:basedOn w:val="a0"/>
    <w:link w:val="9"/>
    <w:uiPriority w:val="9"/>
    <w:semiHidden/>
    <w:rsid w:val="005A6EDE"/>
    <w:rPr>
      <w:rFonts w:eastAsiaTheme="majorEastAsia" w:cstheme="majorBidi"/>
      <w:color w:val="595959" w:themeColor="text1" w:themeTint="A6"/>
    </w:rPr>
  </w:style>
  <w:style w:type="paragraph" w:styleId="a3">
    <w:name w:val="Title"/>
    <w:basedOn w:val="a"/>
    <w:next w:val="a"/>
    <w:link w:val="a4"/>
    <w:uiPriority w:val="10"/>
    <w:qFormat/>
    <w:rsid w:val="005A6E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E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E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E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EDE"/>
    <w:pPr>
      <w:spacing w:before="160"/>
      <w:jc w:val="center"/>
    </w:pPr>
    <w:rPr>
      <w:i/>
      <w:iCs/>
      <w:color w:val="404040" w:themeColor="text1" w:themeTint="BF"/>
    </w:rPr>
  </w:style>
  <w:style w:type="character" w:customStyle="1" w:styleId="a8">
    <w:name w:val="引用 字符"/>
    <w:basedOn w:val="a0"/>
    <w:link w:val="a7"/>
    <w:uiPriority w:val="29"/>
    <w:rsid w:val="005A6EDE"/>
    <w:rPr>
      <w:i/>
      <w:iCs/>
      <w:color w:val="404040" w:themeColor="text1" w:themeTint="BF"/>
    </w:rPr>
  </w:style>
  <w:style w:type="paragraph" w:styleId="a9">
    <w:name w:val="List Paragraph"/>
    <w:basedOn w:val="a"/>
    <w:uiPriority w:val="34"/>
    <w:qFormat/>
    <w:rsid w:val="005A6EDE"/>
    <w:pPr>
      <w:ind w:left="720"/>
      <w:contextualSpacing/>
    </w:pPr>
  </w:style>
  <w:style w:type="character" w:styleId="aa">
    <w:name w:val="Intense Emphasis"/>
    <w:basedOn w:val="a0"/>
    <w:uiPriority w:val="21"/>
    <w:qFormat/>
    <w:rsid w:val="005A6EDE"/>
    <w:rPr>
      <w:i/>
      <w:iCs/>
      <w:color w:val="2F5496" w:themeColor="accent1" w:themeShade="BF"/>
    </w:rPr>
  </w:style>
  <w:style w:type="paragraph" w:styleId="ab">
    <w:name w:val="Intense Quote"/>
    <w:basedOn w:val="a"/>
    <w:next w:val="a"/>
    <w:link w:val="ac"/>
    <w:uiPriority w:val="30"/>
    <w:qFormat/>
    <w:rsid w:val="005A6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EDE"/>
    <w:rPr>
      <w:i/>
      <w:iCs/>
      <w:color w:val="2F5496" w:themeColor="accent1" w:themeShade="BF"/>
    </w:rPr>
  </w:style>
  <w:style w:type="character" w:styleId="ad">
    <w:name w:val="Intense Reference"/>
    <w:basedOn w:val="a0"/>
    <w:uiPriority w:val="32"/>
    <w:qFormat/>
    <w:rsid w:val="005A6E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