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E02A9" w14:textId="77777777" w:rsidR="00205C77" w:rsidRDefault="00205C77">
      <w:pPr>
        <w:rPr>
          <w:rFonts w:hint="eastAsia"/>
        </w:rPr>
      </w:pPr>
      <w:r>
        <w:rPr>
          <w:rFonts w:hint="eastAsia"/>
        </w:rPr>
        <w:t>Shā Dì 沙地：自然的黄色画卷</w:t>
      </w:r>
    </w:p>
    <w:p w14:paraId="6880F36D" w14:textId="77777777" w:rsidR="00205C77" w:rsidRDefault="00205C77">
      <w:pPr>
        <w:rPr>
          <w:rFonts w:hint="eastAsia"/>
        </w:rPr>
      </w:pPr>
      <w:r>
        <w:rPr>
          <w:rFonts w:hint="eastAsia"/>
        </w:rPr>
        <w:t>沙地，一个听起来就让人联想到无垠黄沙和炽热阳光的地方。在中国北方，尤其是内蒙古自治区、新疆维吾尔自治区以及甘肃等省份，存在着广袤的沙地。这些地区因为干旱少雨，植被覆盖度低，形成了独特的沙漠景观。沙地不仅仅是地理上的概念，它也是生态系统的一部分，承载着特定的生物多样性和人文历史。</w:t>
      </w:r>
    </w:p>
    <w:p w14:paraId="5B7C28A3" w14:textId="77777777" w:rsidR="00205C77" w:rsidRDefault="00205C77">
      <w:pPr>
        <w:rPr>
          <w:rFonts w:hint="eastAsia"/>
        </w:rPr>
      </w:pPr>
    </w:p>
    <w:p w14:paraId="5829A69B" w14:textId="77777777" w:rsidR="00205C77" w:rsidRDefault="00205C77">
      <w:pPr>
        <w:rPr>
          <w:rFonts w:hint="eastAsia"/>
        </w:rPr>
      </w:pPr>
      <w:r>
        <w:rPr>
          <w:rFonts w:hint="eastAsia"/>
        </w:rPr>
        <w:t>沙地的形成与变迁</w:t>
      </w:r>
    </w:p>
    <w:p w14:paraId="33E1922E" w14:textId="77777777" w:rsidR="00205C77" w:rsidRDefault="00205C77">
      <w:pPr>
        <w:rPr>
          <w:rFonts w:hint="eastAsia"/>
        </w:rPr>
      </w:pPr>
      <w:r>
        <w:rPr>
          <w:rFonts w:hint="eastAsia"/>
        </w:rPr>
        <w:t>沙地的形成是一个漫长的过程，主要由地质作用和气候变化共同驱动。在远古时期，由于地壳运动导致山脉隆起，阻挡了来自海洋的湿润气流，使得内陆区域逐渐变得干燥。随着时间推移，风力侵蚀和沉积作用不断塑造着这片土地，最终形成了今天我们所见的沙地地貌。历史上，沙地边缘地带曾经是游牧民族的生活空间，他们在这里留下了丰富的文化遗产。</w:t>
      </w:r>
    </w:p>
    <w:p w14:paraId="0F81FC44" w14:textId="77777777" w:rsidR="00205C77" w:rsidRDefault="00205C77">
      <w:pPr>
        <w:rPr>
          <w:rFonts w:hint="eastAsia"/>
        </w:rPr>
      </w:pPr>
    </w:p>
    <w:p w14:paraId="7EA27A09" w14:textId="77777777" w:rsidR="00205C77" w:rsidRDefault="00205C77">
      <w:pPr>
        <w:rPr>
          <w:rFonts w:hint="eastAsia"/>
        </w:rPr>
      </w:pPr>
      <w:r>
        <w:rPr>
          <w:rFonts w:hint="eastAsia"/>
        </w:rPr>
        <w:t>沙地中的生命奇迹</w:t>
      </w:r>
    </w:p>
    <w:p w14:paraId="7A00BDC0" w14:textId="77777777" w:rsidR="00205C77" w:rsidRDefault="00205C77">
      <w:pPr>
        <w:rPr>
          <w:rFonts w:hint="eastAsia"/>
        </w:rPr>
      </w:pPr>
      <w:r>
        <w:rPr>
          <w:rFonts w:hint="eastAsia"/>
        </w:rPr>
        <w:t>尽管环境恶劣，但沙地中依然孕育着顽强的生命。骆驼刺、梭梭树等耐旱植物扎根于沙丘之间，它们不仅能够适应极端气候条件，还为其他生物提供了栖息之所。还有许多小型哺乳动物如跳鼠，在夜晚活跃觅食；而蜥蜴、蛇类等爬行动物则巧妙地利用沙子调节体温。这些物种构成了复杂的食物链网，展现出大自然神奇的适应能力。</w:t>
      </w:r>
    </w:p>
    <w:p w14:paraId="046347B5" w14:textId="77777777" w:rsidR="00205C77" w:rsidRDefault="00205C77">
      <w:pPr>
        <w:rPr>
          <w:rFonts w:hint="eastAsia"/>
        </w:rPr>
      </w:pPr>
    </w:p>
    <w:p w14:paraId="16ECBE3D" w14:textId="77777777" w:rsidR="00205C77" w:rsidRDefault="00205C77">
      <w:pPr>
        <w:rPr>
          <w:rFonts w:hint="eastAsia"/>
        </w:rPr>
      </w:pPr>
      <w:r>
        <w:rPr>
          <w:rFonts w:hint="eastAsia"/>
        </w:rPr>
        <w:t>人类与沙地的关系</w:t>
      </w:r>
    </w:p>
    <w:p w14:paraId="7F853595" w14:textId="77777777" w:rsidR="00205C77" w:rsidRDefault="00205C77">
      <w:pPr>
        <w:rPr>
          <w:rFonts w:hint="eastAsia"/>
        </w:rPr>
      </w:pPr>
      <w:r>
        <w:rPr>
          <w:rFonts w:hint="eastAsia"/>
        </w:rPr>
        <w:t>对于居住在沙地周边的人们来说，这片土地既是挑战也是机遇。一方面，频繁的风沙天气给农业生产带来困难；另一方面，随着生态旅游的发展，越来越多游客被吸引前来体验别样的风情。近年来，政府和社会各界加大了对沙地治理力度，通过植树造林等方式改善生态环境，既保护了自然资源，也为当地居民创造了更多就业机会。</w:t>
      </w:r>
    </w:p>
    <w:p w14:paraId="35307175" w14:textId="77777777" w:rsidR="00205C77" w:rsidRDefault="00205C77">
      <w:pPr>
        <w:rPr>
          <w:rFonts w:hint="eastAsia"/>
        </w:rPr>
      </w:pPr>
    </w:p>
    <w:p w14:paraId="49A19D1F" w14:textId="77777777" w:rsidR="00205C77" w:rsidRDefault="00205C77">
      <w:pPr>
        <w:rPr>
          <w:rFonts w:hint="eastAsia"/>
        </w:rPr>
      </w:pPr>
      <w:r>
        <w:rPr>
          <w:rFonts w:hint="eastAsia"/>
        </w:rPr>
        <w:t>沙地的文化价值</w:t>
      </w:r>
    </w:p>
    <w:p w14:paraId="38E14B0C" w14:textId="77777777" w:rsidR="00205C77" w:rsidRDefault="00205C77">
      <w:pPr>
        <w:rPr>
          <w:rFonts w:hint="eastAsia"/>
        </w:rPr>
      </w:pPr>
      <w:r>
        <w:rPr>
          <w:rFonts w:hint="eastAsia"/>
        </w:rPr>
        <w:t>沙地不仅是自然界的杰作，更蕴含着深厚的文化底蕴。从古代丝绸之路到现代的探险旅行，无数故事在这片神秘的土地上发生。这里保存着众多岩画、古迹遗址，见证了不同文明之间的交流融合。沙地也成为艺术家们灵感的源泉，诗歌、绘画、音乐等形式的艺术作品层出不穷，向世人展示着这片土地的魅力。</w:t>
      </w:r>
    </w:p>
    <w:p w14:paraId="0CE3777F" w14:textId="77777777" w:rsidR="00205C77" w:rsidRDefault="00205C77">
      <w:pPr>
        <w:rPr>
          <w:rFonts w:hint="eastAsia"/>
        </w:rPr>
      </w:pPr>
    </w:p>
    <w:p w14:paraId="04E3140D" w14:textId="77777777" w:rsidR="00205C77" w:rsidRDefault="00205C77">
      <w:pPr>
        <w:rPr>
          <w:rFonts w:hint="eastAsia"/>
        </w:rPr>
      </w:pPr>
      <w:r>
        <w:rPr>
          <w:rFonts w:hint="eastAsia"/>
        </w:rPr>
        <w:t>未来展望</w:t>
      </w:r>
    </w:p>
    <w:p w14:paraId="053EAB03" w14:textId="77777777" w:rsidR="00205C77" w:rsidRDefault="00205C77">
      <w:pPr>
        <w:rPr>
          <w:rFonts w:hint="eastAsia"/>
        </w:rPr>
      </w:pPr>
      <w:r>
        <w:rPr>
          <w:rFonts w:hint="eastAsia"/>
        </w:rPr>
        <w:t>面对全球气候变化带来的新挑战，如何更好地保护和发展沙地成为了一个重要课题。科学家们正积极探索更加有效的防沙治沙技术，力求实现人与自然和谐共生的目标。我们期待着，在不久的将来，这片充满生机与活力的土地将绽放出更加绚烂的光彩。</w:t>
      </w:r>
    </w:p>
    <w:p w14:paraId="5A2E9B47" w14:textId="77777777" w:rsidR="00205C77" w:rsidRDefault="00205C77">
      <w:pPr>
        <w:rPr>
          <w:rFonts w:hint="eastAsia"/>
        </w:rPr>
      </w:pPr>
    </w:p>
    <w:p w14:paraId="4CCEE2AD" w14:textId="77777777" w:rsidR="00205C77" w:rsidRDefault="00205C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C06BE" w14:textId="77777777" w:rsidR="00205C77" w:rsidRDefault="00205C77">
      <w:pPr>
        <w:rPr>
          <w:rFonts w:hint="eastAsia"/>
        </w:rPr>
      </w:pPr>
    </w:p>
    <w:p w14:paraId="73177011" w14:textId="77777777" w:rsidR="00205C77" w:rsidRDefault="00205C77">
      <w:pPr>
        <w:rPr>
          <w:rFonts w:hint="eastAsia"/>
        </w:rPr>
      </w:pPr>
    </w:p>
    <w:p w14:paraId="792D2C28" w14:textId="77777777" w:rsidR="00205C77" w:rsidRDefault="00205C77">
      <w:pPr>
        <w:rPr>
          <w:rFonts w:hint="eastAsia"/>
        </w:rPr>
      </w:pPr>
    </w:p>
    <w:p w14:paraId="11A6136D" w14:textId="77777777" w:rsidR="00205C77" w:rsidRDefault="00205C77">
      <w:pPr>
        <w:rPr>
          <w:rFonts w:hint="eastAsia"/>
        </w:rPr>
      </w:pPr>
      <w:r>
        <w:rPr>
          <w:rFonts w:hint="eastAsia"/>
        </w:rPr>
        <w:t>点击下载 沙地的拼音Word版本可打印</w:t>
      </w:r>
    </w:p>
    <w:p w14:paraId="33510B09" w14:textId="5503E647" w:rsidR="000860A4" w:rsidRDefault="000860A4"/>
    <w:sectPr w:rsidR="00086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A4"/>
    <w:rsid w:val="000860A4"/>
    <w:rsid w:val="00205C77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7D5F8-9CFB-43B9-8903-CB8A7CBC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