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336C" w14:textId="77777777" w:rsidR="00672DB4" w:rsidRDefault="00672DB4">
      <w:pPr>
        <w:rPr>
          <w:rFonts w:hint="eastAsia"/>
        </w:rPr>
      </w:pPr>
      <w:r>
        <w:rPr>
          <w:rFonts w:hint="eastAsia"/>
        </w:rPr>
        <w:t>沃怎么打的拼音</w:t>
      </w:r>
    </w:p>
    <w:p w14:paraId="1CB55D09" w14:textId="77777777" w:rsidR="00672DB4" w:rsidRDefault="00672DB4">
      <w:pPr>
        <w:rPr>
          <w:rFonts w:hint="eastAsia"/>
        </w:rPr>
      </w:pPr>
      <w:r>
        <w:rPr>
          <w:rFonts w:hint="eastAsia"/>
        </w:rPr>
        <w:t>在汉语学习的过程中，经常会遇到一些看似简单却又让人一时之间摸不着头脑的问题。例如，“沃”字的拼音就是一个典型的例子。对于初学者而言，了解并掌握汉字的正确读音是汉语学习的基础之一。</w:t>
      </w:r>
    </w:p>
    <w:p w14:paraId="5845F01E" w14:textId="77777777" w:rsidR="00672DB4" w:rsidRDefault="00672DB4">
      <w:pPr>
        <w:rPr>
          <w:rFonts w:hint="eastAsia"/>
        </w:rPr>
      </w:pPr>
    </w:p>
    <w:p w14:paraId="06CD333F" w14:textId="77777777" w:rsidR="00672DB4" w:rsidRDefault="00672DB4">
      <w:pPr>
        <w:rPr>
          <w:rFonts w:hint="eastAsia"/>
        </w:rPr>
      </w:pPr>
      <w:r>
        <w:rPr>
          <w:rFonts w:hint="eastAsia"/>
        </w:rPr>
        <w:t>“沃”的基本介绍</w:t>
      </w:r>
    </w:p>
    <w:p w14:paraId="1F1C56A1" w14:textId="77777777" w:rsidR="00672DB4" w:rsidRDefault="00672DB4">
      <w:pPr>
        <w:rPr>
          <w:rFonts w:hint="eastAsia"/>
        </w:rPr>
      </w:pPr>
      <w:r>
        <w:rPr>
          <w:rFonts w:hint="eastAsia"/>
        </w:rPr>
        <w:t>“沃”字，在现代汉语中主要用于表示肥沃、灌溉等意思，是一个相对常见的汉字。其部首为“氵”，表明它与水有关。从构造上看，“沃”字由三部分组成：左边的三点水代表了它的意义范畴，而右边的部分则提示了它的发音。根据《现代汉语词典》，“沃”的拼音为wò，声调为第四声。</w:t>
      </w:r>
    </w:p>
    <w:p w14:paraId="765F0BD3" w14:textId="77777777" w:rsidR="00672DB4" w:rsidRDefault="00672DB4">
      <w:pPr>
        <w:rPr>
          <w:rFonts w:hint="eastAsia"/>
        </w:rPr>
      </w:pPr>
    </w:p>
    <w:p w14:paraId="689BC311" w14:textId="77777777" w:rsidR="00672DB4" w:rsidRDefault="00672DB4">
      <w:pPr>
        <w:rPr>
          <w:rFonts w:hint="eastAsia"/>
        </w:rPr>
      </w:pPr>
      <w:r>
        <w:rPr>
          <w:rFonts w:hint="eastAsia"/>
        </w:rPr>
        <w:t>如何正确发音</w:t>
      </w:r>
    </w:p>
    <w:p w14:paraId="65558AC0" w14:textId="77777777" w:rsidR="00672DB4" w:rsidRDefault="00672DB4">
      <w:pPr>
        <w:rPr>
          <w:rFonts w:hint="eastAsia"/>
        </w:rPr>
      </w:pPr>
      <w:r>
        <w:rPr>
          <w:rFonts w:hint="eastAsia"/>
        </w:rPr>
        <w:t>正确的发音是汉语学习的重要组成部分。对于“沃”这个字来说，发音时首先要确保声母w的准确发出，这是一个唇齿音，发音时需要上下唇轻轻接触，然后迅速分开形成气流通过。接着，韵母o要发得圆润饱满，最后不要忘记带上第四声的降调，这样就能发出标准的“沃”（wò）音了。</w:t>
      </w:r>
    </w:p>
    <w:p w14:paraId="545A8A5A" w14:textId="77777777" w:rsidR="00672DB4" w:rsidRDefault="00672DB4">
      <w:pPr>
        <w:rPr>
          <w:rFonts w:hint="eastAsia"/>
        </w:rPr>
      </w:pPr>
    </w:p>
    <w:p w14:paraId="696883A8" w14:textId="77777777" w:rsidR="00672DB4" w:rsidRDefault="00672DB4">
      <w:pPr>
        <w:rPr>
          <w:rFonts w:hint="eastAsia"/>
        </w:rPr>
      </w:pPr>
      <w:r>
        <w:rPr>
          <w:rFonts w:hint="eastAsia"/>
        </w:rPr>
        <w:t>沃字的应用场景</w:t>
      </w:r>
    </w:p>
    <w:p w14:paraId="4B2E860E" w14:textId="77777777" w:rsidR="00672DB4" w:rsidRDefault="00672DB4">
      <w:pPr>
        <w:rPr>
          <w:rFonts w:hint="eastAsia"/>
        </w:rPr>
      </w:pPr>
      <w:r>
        <w:rPr>
          <w:rFonts w:hint="eastAsia"/>
        </w:rPr>
        <w:t>“沃”字不仅仅出现在描述土地肥沃或灌溉相关的词汇中，还广泛应用于人名、地名等。比如著名的沃森和克里克发现了DNA双螺旋结构，其中沃森的名字就是以“沃”开头的。还有许多使用“沃”作为姓氏的人，这体现了该字在文化上的多样性。</w:t>
      </w:r>
    </w:p>
    <w:p w14:paraId="02C8ACB9" w14:textId="77777777" w:rsidR="00672DB4" w:rsidRDefault="00672DB4">
      <w:pPr>
        <w:rPr>
          <w:rFonts w:hint="eastAsia"/>
        </w:rPr>
      </w:pPr>
    </w:p>
    <w:p w14:paraId="205B766D" w14:textId="77777777" w:rsidR="00672DB4" w:rsidRDefault="00672DB4">
      <w:pPr>
        <w:rPr>
          <w:rFonts w:hint="eastAsia"/>
        </w:rPr>
      </w:pPr>
      <w:r>
        <w:rPr>
          <w:rFonts w:hint="eastAsia"/>
        </w:rPr>
        <w:t>关于沃字的文化背景</w:t>
      </w:r>
    </w:p>
    <w:p w14:paraId="7312D6B5" w14:textId="77777777" w:rsidR="00672DB4" w:rsidRDefault="00672DB4">
      <w:pPr>
        <w:rPr>
          <w:rFonts w:hint="eastAsia"/>
        </w:rPr>
      </w:pPr>
      <w:r>
        <w:rPr>
          <w:rFonts w:hint="eastAsia"/>
        </w:rPr>
        <w:t>在中国古代文献中，“沃”字也常常出现，尤其是在描述农业活动或是自然景观时。由于中国古代社会高度依赖农业生产，因此与之相关的词汇往往具有深厚的文化底蕴。“沃野千里”这一成语便是极好的例证，形象地描绘出了广阔而肥沃的土地景象，表达了古人对丰收的期盼和赞美之情。</w:t>
      </w:r>
    </w:p>
    <w:p w14:paraId="58A577A5" w14:textId="77777777" w:rsidR="00672DB4" w:rsidRDefault="00672DB4">
      <w:pPr>
        <w:rPr>
          <w:rFonts w:hint="eastAsia"/>
        </w:rPr>
      </w:pPr>
    </w:p>
    <w:p w14:paraId="1879B40B" w14:textId="77777777" w:rsidR="00672DB4" w:rsidRDefault="00672DB4">
      <w:pPr>
        <w:rPr>
          <w:rFonts w:hint="eastAsia"/>
        </w:rPr>
      </w:pPr>
      <w:r>
        <w:rPr>
          <w:rFonts w:hint="eastAsia"/>
        </w:rPr>
        <w:t>最后的总结</w:t>
      </w:r>
    </w:p>
    <w:p w14:paraId="727E48C4" w14:textId="77777777" w:rsidR="00672DB4" w:rsidRDefault="00672DB4">
      <w:pPr>
        <w:rPr>
          <w:rFonts w:hint="eastAsia"/>
        </w:rPr>
      </w:pPr>
      <w:r>
        <w:rPr>
          <w:rFonts w:hint="eastAsia"/>
        </w:rPr>
        <w:t>“沃”字虽然简单，但它背后所蕴含的知识点却十分丰富。无论是从发音技巧还是文化内涵来看，“沃”都值得我们深入探究。希望通过对“沃”字的学习，大家不仅能掌握它的正确读音，更能了解到更多与中国传统文化相关的内容。</w:t>
      </w:r>
    </w:p>
    <w:p w14:paraId="1B68186D" w14:textId="77777777" w:rsidR="00672DB4" w:rsidRDefault="00672DB4">
      <w:pPr>
        <w:rPr>
          <w:rFonts w:hint="eastAsia"/>
        </w:rPr>
      </w:pPr>
    </w:p>
    <w:p w14:paraId="0B78BB2A" w14:textId="77777777" w:rsidR="00672DB4" w:rsidRDefault="00672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E57A3" w14:textId="77777777" w:rsidR="00672DB4" w:rsidRDefault="00672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161EE" w14:textId="77777777" w:rsidR="00672DB4" w:rsidRDefault="00672DB4">
      <w:pPr>
        <w:rPr>
          <w:rFonts w:hint="eastAsia"/>
        </w:rPr>
      </w:pPr>
    </w:p>
    <w:p w14:paraId="4DECDE43" w14:textId="77777777" w:rsidR="00672DB4" w:rsidRDefault="00672DB4">
      <w:pPr>
        <w:rPr>
          <w:rFonts w:hint="eastAsia"/>
        </w:rPr>
      </w:pPr>
    </w:p>
    <w:p w14:paraId="098A1379" w14:textId="77777777" w:rsidR="00672DB4" w:rsidRDefault="00672DB4">
      <w:pPr>
        <w:rPr>
          <w:rFonts w:hint="eastAsia"/>
        </w:rPr>
      </w:pPr>
    </w:p>
    <w:p w14:paraId="22D4C635" w14:textId="77777777" w:rsidR="00672DB4" w:rsidRDefault="00672DB4">
      <w:pPr>
        <w:rPr>
          <w:rFonts w:hint="eastAsia"/>
        </w:rPr>
      </w:pPr>
      <w:r>
        <w:rPr>
          <w:rFonts w:hint="eastAsia"/>
        </w:rPr>
        <w:t>点击下载 沃怎么打的拼音Word版本可打印</w:t>
      </w:r>
    </w:p>
    <w:p w14:paraId="65B6DDCC" w14:textId="1119B8D7" w:rsidR="00B358B2" w:rsidRDefault="00B358B2"/>
    <w:sectPr w:rsidR="00B3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B2"/>
    <w:rsid w:val="00451AD6"/>
    <w:rsid w:val="00672DB4"/>
    <w:rsid w:val="00B3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C1B5-BC3E-405A-87D7-94C2FE1A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