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8DD0" w14:textId="77777777" w:rsidR="00B51669" w:rsidRDefault="00B51669">
      <w:pPr>
        <w:rPr>
          <w:rFonts w:hint="eastAsia"/>
        </w:rPr>
      </w:pPr>
      <w:r>
        <w:rPr>
          <w:rFonts w:hint="eastAsia"/>
        </w:rPr>
        <w:t>汪汪队怎么的拼音怎么写</w:t>
      </w:r>
    </w:p>
    <w:p w14:paraId="63339070" w14:textId="77777777" w:rsidR="00B51669" w:rsidRDefault="00B51669">
      <w:pPr>
        <w:rPr>
          <w:rFonts w:hint="eastAsia"/>
        </w:rPr>
      </w:pPr>
      <w:r>
        <w:rPr>
          <w:rFonts w:hint="eastAsia"/>
        </w:rPr>
        <w:t>在儿童娱乐领域，有一支备受孩子们喜爱的小狗救援队伍——汪汪队立大功（Paw Patrol）。每当小镇遇到困难，这些充满勇气和智慧的小狗们就会挺身而出，利用各自的技能帮助大家解决问题。对于想要学习中文的孩子们来说，了解“汪汪队”相关词汇的正确拼音不仅有助于他们的语言学习，也能加深他们对这个动画系列的喜爱。</w:t>
      </w:r>
    </w:p>
    <w:p w14:paraId="44857F9F" w14:textId="77777777" w:rsidR="00B51669" w:rsidRDefault="00B51669">
      <w:pPr>
        <w:rPr>
          <w:rFonts w:hint="eastAsia"/>
        </w:rPr>
      </w:pPr>
    </w:p>
    <w:p w14:paraId="0705E69F" w14:textId="77777777" w:rsidR="00B51669" w:rsidRDefault="00B51669">
      <w:pPr>
        <w:rPr>
          <w:rFonts w:hint="eastAsia"/>
        </w:rPr>
      </w:pPr>
      <w:r>
        <w:rPr>
          <w:rFonts w:hint="eastAsia"/>
        </w:rPr>
        <w:t>汪汪队的成员介绍与拼音</w:t>
      </w:r>
    </w:p>
    <w:p w14:paraId="471B293A" w14:textId="77777777" w:rsidR="00B51669" w:rsidRDefault="00B51669">
      <w:pPr>
        <w:rPr>
          <w:rFonts w:hint="eastAsia"/>
        </w:rPr>
      </w:pPr>
      <w:r>
        <w:rPr>
          <w:rFonts w:hint="eastAsia"/>
        </w:rPr>
        <w:t>汪汪队由一群性格各异、本领非凡的小狗组成，每只小狗都有自己独特的交通工具和工具来完成任务。比如勇敢的追踪犬小砾（Chase），它的拼音是 “xiǎo lì”；擅长飞行的航空犬小克（Skye）的拼音为 “xiǎo kè”；还有消防员小毛（Marshall）的拼音写作 “xiǎo máo”。通过这些拼音的学习，孩子们可以更好地记住每个角色的名字，并且能够准确地发音。</w:t>
      </w:r>
    </w:p>
    <w:p w14:paraId="1F029934" w14:textId="77777777" w:rsidR="00B51669" w:rsidRDefault="00B51669">
      <w:pPr>
        <w:rPr>
          <w:rFonts w:hint="eastAsia"/>
        </w:rPr>
      </w:pPr>
    </w:p>
    <w:p w14:paraId="6AD1E5B1" w14:textId="77777777" w:rsidR="00B51669" w:rsidRDefault="00B51669">
      <w:pPr>
        <w:rPr>
          <w:rFonts w:hint="eastAsia"/>
        </w:rPr>
      </w:pPr>
      <w:r>
        <w:rPr>
          <w:rFonts w:hint="eastAsia"/>
        </w:rPr>
        <w:t>动画中的常用语句及其拼音</w:t>
      </w:r>
    </w:p>
    <w:p w14:paraId="1D3957A7" w14:textId="77777777" w:rsidR="00B51669" w:rsidRDefault="00B51669">
      <w:pPr>
        <w:rPr>
          <w:rFonts w:hint="eastAsia"/>
        </w:rPr>
      </w:pPr>
      <w:r>
        <w:rPr>
          <w:rFonts w:hint="eastAsia"/>
        </w:rPr>
        <w:t>在《汪汪队立大功》这部动画中，有许多经典的台词和短语。例如，“No job is too big, no pup is too small”（没有工作太大，没有狗狗太小），这句口号可以翻译成中文并标上拼音：“méi yǒu gōng zuò tài dà, méi yǒu xiǎo gǒu tài xiǎo”。当孩子们跟着动画一起说这些话时，他们也在不知不觉中练习了英语和汉语两种语言。</w:t>
      </w:r>
    </w:p>
    <w:p w14:paraId="45D64DBF" w14:textId="77777777" w:rsidR="00B51669" w:rsidRDefault="00B51669">
      <w:pPr>
        <w:rPr>
          <w:rFonts w:hint="eastAsia"/>
        </w:rPr>
      </w:pPr>
    </w:p>
    <w:p w14:paraId="1F23F929" w14:textId="77777777" w:rsidR="00B51669" w:rsidRDefault="00B51669">
      <w:pPr>
        <w:rPr>
          <w:rFonts w:hint="eastAsia"/>
        </w:rPr>
      </w:pPr>
      <w:r>
        <w:rPr>
          <w:rFonts w:hint="eastAsia"/>
        </w:rPr>
        <w:t>教育意义：从拼音学习到文化理解</w:t>
      </w:r>
    </w:p>
    <w:p w14:paraId="07D1B345" w14:textId="77777777" w:rsidR="00B51669" w:rsidRDefault="00B51669">
      <w:pPr>
        <w:rPr>
          <w:rFonts w:hint="eastAsia"/>
        </w:rPr>
      </w:pPr>
      <w:r>
        <w:rPr>
          <w:rFonts w:hint="eastAsia"/>
        </w:rPr>
        <w:t>通过学习汪汪队相关的拼音，孩子们不仅仅是在记忆一些简单的音节组合，更重要的是他们在参与一种跨文化交流的过程。《汪汪队立大功》作为一个国际知名的IP，在全球范围内都有广泛的影响。中国的孩子们可以通过学习其中文版的内容，更加深入地了解西方文化背景下的故事叙述方式和社会价值观。这也是一种很好的桥梁，让外国小朋友有机会接触到中国的语言文字。</w:t>
      </w:r>
    </w:p>
    <w:p w14:paraId="625835AE" w14:textId="77777777" w:rsidR="00B51669" w:rsidRDefault="00B51669">
      <w:pPr>
        <w:rPr>
          <w:rFonts w:hint="eastAsia"/>
        </w:rPr>
      </w:pPr>
    </w:p>
    <w:p w14:paraId="70185E4F" w14:textId="77777777" w:rsidR="00B51669" w:rsidRDefault="00B51669">
      <w:pPr>
        <w:rPr>
          <w:rFonts w:hint="eastAsia"/>
        </w:rPr>
      </w:pPr>
      <w:r>
        <w:rPr>
          <w:rFonts w:hint="eastAsia"/>
        </w:rPr>
        <w:t>实践活动：用拼音讲故事</w:t>
      </w:r>
    </w:p>
    <w:p w14:paraId="40C6D230" w14:textId="77777777" w:rsidR="00B51669" w:rsidRDefault="00B51669">
      <w:pPr>
        <w:rPr>
          <w:rFonts w:hint="eastAsia"/>
        </w:rPr>
      </w:pPr>
      <w:r>
        <w:rPr>
          <w:rFonts w:hint="eastAsia"/>
        </w:rPr>
        <w:t>为了让孩子们更好地掌握所学的知识点，家长或老师可以组织一些有趣的活动。比如，邀请孩子们用刚刚学到的汪汪队成员名字和其他相关词汇的拼音，自己编一个小故事或者复述一集动画片的情节。这样的实践不仅能增强孩子们的记忆力，还能激发他们的创造力和表达能力。</w:t>
      </w:r>
    </w:p>
    <w:p w14:paraId="3BB97266" w14:textId="77777777" w:rsidR="00B51669" w:rsidRDefault="00B51669">
      <w:pPr>
        <w:rPr>
          <w:rFonts w:hint="eastAsia"/>
        </w:rPr>
      </w:pPr>
    </w:p>
    <w:p w14:paraId="7E51B230" w14:textId="77777777" w:rsidR="00B51669" w:rsidRDefault="00B51669">
      <w:pPr>
        <w:rPr>
          <w:rFonts w:hint="eastAsia"/>
        </w:rPr>
      </w:pPr>
      <w:r>
        <w:rPr>
          <w:rFonts w:hint="eastAsia"/>
        </w:rPr>
        <w:t>最后的总结</w:t>
      </w:r>
    </w:p>
    <w:p w14:paraId="5B72CAB0" w14:textId="77777777" w:rsidR="00B51669" w:rsidRDefault="00B51669">
      <w:pPr>
        <w:rPr>
          <w:rFonts w:hint="eastAsia"/>
        </w:rPr>
      </w:pPr>
      <w:r>
        <w:rPr>
          <w:rFonts w:hint="eastAsia"/>
        </w:rPr>
        <w:t>“汪汪队怎么”的拼音学习是一个既有趣又富有教育价值的过程。它不仅可以帮助孩子们提高中文水平，还能够让他们在这个过程中享受到乐趣。随着越来越多的优质内容被引入中国市场，《汪汪队立大功》将继续陪伴一代又一代的小朋友成长，而正确的拼音书写也将成为他们探索世界的一把小小钥匙。</w:t>
      </w:r>
    </w:p>
    <w:p w14:paraId="0C87B9F4" w14:textId="77777777" w:rsidR="00B51669" w:rsidRDefault="00B51669">
      <w:pPr>
        <w:rPr>
          <w:rFonts w:hint="eastAsia"/>
        </w:rPr>
      </w:pPr>
    </w:p>
    <w:p w14:paraId="5BFDD389" w14:textId="77777777" w:rsidR="00B51669" w:rsidRDefault="00B5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03349" w14:textId="77777777" w:rsidR="00B51669" w:rsidRDefault="00B51669">
      <w:pPr>
        <w:rPr>
          <w:rFonts w:hint="eastAsia"/>
        </w:rPr>
      </w:pPr>
    </w:p>
    <w:p w14:paraId="33CEE3F5" w14:textId="77777777" w:rsidR="00B51669" w:rsidRDefault="00B51669">
      <w:pPr>
        <w:rPr>
          <w:rFonts w:hint="eastAsia"/>
        </w:rPr>
      </w:pPr>
    </w:p>
    <w:p w14:paraId="201CD511" w14:textId="77777777" w:rsidR="00B51669" w:rsidRDefault="00B51669">
      <w:pPr>
        <w:rPr>
          <w:rFonts w:hint="eastAsia"/>
        </w:rPr>
      </w:pPr>
    </w:p>
    <w:p w14:paraId="1D94DC5A" w14:textId="77777777" w:rsidR="00B51669" w:rsidRDefault="00B51669">
      <w:pPr>
        <w:rPr>
          <w:rFonts w:hint="eastAsia"/>
        </w:rPr>
      </w:pPr>
      <w:r>
        <w:rPr>
          <w:rFonts w:hint="eastAsia"/>
        </w:rPr>
        <w:t>点击下载 汪汪队怎么的拼音怎么写Word版本可打印</w:t>
      </w:r>
    </w:p>
    <w:p w14:paraId="55B1DE9C" w14:textId="0D269E55" w:rsidR="00FC614B" w:rsidRDefault="00FC614B"/>
    <w:sectPr w:rsidR="00FC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B"/>
    <w:rsid w:val="00451AD6"/>
    <w:rsid w:val="00B51669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F06B-C1A1-4D11-8B0E-26C24E12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