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6138" w14:textId="77777777" w:rsidR="00B753EE" w:rsidRDefault="00B753EE">
      <w:pPr>
        <w:rPr>
          <w:rFonts w:hint="eastAsia"/>
        </w:rPr>
      </w:pPr>
      <w:r>
        <w:rPr>
          <w:rFonts w:hint="eastAsia"/>
        </w:rPr>
        <w:t>汪汪的拼音怎么拼写</w:t>
      </w:r>
    </w:p>
    <w:p w14:paraId="19F5FBC5" w14:textId="77777777" w:rsidR="00B753EE" w:rsidRDefault="00B753EE">
      <w:pPr>
        <w:rPr>
          <w:rFonts w:hint="eastAsia"/>
        </w:rPr>
      </w:pPr>
      <w:r>
        <w:rPr>
          <w:rFonts w:hint="eastAsia"/>
        </w:rPr>
        <w:t>在汉语拼音中，“汪汪”这个词汇是描述狗吠声的一个拟声词。对于学习中文或是对汉语拼音感兴趣的朋友们来说，了解如何正确地拼写出“汪汪”的拼音是非常有趣的一课。“汪汪”的拼音到底应该怎么拼写呢？其实很简单，“汪汪”的拼音是 wāng wāng。</w:t>
      </w:r>
    </w:p>
    <w:p w14:paraId="001296C0" w14:textId="77777777" w:rsidR="00B753EE" w:rsidRDefault="00B753EE">
      <w:pPr>
        <w:rPr>
          <w:rFonts w:hint="eastAsia"/>
        </w:rPr>
      </w:pPr>
    </w:p>
    <w:p w14:paraId="500279CE" w14:textId="77777777" w:rsidR="00B753EE" w:rsidRDefault="00B753EE">
      <w:pPr>
        <w:rPr>
          <w:rFonts w:hint="eastAsia"/>
        </w:rPr>
      </w:pPr>
      <w:r>
        <w:rPr>
          <w:rFonts w:hint="eastAsia"/>
        </w:rPr>
        <w:t>汉语拼音的基本构成</w:t>
      </w:r>
    </w:p>
    <w:p w14:paraId="244C3414" w14:textId="77777777" w:rsidR="00B753EE" w:rsidRDefault="00B753EE">
      <w:pPr>
        <w:rPr>
          <w:rFonts w:hint="eastAsia"/>
        </w:rPr>
      </w:pPr>
      <w:r>
        <w:rPr>
          <w:rFonts w:hint="eastAsia"/>
        </w:rPr>
        <w:t>要理解为什么“汪汪”的拼音是 wāng wāng，首先需要对汉语拼音系统有一个基本的了解。汉语拼音是一套官方的拉丁字母拼写法，用于拼写标准普通话（即现代标准汉语）。它由声母、韵母和声调三部分组成。声母位于单词的开头，韵母则跟随其后，而声调则是发音时音高的变化模式，它能够改变一个字的意思。</w:t>
      </w:r>
    </w:p>
    <w:p w14:paraId="5813888C" w14:textId="77777777" w:rsidR="00B753EE" w:rsidRDefault="00B753EE">
      <w:pPr>
        <w:rPr>
          <w:rFonts w:hint="eastAsia"/>
        </w:rPr>
      </w:pPr>
    </w:p>
    <w:p w14:paraId="0AB801E3" w14:textId="77777777" w:rsidR="00B753EE" w:rsidRDefault="00B753EE">
      <w:pPr>
        <w:rPr>
          <w:rFonts w:hint="eastAsia"/>
        </w:rPr>
      </w:pPr>
      <w:r>
        <w:rPr>
          <w:rFonts w:hint="eastAsia"/>
        </w:rPr>
        <w:t>汪汪的拼音分解</w:t>
      </w:r>
    </w:p>
    <w:p w14:paraId="6D1EB7FF" w14:textId="77777777" w:rsidR="00B753EE" w:rsidRDefault="00B753EE">
      <w:pPr>
        <w:rPr>
          <w:rFonts w:hint="eastAsia"/>
        </w:rPr>
      </w:pPr>
      <w:r>
        <w:rPr>
          <w:rFonts w:hint="eastAsia"/>
        </w:rPr>
        <w:t>具体到“汪汪”，这个词语中的每个“汪”都是一个完整的音节，可以被分解为声母和韵母两部分。在这里，“汪”的声母是“w”，这是一个很轻的摩擦音，几乎不发出声音，但嘴唇会形成一个圆形来准备发出后面的元音。韵母是“ang”，它是一个复合韵母，由开口音“a”和鼻音“ng”组成。因此，整个拼音就是 w + ang = wāng。</w:t>
      </w:r>
    </w:p>
    <w:p w14:paraId="78C54521" w14:textId="77777777" w:rsidR="00B753EE" w:rsidRDefault="00B753EE">
      <w:pPr>
        <w:rPr>
          <w:rFonts w:hint="eastAsia"/>
        </w:rPr>
      </w:pPr>
    </w:p>
    <w:p w14:paraId="0BD7E672" w14:textId="77777777" w:rsidR="00B753EE" w:rsidRDefault="00B753EE">
      <w:pPr>
        <w:rPr>
          <w:rFonts w:hint="eastAsia"/>
        </w:rPr>
      </w:pPr>
      <w:r>
        <w:rPr>
          <w:rFonts w:hint="eastAsia"/>
        </w:rPr>
        <w:t>声调的重要性</w:t>
      </w:r>
    </w:p>
    <w:p w14:paraId="58AC6594" w14:textId="77777777" w:rsidR="00B753EE" w:rsidRDefault="00B753EE">
      <w:pPr>
        <w:rPr>
          <w:rFonts w:hint="eastAsia"/>
        </w:rPr>
      </w:pPr>
      <w:r>
        <w:rPr>
          <w:rFonts w:hint="eastAsia"/>
        </w:rPr>
        <w:t>值得一提的是，在汉语拼音中，声调对于意思的表达至关重要。“汪”字属于第一声，也称为阴平，表示音高保持在一个较高的水平线上不变。用数字标记的话，第一声是1，所以我们可以写作 wāng。当两个“汪”连读时，就形成了 wāng wāng，模拟了狗连续叫唤的声音。</w:t>
      </w:r>
    </w:p>
    <w:p w14:paraId="69B750C8" w14:textId="77777777" w:rsidR="00B753EE" w:rsidRDefault="00B753EE">
      <w:pPr>
        <w:rPr>
          <w:rFonts w:hint="eastAsia"/>
        </w:rPr>
      </w:pPr>
    </w:p>
    <w:p w14:paraId="5F6CEA8D" w14:textId="77777777" w:rsidR="00B753EE" w:rsidRDefault="00B753EE">
      <w:pPr>
        <w:rPr>
          <w:rFonts w:hint="eastAsia"/>
        </w:rPr>
      </w:pPr>
      <w:r>
        <w:rPr>
          <w:rFonts w:hint="eastAsia"/>
        </w:rPr>
        <w:t>拼音在语言学习中的作用</w:t>
      </w:r>
    </w:p>
    <w:p w14:paraId="7113D0C3" w14:textId="77777777" w:rsidR="00B753EE" w:rsidRDefault="00B753EE">
      <w:pPr>
        <w:rPr>
          <w:rFonts w:hint="eastAsia"/>
        </w:rPr>
      </w:pPr>
      <w:r>
        <w:rPr>
          <w:rFonts w:hint="eastAsia"/>
        </w:rPr>
        <w:t>汉语拼音不仅是用来书写汉字发音的一种工具，也是学习者掌握汉语语音规则的重要途径。对于非母语学习者来说，准确地拼写和朗读拼音有助于他们更好地理解和记忆汉字以及提高口语交流的能力。拼音还可以帮助人们使用电子设备输入汉字，从而促进信息交流和技术应用。</w:t>
      </w:r>
    </w:p>
    <w:p w14:paraId="533F27AE" w14:textId="77777777" w:rsidR="00B753EE" w:rsidRDefault="00B753EE">
      <w:pPr>
        <w:rPr>
          <w:rFonts w:hint="eastAsia"/>
        </w:rPr>
      </w:pPr>
    </w:p>
    <w:p w14:paraId="53CD2763" w14:textId="77777777" w:rsidR="00B753EE" w:rsidRDefault="00B753EE">
      <w:pPr>
        <w:rPr>
          <w:rFonts w:hint="eastAsia"/>
        </w:rPr>
      </w:pPr>
      <w:r>
        <w:rPr>
          <w:rFonts w:hint="eastAsia"/>
        </w:rPr>
        <w:t>最后的总结</w:t>
      </w:r>
    </w:p>
    <w:p w14:paraId="154FA9F3" w14:textId="77777777" w:rsidR="00B753EE" w:rsidRDefault="00B753EE">
      <w:pPr>
        <w:rPr>
          <w:rFonts w:hint="eastAsia"/>
        </w:rPr>
      </w:pPr>
      <w:r>
        <w:rPr>
          <w:rFonts w:hint="eastAsia"/>
        </w:rPr>
        <w:t>“汪汪”的拼音是 wāng wāng，简单易记。通过学习汉语拼音，我们不仅可以更深入地了解汉语的发音规律，还能提升我们的语言技能，使我们在与说汉语的人交流时更加自信和流畅。无论是对于孩子还是成人学习者，掌握正确的拼音知识都是通往流利汉语的一把关键钥匙。</w:t>
      </w:r>
    </w:p>
    <w:p w14:paraId="6C09D078" w14:textId="77777777" w:rsidR="00B753EE" w:rsidRDefault="00B753EE">
      <w:pPr>
        <w:rPr>
          <w:rFonts w:hint="eastAsia"/>
        </w:rPr>
      </w:pPr>
    </w:p>
    <w:p w14:paraId="4D1BCF16" w14:textId="77777777" w:rsidR="00B753EE" w:rsidRDefault="00B753EE">
      <w:pPr>
        <w:rPr>
          <w:rFonts w:hint="eastAsia"/>
        </w:rPr>
      </w:pPr>
      <w:r>
        <w:rPr>
          <w:rFonts w:hint="eastAsia"/>
        </w:rPr>
        <w:t>本文是由懂得生活网（dongdeshenghuo.com）为大家创作</w:t>
      </w:r>
    </w:p>
    <w:p w14:paraId="58A99B21" w14:textId="77777777" w:rsidR="00B753EE" w:rsidRDefault="00B753EE">
      <w:pPr>
        <w:rPr>
          <w:rFonts w:hint="eastAsia"/>
        </w:rPr>
      </w:pPr>
    </w:p>
    <w:p w14:paraId="0E95A63C" w14:textId="77777777" w:rsidR="00B753EE" w:rsidRDefault="00B753EE">
      <w:pPr>
        <w:rPr>
          <w:rFonts w:hint="eastAsia"/>
        </w:rPr>
      </w:pPr>
    </w:p>
    <w:p w14:paraId="73013576" w14:textId="77777777" w:rsidR="00B753EE" w:rsidRDefault="00B753EE">
      <w:pPr>
        <w:rPr>
          <w:rFonts w:hint="eastAsia"/>
        </w:rPr>
      </w:pPr>
    </w:p>
    <w:p w14:paraId="3D00C2C5" w14:textId="77777777" w:rsidR="00B753EE" w:rsidRDefault="00B753EE">
      <w:pPr>
        <w:rPr>
          <w:rFonts w:hint="eastAsia"/>
        </w:rPr>
      </w:pPr>
      <w:r>
        <w:rPr>
          <w:rFonts w:hint="eastAsia"/>
        </w:rPr>
        <w:t>点击下载 汪汪的拼音怎么拼写Word版本可打印</w:t>
      </w:r>
    </w:p>
    <w:p w14:paraId="61AABA42" w14:textId="106CE7AE" w:rsidR="00A17774" w:rsidRDefault="00A17774"/>
    <w:sectPr w:rsidR="00A17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74"/>
    <w:rsid w:val="00451AD6"/>
    <w:rsid w:val="00A17774"/>
    <w:rsid w:val="00B7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623A8-83C1-4B74-B21B-D89EFCEE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774"/>
    <w:rPr>
      <w:rFonts w:cstheme="majorBidi"/>
      <w:color w:val="2F5496" w:themeColor="accent1" w:themeShade="BF"/>
      <w:sz w:val="28"/>
      <w:szCs w:val="28"/>
    </w:rPr>
  </w:style>
  <w:style w:type="character" w:customStyle="1" w:styleId="50">
    <w:name w:val="标题 5 字符"/>
    <w:basedOn w:val="a0"/>
    <w:link w:val="5"/>
    <w:uiPriority w:val="9"/>
    <w:semiHidden/>
    <w:rsid w:val="00A17774"/>
    <w:rPr>
      <w:rFonts w:cstheme="majorBidi"/>
      <w:color w:val="2F5496" w:themeColor="accent1" w:themeShade="BF"/>
      <w:sz w:val="24"/>
    </w:rPr>
  </w:style>
  <w:style w:type="character" w:customStyle="1" w:styleId="60">
    <w:name w:val="标题 6 字符"/>
    <w:basedOn w:val="a0"/>
    <w:link w:val="6"/>
    <w:uiPriority w:val="9"/>
    <w:semiHidden/>
    <w:rsid w:val="00A17774"/>
    <w:rPr>
      <w:rFonts w:cstheme="majorBidi"/>
      <w:b/>
      <w:bCs/>
      <w:color w:val="2F5496" w:themeColor="accent1" w:themeShade="BF"/>
    </w:rPr>
  </w:style>
  <w:style w:type="character" w:customStyle="1" w:styleId="70">
    <w:name w:val="标题 7 字符"/>
    <w:basedOn w:val="a0"/>
    <w:link w:val="7"/>
    <w:uiPriority w:val="9"/>
    <w:semiHidden/>
    <w:rsid w:val="00A17774"/>
    <w:rPr>
      <w:rFonts w:cstheme="majorBidi"/>
      <w:b/>
      <w:bCs/>
      <w:color w:val="595959" w:themeColor="text1" w:themeTint="A6"/>
    </w:rPr>
  </w:style>
  <w:style w:type="character" w:customStyle="1" w:styleId="80">
    <w:name w:val="标题 8 字符"/>
    <w:basedOn w:val="a0"/>
    <w:link w:val="8"/>
    <w:uiPriority w:val="9"/>
    <w:semiHidden/>
    <w:rsid w:val="00A17774"/>
    <w:rPr>
      <w:rFonts w:cstheme="majorBidi"/>
      <w:color w:val="595959" w:themeColor="text1" w:themeTint="A6"/>
    </w:rPr>
  </w:style>
  <w:style w:type="character" w:customStyle="1" w:styleId="90">
    <w:name w:val="标题 9 字符"/>
    <w:basedOn w:val="a0"/>
    <w:link w:val="9"/>
    <w:uiPriority w:val="9"/>
    <w:semiHidden/>
    <w:rsid w:val="00A17774"/>
    <w:rPr>
      <w:rFonts w:eastAsiaTheme="majorEastAsia" w:cstheme="majorBidi"/>
      <w:color w:val="595959" w:themeColor="text1" w:themeTint="A6"/>
    </w:rPr>
  </w:style>
  <w:style w:type="paragraph" w:styleId="a3">
    <w:name w:val="Title"/>
    <w:basedOn w:val="a"/>
    <w:next w:val="a"/>
    <w:link w:val="a4"/>
    <w:uiPriority w:val="10"/>
    <w:qFormat/>
    <w:rsid w:val="00A17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774"/>
    <w:pPr>
      <w:spacing w:before="160"/>
      <w:jc w:val="center"/>
    </w:pPr>
    <w:rPr>
      <w:i/>
      <w:iCs/>
      <w:color w:val="404040" w:themeColor="text1" w:themeTint="BF"/>
    </w:rPr>
  </w:style>
  <w:style w:type="character" w:customStyle="1" w:styleId="a8">
    <w:name w:val="引用 字符"/>
    <w:basedOn w:val="a0"/>
    <w:link w:val="a7"/>
    <w:uiPriority w:val="29"/>
    <w:rsid w:val="00A17774"/>
    <w:rPr>
      <w:i/>
      <w:iCs/>
      <w:color w:val="404040" w:themeColor="text1" w:themeTint="BF"/>
    </w:rPr>
  </w:style>
  <w:style w:type="paragraph" w:styleId="a9">
    <w:name w:val="List Paragraph"/>
    <w:basedOn w:val="a"/>
    <w:uiPriority w:val="34"/>
    <w:qFormat/>
    <w:rsid w:val="00A17774"/>
    <w:pPr>
      <w:ind w:left="720"/>
      <w:contextualSpacing/>
    </w:pPr>
  </w:style>
  <w:style w:type="character" w:styleId="aa">
    <w:name w:val="Intense Emphasis"/>
    <w:basedOn w:val="a0"/>
    <w:uiPriority w:val="21"/>
    <w:qFormat/>
    <w:rsid w:val="00A17774"/>
    <w:rPr>
      <w:i/>
      <w:iCs/>
      <w:color w:val="2F5496" w:themeColor="accent1" w:themeShade="BF"/>
    </w:rPr>
  </w:style>
  <w:style w:type="paragraph" w:styleId="ab">
    <w:name w:val="Intense Quote"/>
    <w:basedOn w:val="a"/>
    <w:next w:val="a"/>
    <w:link w:val="ac"/>
    <w:uiPriority w:val="30"/>
    <w:qFormat/>
    <w:rsid w:val="00A17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774"/>
    <w:rPr>
      <w:i/>
      <w:iCs/>
      <w:color w:val="2F5496" w:themeColor="accent1" w:themeShade="BF"/>
    </w:rPr>
  </w:style>
  <w:style w:type="character" w:styleId="ad">
    <w:name w:val="Intense Reference"/>
    <w:basedOn w:val="a0"/>
    <w:uiPriority w:val="32"/>
    <w:qFormat/>
    <w:rsid w:val="00A17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