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D645" w14:textId="77777777" w:rsidR="0076315F" w:rsidRDefault="0076315F">
      <w:pPr>
        <w:rPr>
          <w:rFonts w:hint="eastAsia"/>
        </w:rPr>
      </w:pPr>
      <w:r>
        <w:rPr>
          <w:rFonts w:hint="eastAsia"/>
        </w:rPr>
        <w:t>污浊和浑浊的拼音：探索汉语发音的奥秘</w:t>
      </w:r>
    </w:p>
    <w:p w14:paraId="60BD43EF" w14:textId="77777777" w:rsidR="0076315F" w:rsidRDefault="0076315F">
      <w:pPr>
        <w:rPr>
          <w:rFonts w:hint="eastAsia"/>
        </w:rPr>
      </w:pPr>
      <w:r>
        <w:rPr>
          <w:rFonts w:hint="eastAsia"/>
        </w:rPr>
        <w:t>在汉语的广袤天地中，每一个汉字都承载着独特的发音与意义。"污浊"（wū zhuó）和“浑浊”（hún zhuó），这两个词虽然读音相近，但在含义上却有着微妙的区别。它们不仅反映了汉语语言的丰富性，也展示了中文发音系统的复杂性和多样性。</w:t>
      </w:r>
    </w:p>
    <w:p w14:paraId="630392B3" w14:textId="77777777" w:rsidR="0076315F" w:rsidRDefault="0076315F">
      <w:pPr>
        <w:rPr>
          <w:rFonts w:hint="eastAsia"/>
        </w:rPr>
      </w:pPr>
    </w:p>
    <w:p w14:paraId="3020B5FD" w14:textId="77777777" w:rsidR="0076315F" w:rsidRDefault="0076315F">
      <w:pPr>
        <w:rPr>
          <w:rFonts w:hint="eastAsia"/>
        </w:rPr>
      </w:pPr>
      <w:r>
        <w:rPr>
          <w:rFonts w:hint="eastAsia"/>
        </w:rPr>
        <w:t>污浊：污染的痕迹</w:t>
      </w:r>
    </w:p>
    <w:p w14:paraId="1D616BF3" w14:textId="77777777" w:rsidR="0076315F" w:rsidRDefault="0076315F">
      <w:pPr>
        <w:rPr>
          <w:rFonts w:hint="eastAsia"/>
        </w:rPr>
      </w:pPr>
      <w:r>
        <w:rPr>
          <w:rFonts w:hint="eastAsia"/>
        </w:rPr>
        <w:t>"污浊"的拼音为 wū zhuó，其中“污”字的声调是阴平，而“浊”的声调则是阳平。这个词通常用来描述受到污染或不干净的状态。例如，当谈论到水体、空气或是环境被有害物质所侵害时，我们常常会用“污浊”来形容这种情形。从更广泛的意义上说，“污浊”也可以用来指代那些道德或精神上的不纯洁，如社会风气中的不良现象。</w:t>
      </w:r>
    </w:p>
    <w:p w14:paraId="1977C207" w14:textId="77777777" w:rsidR="0076315F" w:rsidRDefault="0076315F">
      <w:pPr>
        <w:rPr>
          <w:rFonts w:hint="eastAsia"/>
        </w:rPr>
      </w:pPr>
    </w:p>
    <w:p w14:paraId="23ECBF8A" w14:textId="77777777" w:rsidR="0076315F" w:rsidRDefault="0076315F">
      <w:pPr>
        <w:rPr>
          <w:rFonts w:hint="eastAsia"/>
        </w:rPr>
      </w:pPr>
      <w:r>
        <w:rPr>
          <w:rFonts w:hint="eastAsia"/>
        </w:rPr>
        <w:t>浑浊：不清澈的本质</w:t>
      </w:r>
    </w:p>
    <w:p w14:paraId="6A475E11" w14:textId="77777777" w:rsidR="0076315F" w:rsidRDefault="0076315F">
      <w:pPr>
        <w:rPr>
          <w:rFonts w:hint="eastAsia"/>
        </w:rPr>
      </w:pPr>
      <w:r>
        <w:rPr>
          <w:rFonts w:hint="eastAsia"/>
        </w:rPr>
        <w:t>“浑浊”的拼音为 hún zhuó，同样地，“浑”的声调为阴平，“浊”的声调为阳平。不同于“污浊”，“浑浊”更多是指液体或空气中含有大量的悬浮颗粒物，使得原本透明的介质变得不透明或者难以透视。自然界中的河流、湖泊如果受到了泥沙等物质的影响，就会呈现出浑浊的外观；同理，在某些情况下，人们也可能用“浑浊”来比喻视线模糊不清或是思想缺乏清晰度。</w:t>
      </w:r>
    </w:p>
    <w:p w14:paraId="7DDEFF9F" w14:textId="77777777" w:rsidR="0076315F" w:rsidRDefault="0076315F">
      <w:pPr>
        <w:rPr>
          <w:rFonts w:hint="eastAsia"/>
        </w:rPr>
      </w:pPr>
    </w:p>
    <w:p w14:paraId="24D94384" w14:textId="77777777" w:rsidR="0076315F" w:rsidRDefault="0076315F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156E37B1" w14:textId="77777777" w:rsidR="0076315F" w:rsidRDefault="0076315F">
      <w:pPr>
        <w:rPr>
          <w:rFonts w:hint="eastAsia"/>
        </w:rPr>
      </w:pPr>
      <w:r>
        <w:rPr>
          <w:rFonts w:hint="eastAsia"/>
        </w:rPr>
        <w:t>尽管“污浊”和“浑浊”都有一个共同的成分“浊”，但它们之间还是存在明显的差异。“污浊”强调的是由于外来污染物导致的不洁净状态，而“浑浊”则侧重于描述一种因内部因素造成的混杂状况。然而，在实际应用中，这两个词汇有时可以互换使用，特别是在描述自然环境的状态时，比如水体既可能是被工业废水污染变得污浊，也可能是因为暴雨冲刷泥土而变得浑浊。</w:t>
      </w:r>
    </w:p>
    <w:p w14:paraId="06ED5D7E" w14:textId="77777777" w:rsidR="0076315F" w:rsidRDefault="0076315F">
      <w:pPr>
        <w:rPr>
          <w:rFonts w:hint="eastAsia"/>
        </w:rPr>
      </w:pPr>
    </w:p>
    <w:p w14:paraId="385B1BE9" w14:textId="77777777" w:rsidR="0076315F" w:rsidRDefault="0076315F">
      <w:pPr>
        <w:rPr>
          <w:rFonts w:hint="eastAsia"/>
        </w:rPr>
      </w:pPr>
      <w:r>
        <w:rPr>
          <w:rFonts w:hint="eastAsia"/>
        </w:rPr>
        <w:t>拼音背后的语音学原理</w:t>
      </w:r>
    </w:p>
    <w:p w14:paraId="0090AC32" w14:textId="77777777" w:rsidR="0076315F" w:rsidRDefault="0076315F">
      <w:pPr>
        <w:rPr>
          <w:rFonts w:hint="eastAsia"/>
        </w:rPr>
      </w:pPr>
      <w:r>
        <w:rPr>
          <w:rFonts w:hint="eastAsia"/>
        </w:rPr>
        <w:t>汉语拼音体系是根据普通话的发音规则制定的一套标注系统，它帮助学习者准确掌握每个汉字的正确读音。“污”和“浑”的发音都属于唇齿音，需要通过上下牙齿接触发出声音，而“浊”则是一个舌根音，发音时舌头后部要轻轻触碰软腭。对于非母语学习者来说，理解并区分这些细微的差别是提高汉语水平的关键之一。</w:t>
      </w:r>
    </w:p>
    <w:p w14:paraId="03829335" w14:textId="77777777" w:rsidR="0076315F" w:rsidRDefault="0076315F">
      <w:pPr>
        <w:rPr>
          <w:rFonts w:hint="eastAsia"/>
        </w:rPr>
      </w:pPr>
    </w:p>
    <w:p w14:paraId="5543CB2B" w14:textId="77777777" w:rsidR="0076315F" w:rsidRDefault="0076315F">
      <w:pPr>
        <w:rPr>
          <w:rFonts w:hint="eastAsia"/>
        </w:rPr>
      </w:pPr>
      <w:r>
        <w:rPr>
          <w:rFonts w:hint="eastAsia"/>
        </w:rPr>
        <w:t>最后的总结</w:t>
      </w:r>
    </w:p>
    <w:p w14:paraId="42C0BE03" w14:textId="77777777" w:rsidR="0076315F" w:rsidRDefault="0076315F">
      <w:pPr>
        <w:rPr>
          <w:rFonts w:hint="eastAsia"/>
        </w:rPr>
      </w:pPr>
      <w:r>
        <w:rPr>
          <w:rFonts w:hint="eastAsia"/>
        </w:rPr>
        <w:t>通过对“污浊”和“浑浊”两个词语拼音的学习，我们可以更加深入地了解汉语的发音特点及其背后的文化内涵。这也提醒我们在日常生活中保持环境清洁的重要性，避免让我们的世界变得污浊或浑浊。无论是保护自然资源还是维护良好的社会风尚，都是每个人应该承担的责任。</w:t>
      </w:r>
    </w:p>
    <w:p w14:paraId="61389700" w14:textId="77777777" w:rsidR="0076315F" w:rsidRDefault="0076315F">
      <w:pPr>
        <w:rPr>
          <w:rFonts w:hint="eastAsia"/>
        </w:rPr>
      </w:pPr>
    </w:p>
    <w:p w14:paraId="1F6451D8" w14:textId="77777777" w:rsidR="0076315F" w:rsidRDefault="00763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A6799" w14:textId="77777777" w:rsidR="0076315F" w:rsidRDefault="0076315F">
      <w:pPr>
        <w:rPr>
          <w:rFonts w:hint="eastAsia"/>
        </w:rPr>
      </w:pPr>
    </w:p>
    <w:p w14:paraId="01DCB7D8" w14:textId="77777777" w:rsidR="0076315F" w:rsidRDefault="0076315F">
      <w:pPr>
        <w:rPr>
          <w:rFonts w:hint="eastAsia"/>
        </w:rPr>
      </w:pPr>
    </w:p>
    <w:p w14:paraId="1BF6032E" w14:textId="77777777" w:rsidR="0076315F" w:rsidRDefault="0076315F">
      <w:pPr>
        <w:rPr>
          <w:rFonts w:hint="eastAsia"/>
        </w:rPr>
      </w:pPr>
    </w:p>
    <w:p w14:paraId="2C438D13" w14:textId="77777777" w:rsidR="0076315F" w:rsidRDefault="0076315F">
      <w:pPr>
        <w:rPr>
          <w:rFonts w:hint="eastAsia"/>
        </w:rPr>
      </w:pPr>
      <w:r>
        <w:rPr>
          <w:rFonts w:hint="eastAsia"/>
        </w:rPr>
        <w:t>点击下载 污浊和浑浊的拼音Word版本可打印</w:t>
      </w:r>
    </w:p>
    <w:p w14:paraId="5FA8955E" w14:textId="47E4B6BF" w:rsidR="00C81E0C" w:rsidRDefault="00C81E0C"/>
    <w:sectPr w:rsidR="00C8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0C"/>
    <w:rsid w:val="00451AD6"/>
    <w:rsid w:val="0076315F"/>
    <w:rsid w:val="00C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1C6BF-E851-42DB-B463-40EC1A4C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