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161D" w14:textId="77777777" w:rsidR="00026AA7" w:rsidRDefault="00026AA7">
      <w:pPr>
        <w:rPr>
          <w:rFonts w:hint="eastAsia"/>
        </w:rPr>
      </w:pPr>
      <w:r>
        <w:rPr>
          <w:rFonts w:hint="eastAsia"/>
        </w:rPr>
        <w:t>水足的拼音：shuǐ zú</w:t>
      </w:r>
    </w:p>
    <w:p w14:paraId="2633D118" w14:textId="77777777" w:rsidR="00026AA7" w:rsidRDefault="00026AA7">
      <w:pPr>
        <w:rPr>
          <w:rFonts w:hint="eastAsia"/>
        </w:rPr>
      </w:pPr>
      <w:r>
        <w:rPr>
          <w:rFonts w:hint="eastAsia"/>
        </w:rPr>
        <w:t>在汉语的丰富词汇中，"水足"这个词并不常见于日常对话，但其背后蕴含的意义和文化内涵却十分深刻。拼音“shuǐ zú”，简单两个字，却可以反映出古人对于生活状态的一种理想追求。</w:t>
      </w:r>
    </w:p>
    <w:p w14:paraId="0C9CC9CF" w14:textId="77777777" w:rsidR="00026AA7" w:rsidRDefault="00026AA7">
      <w:pPr>
        <w:rPr>
          <w:rFonts w:hint="eastAsia"/>
        </w:rPr>
      </w:pPr>
    </w:p>
    <w:p w14:paraId="18EDE3F5" w14:textId="77777777" w:rsidR="00026AA7" w:rsidRDefault="00026AA7">
      <w:pPr>
        <w:rPr>
          <w:rFonts w:hint="eastAsia"/>
        </w:rPr>
      </w:pPr>
      <w:r>
        <w:rPr>
          <w:rFonts w:hint="eastAsia"/>
        </w:rPr>
        <w:t>从自然到生活的诠释</w:t>
      </w:r>
    </w:p>
    <w:p w14:paraId="0643884E" w14:textId="77777777" w:rsidR="00026AA7" w:rsidRDefault="00026AA7">
      <w:pPr>
        <w:rPr>
          <w:rFonts w:hint="eastAsia"/>
        </w:rPr>
      </w:pPr>
      <w:r>
        <w:rPr>
          <w:rFonts w:hint="eastAsia"/>
        </w:rPr>
        <w:t>“水”代表着生命之源，是自然界不可或缺的一部分。在中国传统文化里，水象征着柔顺、适应与持续的力量。而“足”则有充足、满足之意，表示一种丰盈的状态。当这两个字组合在一起时，“水足”便不仅仅是指水源充足，更是一种对生活富足、内心充盈的美好愿景。这种理念不仅体现在古代农耕社会对于水利灌溉的需求上，也反映了人们对于和谐生活的向往。</w:t>
      </w:r>
    </w:p>
    <w:p w14:paraId="4FD45FFC" w14:textId="77777777" w:rsidR="00026AA7" w:rsidRDefault="00026AA7">
      <w:pPr>
        <w:rPr>
          <w:rFonts w:hint="eastAsia"/>
        </w:rPr>
      </w:pPr>
    </w:p>
    <w:p w14:paraId="5946A0C8" w14:textId="77777777" w:rsidR="00026AA7" w:rsidRDefault="00026AA7">
      <w:pPr>
        <w:rPr>
          <w:rFonts w:hint="eastAsia"/>
        </w:rPr>
      </w:pPr>
      <w:r>
        <w:rPr>
          <w:rFonts w:hint="eastAsia"/>
        </w:rPr>
        <w:t>历史中的水足概念</w:t>
      </w:r>
    </w:p>
    <w:p w14:paraId="731FD047" w14:textId="77777777" w:rsidR="00026AA7" w:rsidRDefault="00026AA7">
      <w:pPr>
        <w:rPr>
          <w:rFonts w:hint="eastAsia"/>
        </w:rPr>
      </w:pPr>
      <w:r>
        <w:rPr>
          <w:rFonts w:hint="eastAsia"/>
        </w:rPr>
        <w:t>回顾历史，我们可以在许多古籍中找到关于“水足”的记载。例如，《礼记》中有云：“饮德食恩，居安思危；知足常乐，水足不溢。”这句话教导人们要懂得感恩，珍惜现有的资源，并保持内心的平和。而在《管子》一书中也提到，“地者政之本也，民者国之基也；财者养人之资也，水足者富也。”这里强调了土地管理和水资源的重要性，以及它们如何影响国家财富和社会稳定。</w:t>
      </w:r>
    </w:p>
    <w:p w14:paraId="042F7EB4" w14:textId="77777777" w:rsidR="00026AA7" w:rsidRDefault="00026AA7">
      <w:pPr>
        <w:rPr>
          <w:rFonts w:hint="eastAsia"/>
        </w:rPr>
      </w:pPr>
    </w:p>
    <w:p w14:paraId="361F2F74" w14:textId="77777777" w:rsidR="00026AA7" w:rsidRDefault="00026AA7">
      <w:pPr>
        <w:rPr>
          <w:rFonts w:hint="eastAsia"/>
        </w:rPr>
      </w:pPr>
      <w:r>
        <w:rPr>
          <w:rFonts w:hint="eastAsia"/>
        </w:rPr>
        <w:t>现代视角下的水足</w:t>
      </w:r>
    </w:p>
    <w:p w14:paraId="7A02F9C4" w14:textId="77777777" w:rsidR="00026AA7" w:rsidRDefault="00026AA7">
      <w:pPr>
        <w:rPr>
          <w:rFonts w:hint="eastAsia"/>
        </w:rPr>
      </w:pPr>
      <w:r>
        <w:rPr>
          <w:rFonts w:hint="eastAsia"/>
        </w:rPr>
        <w:t>随着时代的发展，“水足”的含义也在不断演变。今天，当我们谈论“水足”时，更多地是指一种可持续的生活方式。在全球气候变化和资源短缺的大背景下，确保每个人都能获得足够的清洁饮用水成为了一个重要议题。“水足”也提醒我们要合理利用自然资源，减少浪费，保护环境，以实现人类与自然界的和谐共生。</w:t>
      </w:r>
    </w:p>
    <w:p w14:paraId="05C8CDEF" w14:textId="77777777" w:rsidR="00026AA7" w:rsidRDefault="00026AA7">
      <w:pPr>
        <w:rPr>
          <w:rFonts w:hint="eastAsia"/>
        </w:rPr>
      </w:pPr>
    </w:p>
    <w:p w14:paraId="6AD9B595" w14:textId="77777777" w:rsidR="00026AA7" w:rsidRDefault="00026AA7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60504BB1" w14:textId="77777777" w:rsidR="00026AA7" w:rsidRDefault="00026AA7">
      <w:pPr>
        <w:rPr>
          <w:rFonts w:hint="eastAsia"/>
        </w:rPr>
      </w:pPr>
      <w:r>
        <w:rPr>
          <w:rFonts w:hint="eastAsia"/>
        </w:rPr>
        <w:t>“水足”的概念承载着中华民族悠久的历史文化和哲学思想，它教会我们在物质追求之外寻找精神上的富足。面对未来的挑战，我们应该继承和发展这一传统智慧，倡导绿色低碳的生活模式，共同构建一个人与自然和谐相处的美好世界。通过教育和宣传，让更多的人了解并实践“水足”的理念，为子孙后代留下一片蓝天绿地。</w:t>
      </w:r>
    </w:p>
    <w:p w14:paraId="2C299854" w14:textId="77777777" w:rsidR="00026AA7" w:rsidRDefault="00026AA7">
      <w:pPr>
        <w:rPr>
          <w:rFonts w:hint="eastAsia"/>
        </w:rPr>
      </w:pPr>
    </w:p>
    <w:p w14:paraId="02BBE98A" w14:textId="77777777" w:rsidR="00026AA7" w:rsidRDefault="0002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994F" w14:textId="77777777" w:rsidR="00026AA7" w:rsidRDefault="00026AA7">
      <w:pPr>
        <w:rPr>
          <w:rFonts w:hint="eastAsia"/>
        </w:rPr>
      </w:pPr>
    </w:p>
    <w:p w14:paraId="32BC3DD0" w14:textId="77777777" w:rsidR="00026AA7" w:rsidRDefault="00026AA7">
      <w:pPr>
        <w:rPr>
          <w:rFonts w:hint="eastAsia"/>
        </w:rPr>
      </w:pPr>
    </w:p>
    <w:p w14:paraId="51152079" w14:textId="77777777" w:rsidR="00026AA7" w:rsidRDefault="00026AA7">
      <w:pPr>
        <w:rPr>
          <w:rFonts w:hint="eastAsia"/>
        </w:rPr>
      </w:pPr>
    </w:p>
    <w:p w14:paraId="33011A78" w14:textId="77777777" w:rsidR="00026AA7" w:rsidRDefault="00026AA7">
      <w:pPr>
        <w:rPr>
          <w:rFonts w:hint="eastAsia"/>
        </w:rPr>
      </w:pPr>
      <w:r>
        <w:rPr>
          <w:rFonts w:hint="eastAsia"/>
        </w:rPr>
        <w:t>点击下载 水足的拼音Word版本可打印</w:t>
      </w:r>
    </w:p>
    <w:p w14:paraId="5DDFD535" w14:textId="328BA9E2" w:rsidR="00790AD2" w:rsidRDefault="00790AD2"/>
    <w:sectPr w:rsidR="0079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D2"/>
    <w:rsid w:val="00026AA7"/>
    <w:rsid w:val="00451AD6"/>
    <w:rsid w:val="007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33DC-3730-4EFD-837C-66D786C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