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FD572" w14:textId="77777777" w:rsidR="007849B2" w:rsidRDefault="007849B2">
      <w:pPr>
        <w:rPr>
          <w:rFonts w:hint="eastAsia"/>
        </w:rPr>
      </w:pPr>
      <w:r>
        <w:rPr>
          <w:rFonts w:hint="eastAsia"/>
        </w:rPr>
        <w:t>水泥的泥的拼音怎么写</w:t>
      </w:r>
    </w:p>
    <w:p w14:paraId="6DDC8DE7" w14:textId="77777777" w:rsidR="007849B2" w:rsidRDefault="007849B2">
      <w:pPr>
        <w:rPr>
          <w:rFonts w:hint="eastAsia"/>
        </w:rPr>
      </w:pPr>
      <w:r>
        <w:rPr>
          <w:rFonts w:hint="eastAsia"/>
        </w:rPr>
        <w:t>在汉语拼音中，“水泥”的“泥”字拼音写作“ní”。这个读音是基于现代标准汉语（普通话）的发音规范。对于想要了解汉字拼音的人来说，正确掌握每个字的拼音是非常重要的，因为这有助于准确地发音以及提高语言交流的效率。</w:t>
      </w:r>
    </w:p>
    <w:p w14:paraId="51896676" w14:textId="77777777" w:rsidR="007849B2" w:rsidRDefault="007849B2">
      <w:pPr>
        <w:rPr>
          <w:rFonts w:hint="eastAsia"/>
        </w:rPr>
      </w:pPr>
    </w:p>
    <w:p w14:paraId="0BCC98DF" w14:textId="77777777" w:rsidR="007849B2" w:rsidRDefault="007849B2">
      <w:pPr>
        <w:rPr>
          <w:rFonts w:hint="eastAsia"/>
        </w:rPr>
      </w:pPr>
      <w:r>
        <w:rPr>
          <w:rFonts w:hint="eastAsia"/>
        </w:rPr>
        <w:t>深入理解“泥”字</w:t>
      </w:r>
    </w:p>
    <w:p w14:paraId="49A0C188" w14:textId="77777777" w:rsidR="007849B2" w:rsidRDefault="007849B2">
      <w:pPr>
        <w:rPr>
          <w:rFonts w:hint="eastAsia"/>
        </w:rPr>
      </w:pPr>
      <w:r>
        <w:rPr>
          <w:rFonts w:hint="eastAsia"/>
        </w:rPr>
        <w:t>“泥”是一个多义词，在不同的语境中有不同的含义。作为名词时，它可以指土壤和水混合后的黏糊物质，这是最普遍的理解；也可以指类似质地的东西，如“泥巴”、“橡皮泥”。而当“泥”出现在“水泥”一词中时，它特指一种建筑材料，即由石灰石、粘土等按一定比例混合后烧制而成的粉状物，加水搅拌后会硬化，成为建筑结构的重要组成部分。</w:t>
      </w:r>
    </w:p>
    <w:p w14:paraId="60BF04A5" w14:textId="77777777" w:rsidR="007849B2" w:rsidRDefault="007849B2">
      <w:pPr>
        <w:rPr>
          <w:rFonts w:hint="eastAsia"/>
        </w:rPr>
      </w:pPr>
    </w:p>
    <w:p w14:paraId="05ADBD05" w14:textId="77777777" w:rsidR="007849B2" w:rsidRDefault="007849B2">
      <w:pPr>
        <w:rPr>
          <w:rFonts w:hint="eastAsia"/>
        </w:rPr>
      </w:pPr>
      <w:r>
        <w:rPr>
          <w:rFonts w:hint="eastAsia"/>
        </w:rPr>
        <w:t>拼音的重要性</w:t>
      </w:r>
    </w:p>
    <w:p w14:paraId="29CE88A1" w14:textId="77777777" w:rsidR="007849B2" w:rsidRDefault="007849B2">
      <w:pPr>
        <w:rPr>
          <w:rFonts w:hint="eastAsia"/>
        </w:rPr>
      </w:pPr>
      <w:r>
        <w:rPr>
          <w:rFonts w:hint="eastAsia"/>
        </w:rPr>
        <w:t>汉语拼音不仅是学习中文发音的基础工具，也是输入法技术的关键部分。通过拼音，人们可以轻松地在计算机或手机上打出汉字。对于非母语者而言，学习正确的拼音发音能够帮助他们更快速地融入中文环境，进行有效的沟通。拼音还是中国儿童识字教育中的重要环节，它辅助孩子们认读生字，提升阅读能力。</w:t>
      </w:r>
    </w:p>
    <w:p w14:paraId="369D2B93" w14:textId="77777777" w:rsidR="007849B2" w:rsidRDefault="007849B2">
      <w:pPr>
        <w:rPr>
          <w:rFonts w:hint="eastAsia"/>
        </w:rPr>
      </w:pPr>
    </w:p>
    <w:p w14:paraId="1FAA4619" w14:textId="77777777" w:rsidR="007849B2" w:rsidRDefault="007849B2">
      <w:pPr>
        <w:rPr>
          <w:rFonts w:hint="eastAsia"/>
        </w:rPr>
      </w:pPr>
      <w:r>
        <w:rPr>
          <w:rFonts w:hint="eastAsia"/>
        </w:rPr>
        <w:t>与“水泥”的关联</w:t>
      </w:r>
    </w:p>
    <w:p w14:paraId="38B25FC3" w14:textId="77777777" w:rsidR="007849B2" w:rsidRDefault="007849B2">
      <w:pPr>
        <w:rPr>
          <w:rFonts w:hint="eastAsia"/>
        </w:rPr>
      </w:pPr>
      <w:r>
        <w:rPr>
          <w:rFonts w:hint="eastAsia"/>
        </w:rPr>
        <w:t>当我们提到“水泥”时，实际上是指波特兰水泥，这是一种常见的用于混凝土制造的材料。尽管“水泥”这个词含有“泥”，但其特性却与自然界的泥有显著区别。水泥需要经过高温煅烧等一系列工业处理过程，最终形成的是一种具有高强度和耐久性的材料。因此，“水泥”中的“泥”更多是沿用了传统用语，并不代表实际性质上的泥土。</w:t>
      </w:r>
    </w:p>
    <w:p w14:paraId="4B59BC41" w14:textId="77777777" w:rsidR="007849B2" w:rsidRDefault="007849B2">
      <w:pPr>
        <w:rPr>
          <w:rFonts w:hint="eastAsia"/>
        </w:rPr>
      </w:pPr>
    </w:p>
    <w:p w14:paraId="7D47E4EB" w14:textId="77777777" w:rsidR="007849B2" w:rsidRDefault="007849B2">
      <w:pPr>
        <w:rPr>
          <w:rFonts w:hint="eastAsia"/>
        </w:rPr>
      </w:pPr>
      <w:r>
        <w:rPr>
          <w:rFonts w:hint="eastAsia"/>
        </w:rPr>
        <w:t>最后的总结</w:t>
      </w:r>
    </w:p>
    <w:p w14:paraId="2DCB186D" w14:textId="77777777" w:rsidR="007849B2" w:rsidRDefault="007849B2">
      <w:pPr>
        <w:rPr>
          <w:rFonts w:hint="eastAsia"/>
        </w:rPr>
      </w:pPr>
      <w:r>
        <w:rPr>
          <w:rFonts w:hint="eastAsia"/>
        </w:rPr>
        <w:t>“水泥”的“泥”字在汉语拼音中写作“ní”。了解这一点不仅对学习中文有帮助，也加深了我们对建筑材料的认知。汉语拼音作为连接汉字与发音的桥梁，无论是在日常生活中还是专业领域内，都扮演着不可或缺的角色。希望上述信息能为读者提供有关“水泥”及其拼音的有益见解。</w:t>
      </w:r>
    </w:p>
    <w:p w14:paraId="17721EC4" w14:textId="77777777" w:rsidR="007849B2" w:rsidRDefault="007849B2">
      <w:pPr>
        <w:rPr>
          <w:rFonts w:hint="eastAsia"/>
        </w:rPr>
      </w:pPr>
    </w:p>
    <w:p w14:paraId="45C93B21" w14:textId="77777777" w:rsidR="007849B2" w:rsidRDefault="00784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BCBEB" w14:textId="77777777" w:rsidR="007849B2" w:rsidRDefault="007849B2">
      <w:pPr>
        <w:rPr>
          <w:rFonts w:hint="eastAsia"/>
        </w:rPr>
      </w:pPr>
    </w:p>
    <w:p w14:paraId="32122CAC" w14:textId="77777777" w:rsidR="007849B2" w:rsidRDefault="007849B2">
      <w:pPr>
        <w:rPr>
          <w:rFonts w:hint="eastAsia"/>
        </w:rPr>
      </w:pPr>
    </w:p>
    <w:p w14:paraId="4237929C" w14:textId="77777777" w:rsidR="007849B2" w:rsidRDefault="007849B2">
      <w:pPr>
        <w:rPr>
          <w:rFonts w:hint="eastAsia"/>
        </w:rPr>
      </w:pPr>
    </w:p>
    <w:p w14:paraId="65689CB2" w14:textId="77777777" w:rsidR="007849B2" w:rsidRDefault="007849B2">
      <w:pPr>
        <w:rPr>
          <w:rFonts w:hint="eastAsia"/>
        </w:rPr>
      </w:pPr>
      <w:r>
        <w:rPr>
          <w:rFonts w:hint="eastAsia"/>
        </w:rPr>
        <w:t>点击下载 水泥的泥的拼音怎么写Word版本可打印</w:t>
      </w:r>
    </w:p>
    <w:p w14:paraId="7DED739A" w14:textId="4A1D6997" w:rsidR="00E97C04" w:rsidRDefault="00E97C04"/>
    <w:sectPr w:rsidR="00E97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04"/>
    <w:rsid w:val="00451AD6"/>
    <w:rsid w:val="007849B2"/>
    <w:rsid w:val="00E9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F8D3C-1374-4057-AF03-BD3A7672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