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1634" w14:textId="77777777" w:rsidR="009B2C9E" w:rsidRDefault="009B2C9E">
      <w:pPr>
        <w:rPr>
          <w:rFonts w:hint="eastAsia"/>
        </w:rPr>
      </w:pPr>
      <w:r>
        <w:rPr>
          <w:rFonts w:hint="eastAsia"/>
        </w:rPr>
        <w:t>水气和水汽的拼音：shuǐ qì 和 shuǐ qì</w:t>
      </w:r>
    </w:p>
    <w:p w14:paraId="266E3C87" w14:textId="77777777" w:rsidR="009B2C9E" w:rsidRDefault="009B2C9E">
      <w:pPr>
        <w:rPr>
          <w:rFonts w:hint="eastAsia"/>
        </w:rPr>
      </w:pPr>
      <w:r>
        <w:rPr>
          <w:rFonts w:hint="eastAsia"/>
        </w:rPr>
        <w:t>在汉语中，“水气”和“水汽”的拼音都是“shuǐ qì”。这两个词语虽然拼音相同，但它们所指代的概念却有着细微的区别。对于非专业人士来说，这两个词可能常常被混用或视为同义词，但在科学语境中，它们各自有着特定的含义。</w:t>
      </w:r>
    </w:p>
    <w:p w14:paraId="2F04924E" w14:textId="77777777" w:rsidR="009B2C9E" w:rsidRDefault="009B2C9E">
      <w:pPr>
        <w:rPr>
          <w:rFonts w:hint="eastAsia"/>
        </w:rPr>
      </w:pPr>
    </w:p>
    <w:p w14:paraId="4DF769BF" w14:textId="77777777" w:rsidR="009B2C9E" w:rsidRDefault="009B2C9E">
      <w:pPr>
        <w:rPr>
          <w:rFonts w:hint="eastAsia"/>
        </w:rPr>
      </w:pPr>
      <w:r>
        <w:rPr>
          <w:rFonts w:hint="eastAsia"/>
        </w:rPr>
        <w:t>水气与水汽的基本概念</w:t>
      </w:r>
    </w:p>
    <w:p w14:paraId="77FB0C71" w14:textId="77777777" w:rsidR="009B2C9E" w:rsidRDefault="009B2C9E">
      <w:pPr>
        <w:rPr>
          <w:rFonts w:hint="eastAsia"/>
        </w:rPr>
      </w:pPr>
      <w:r>
        <w:rPr>
          <w:rFonts w:hint="eastAsia"/>
        </w:rPr>
        <w:t>“水气”通常指的是空气中看不见的水蒸气成分，是三态变化之一——气体状态下的水。它是由水通过蒸发或升华过程转化而来，是大气中的一个重要组成部分。而“水汽”则更多地用来描述那些能够看得见的、悬浮于空气中的微小水滴或是冰晶的集合体，比如云雾等现象。这些可见的小水滴或者冰晶是在饱和状态下由水蒸气凝结而成。</w:t>
      </w:r>
    </w:p>
    <w:p w14:paraId="65ADF6D7" w14:textId="77777777" w:rsidR="009B2C9E" w:rsidRDefault="009B2C9E">
      <w:pPr>
        <w:rPr>
          <w:rFonts w:hint="eastAsia"/>
        </w:rPr>
      </w:pPr>
    </w:p>
    <w:p w14:paraId="7B38D257" w14:textId="77777777" w:rsidR="009B2C9E" w:rsidRDefault="009B2C9E">
      <w:pPr>
        <w:rPr>
          <w:rFonts w:hint="eastAsia"/>
        </w:rPr>
      </w:pPr>
      <w:r>
        <w:rPr>
          <w:rFonts w:hint="eastAsia"/>
        </w:rPr>
        <w:t>两者之间的关系及转换</w:t>
      </w:r>
    </w:p>
    <w:p w14:paraId="2ECF5E47" w14:textId="77777777" w:rsidR="009B2C9E" w:rsidRDefault="009B2C9E">
      <w:pPr>
        <w:rPr>
          <w:rFonts w:hint="eastAsia"/>
        </w:rPr>
      </w:pPr>
      <w:r>
        <w:rPr>
          <w:rFonts w:hint="eastAsia"/>
        </w:rPr>
        <w:t>水气和水汽之间存在着密切的关系，并且可以在一定条件下相互转换。当温度降低或者压力增加时，原本存在于空气中的水气可能会达到饱和点，开始凝结成细小的水滴，形成我们所说的水汽。这一过程就是常见的露珠形成原理，也是云雾产生的基本机制。相反，在阳光照射下，云雾中的小水滴会再次蒸发回到空气中成为不可见的水气。</w:t>
      </w:r>
    </w:p>
    <w:p w14:paraId="6A97ADD7" w14:textId="77777777" w:rsidR="009B2C9E" w:rsidRDefault="009B2C9E">
      <w:pPr>
        <w:rPr>
          <w:rFonts w:hint="eastAsia"/>
        </w:rPr>
      </w:pPr>
    </w:p>
    <w:p w14:paraId="6D4D1066" w14:textId="77777777" w:rsidR="009B2C9E" w:rsidRDefault="009B2C9E">
      <w:pPr>
        <w:rPr>
          <w:rFonts w:hint="eastAsia"/>
        </w:rPr>
      </w:pPr>
      <w:r>
        <w:rPr>
          <w:rFonts w:hint="eastAsia"/>
        </w:rPr>
        <w:t>水气对气候的影响</w:t>
      </w:r>
    </w:p>
    <w:p w14:paraId="596E6513" w14:textId="77777777" w:rsidR="009B2C9E" w:rsidRDefault="009B2C9E">
      <w:pPr>
        <w:rPr>
          <w:rFonts w:hint="eastAsia"/>
        </w:rPr>
      </w:pPr>
      <w:r>
        <w:rPr>
          <w:rFonts w:hint="eastAsia"/>
        </w:rPr>
        <w:t>作为地球大气系统的重要组成部分，水气对于全球气候模式有着深远影响。它是温室气体之一，能有效吸收地面辐射热量，保持地表温度；水气也是降水形成的关键因素之一，参与了水循环过程。水气含量的变化还会影响大气透明度以及太阳辐射到达地面的数量，进而改变局部乃至全球的气温分布。</w:t>
      </w:r>
    </w:p>
    <w:p w14:paraId="56EC08AE" w14:textId="77777777" w:rsidR="009B2C9E" w:rsidRDefault="009B2C9E">
      <w:pPr>
        <w:rPr>
          <w:rFonts w:hint="eastAsia"/>
        </w:rPr>
      </w:pPr>
    </w:p>
    <w:p w14:paraId="3764B35D" w14:textId="77777777" w:rsidR="009B2C9E" w:rsidRDefault="009B2C9E">
      <w:pPr>
        <w:rPr>
          <w:rFonts w:hint="eastAsia"/>
        </w:rPr>
      </w:pPr>
      <w:r>
        <w:rPr>
          <w:rFonts w:hint="eastAsia"/>
        </w:rPr>
        <w:t>水汽的视觉效果</w:t>
      </w:r>
    </w:p>
    <w:p w14:paraId="4E91B6F4" w14:textId="77777777" w:rsidR="009B2C9E" w:rsidRDefault="009B2C9E">
      <w:pPr>
        <w:rPr>
          <w:rFonts w:hint="eastAsia"/>
        </w:rPr>
      </w:pPr>
      <w:r>
        <w:rPr>
          <w:rFonts w:hint="eastAsia"/>
        </w:rPr>
        <w:t>水汽由于其可见性，在自然景观中扮演着重要角色。例如，清晨草尖上的露珠、山谷间缭绕的薄雾、高山之巅翻腾的云海，都是水汽带来的美妙景象。这些自然现象不仅增添了大自然的魅力，也为摄影爱好者提供了丰富的创作素材。而且，从气象学角度来看，观察水汽的状态可以帮助预测天气变化，如即将来临的降雨或是即将到来的晴朗天气。</w:t>
      </w:r>
    </w:p>
    <w:p w14:paraId="62B98424" w14:textId="77777777" w:rsidR="009B2C9E" w:rsidRDefault="009B2C9E">
      <w:pPr>
        <w:rPr>
          <w:rFonts w:hint="eastAsia"/>
        </w:rPr>
      </w:pPr>
    </w:p>
    <w:p w14:paraId="215CB6C7" w14:textId="77777777" w:rsidR="009B2C9E" w:rsidRDefault="009B2C9E">
      <w:pPr>
        <w:rPr>
          <w:rFonts w:hint="eastAsia"/>
        </w:rPr>
      </w:pPr>
      <w:r>
        <w:rPr>
          <w:rFonts w:hint="eastAsia"/>
        </w:rPr>
        <w:t>最后的总结</w:t>
      </w:r>
    </w:p>
    <w:p w14:paraId="3CDBE7AF" w14:textId="77777777" w:rsidR="009B2C9E" w:rsidRDefault="009B2C9E">
      <w:pPr>
        <w:rPr>
          <w:rFonts w:hint="eastAsia"/>
        </w:rPr>
      </w:pPr>
      <w:r>
        <w:rPr>
          <w:rFonts w:hint="eastAsia"/>
        </w:rPr>
        <w:t>尽管“水气”和“水汽”在日常生活中经常被当作同义词使用，但从科学的角度来看，它们代表了两种不同状态下的水的存在形式。了解两者的区别有助于更深入地认识自然界中水分循环的过程及其对环境和气候的影响。无论是在科学研究还是日常生活里，正确区分并理解这两个概念都是非常有益的。</w:t>
      </w:r>
    </w:p>
    <w:p w14:paraId="3E265345" w14:textId="77777777" w:rsidR="009B2C9E" w:rsidRDefault="009B2C9E">
      <w:pPr>
        <w:rPr>
          <w:rFonts w:hint="eastAsia"/>
        </w:rPr>
      </w:pPr>
    </w:p>
    <w:p w14:paraId="671D3C55" w14:textId="77777777" w:rsidR="009B2C9E" w:rsidRDefault="009B2C9E">
      <w:pPr>
        <w:rPr>
          <w:rFonts w:hint="eastAsia"/>
        </w:rPr>
      </w:pPr>
      <w:r>
        <w:rPr>
          <w:rFonts w:hint="eastAsia"/>
        </w:rPr>
        <w:t>本文是由懂得生活网（dongdeshenghuo.com）为大家创作</w:t>
      </w:r>
    </w:p>
    <w:p w14:paraId="1181A14B" w14:textId="77777777" w:rsidR="009B2C9E" w:rsidRDefault="009B2C9E">
      <w:pPr>
        <w:rPr>
          <w:rFonts w:hint="eastAsia"/>
        </w:rPr>
      </w:pPr>
    </w:p>
    <w:p w14:paraId="1075B706" w14:textId="77777777" w:rsidR="009B2C9E" w:rsidRDefault="009B2C9E">
      <w:pPr>
        <w:rPr>
          <w:rFonts w:hint="eastAsia"/>
        </w:rPr>
      </w:pPr>
    </w:p>
    <w:p w14:paraId="50AD8A34" w14:textId="77777777" w:rsidR="009B2C9E" w:rsidRDefault="009B2C9E">
      <w:pPr>
        <w:rPr>
          <w:rFonts w:hint="eastAsia"/>
        </w:rPr>
      </w:pPr>
    </w:p>
    <w:p w14:paraId="7065B71E" w14:textId="77777777" w:rsidR="009B2C9E" w:rsidRDefault="009B2C9E">
      <w:pPr>
        <w:rPr>
          <w:rFonts w:hint="eastAsia"/>
        </w:rPr>
      </w:pPr>
      <w:r>
        <w:rPr>
          <w:rFonts w:hint="eastAsia"/>
        </w:rPr>
        <w:t>点击下载 水气和水汽的拼音Word版本可打印</w:t>
      </w:r>
    </w:p>
    <w:p w14:paraId="037E6957" w14:textId="2C9BCF20" w:rsidR="007C7A71" w:rsidRDefault="007C7A71"/>
    <w:sectPr w:rsidR="007C7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71"/>
    <w:rsid w:val="00451AD6"/>
    <w:rsid w:val="007C7A71"/>
    <w:rsid w:val="009B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7CF7A-4F15-43ED-8B1F-B0F8EF41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A71"/>
    <w:rPr>
      <w:rFonts w:cstheme="majorBidi"/>
      <w:color w:val="2F5496" w:themeColor="accent1" w:themeShade="BF"/>
      <w:sz w:val="28"/>
      <w:szCs w:val="28"/>
    </w:rPr>
  </w:style>
  <w:style w:type="character" w:customStyle="1" w:styleId="50">
    <w:name w:val="标题 5 字符"/>
    <w:basedOn w:val="a0"/>
    <w:link w:val="5"/>
    <w:uiPriority w:val="9"/>
    <w:semiHidden/>
    <w:rsid w:val="007C7A71"/>
    <w:rPr>
      <w:rFonts w:cstheme="majorBidi"/>
      <w:color w:val="2F5496" w:themeColor="accent1" w:themeShade="BF"/>
      <w:sz w:val="24"/>
    </w:rPr>
  </w:style>
  <w:style w:type="character" w:customStyle="1" w:styleId="60">
    <w:name w:val="标题 6 字符"/>
    <w:basedOn w:val="a0"/>
    <w:link w:val="6"/>
    <w:uiPriority w:val="9"/>
    <w:semiHidden/>
    <w:rsid w:val="007C7A71"/>
    <w:rPr>
      <w:rFonts w:cstheme="majorBidi"/>
      <w:b/>
      <w:bCs/>
      <w:color w:val="2F5496" w:themeColor="accent1" w:themeShade="BF"/>
    </w:rPr>
  </w:style>
  <w:style w:type="character" w:customStyle="1" w:styleId="70">
    <w:name w:val="标题 7 字符"/>
    <w:basedOn w:val="a0"/>
    <w:link w:val="7"/>
    <w:uiPriority w:val="9"/>
    <w:semiHidden/>
    <w:rsid w:val="007C7A71"/>
    <w:rPr>
      <w:rFonts w:cstheme="majorBidi"/>
      <w:b/>
      <w:bCs/>
      <w:color w:val="595959" w:themeColor="text1" w:themeTint="A6"/>
    </w:rPr>
  </w:style>
  <w:style w:type="character" w:customStyle="1" w:styleId="80">
    <w:name w:val="标题 8 字符"/>
    <w:basedOn w:val="a0"/>
    <w:link w:val="8"/>
    <w:uiPriority w:val="9"/>
    <w:semiHidden/>
    <w:rsid w:val="007C7A71"/>
    <w:rPr>
      <w:rFonts w:cstheme="majorBidi"/>
      <w:color w:val="595959" w:themeColor="text1" w:themeTint="A6"/>
    </w:rPr>
  </w:style>
  <w:style w:type="character" w:customStyle="1" w:styleId="90">
    <w:name w:val="标题 9 字符"/>
    <w:basedOn w:val="a0"/>
    <w:link w:val="9"/>
    <w:uiPriority w:val="9"/>
    <w:semiHidden/>
    <w:rsid w:val="007C7A71"/>
    <w:rPr>
      <w:rFonts w:eastAsiaTheme="majorEastAsia" w:cstheme="majorBidi"/>
      <w:color w:val="595959" w:themeColor="text1" w:themeTint="A6"/>
    </w:rPr>
  </w:style>
  <w:style w:type="paragraph" w:styleId="a3">
    <w:name w:val="Title"/>
    <w:basedOn w:val="a"/>
    <w:next w:val="a"/>
    <w:link w:val="a4"/>
    <w:uiPriority w:val="10"/>
    <w:qFormat/>
    <w:rsid w:val="007C7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A71"/>
    <w:pPr>
      <w:spacing w:before="160"/>
      <w:jc w:val="center"/>
    </w:pPr>
    <w:rPr>
      <w:i/>
      <w:iCs/>
      <w:color w:val="404040" w:themeColor="text1" w:themeTint="BF"/>
    </w:rPr>
  </w:style>
  <w:style w:type="character" w:customStyle="1" w:styleId="a8">
    <w:name w:val="引用 字符"/>
    <w:basedOn w:val="a0"/>
    <w:link w:val="a7"/>
    <w:uiPriority w:val="29"/>
    <w:rsid w:val="007C7A71"/>
    <w:rPr>
      <w:i/>
      <w:iCs/>
      <w:color w:val="404040" w:themeColor="text1" w:themeTint="BF"/>
    </w:rPr>
  </w:style>
  <w:style w:type="paragraph" w:styleId="a9">
    <w:name w:val="List Paragraph"/>
    <w:basedOn w:val="a"/>
    <w:uiPriority w:val="34"/>
    <w:qFormat/>
    <w:rsid w:val="007C7A71"/>
    <w:pPr>
      <w:ind w:left="720"/>
      <w:contextualSpacing/>
    </w:pPr>
  </w:style>
  <w:style w:type="character" w:styleId="aa">
    <w:name w:val="Intense Emphasis"/>
    <w:basedOn w:val="a0"/>
    <w:uiPriority w:val="21"/>
    <w:qFormat/>
    <w:rsid w:val="007C7A71"/>
    <w:rPr>
      <w:i/>
      <w:iCs/>
      <w:color w:val="2F5496" w:themeColor="accent1" w:themeShade="BF"/>
    </w:rPr>
  </w:style>
  <w:style w:type="paragraph" w:styleId="ab">
    <w:name w:val="Intense Quote"/>
    <w:basedOn w:val="a"/>
    <w:next w:val="a"/>
    <w:link w:val="ac"/>
    <w:uiPriority w:val="30"/>
    <w:qFormat/>
    <w:rsid w:val="007C7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A71"/>
    <w:rPr>
      <w:i/>
      <w:iCs/>
      <w:color w:val="2F5496" w:themeColor="accent1" w:themeShade="BF"/>
    </w:rPr>
  </w:style>
  <w:style w:type="character" w:styleId="ad">
    <w:name w:val="Intense Reference"/>
    <w:basedOn w:val="a0"/>
    <w:uiPriority w:val="32"/>
    <w:qFormat/>
    <w:rsid w:val="007C7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