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7A9ED" w14:textId="77777777" w:rsidR="00DE0416" w:rsidRDefault="00DE0416">
      <w:pPr>
        <w:rPr>
          <w:rFonts w:hint="eastAsia"/>
        </w:rPr>
      </w:pPr>
      <w:r>
        <w:rPr>
          <w:rFonts w:hint="eastAsia"/>
        </w:rPr>
        <w:t>水母的拼音怎么拼写声调</w:t>
      </w:r>
    </w:p>
    <w:p w14:paraId="2A5BF739" w14:textId="77777777" w:rsidR="00DE0416" w:rsidRDefault="00DE0416">
      <w:pPr>
        <w:rPr>
          <w:rFonts w:hint="eastAsia"/>
        </w:rPr>
      </w:pPr>
      <w:r>
        <w:rPr>
          <w:rFonts w:hint="eastAsia"/>
        </w:rPr>
        <w:t>在汉语拼音中，水母被拼写为“shuǐ mǔ”。这里，“shuǐ”代表“水”，是一个第三声（降升调），而“mǔ”则表示“母”，是第三声（降升调）。“水母”这个词用来指代一类生活在海洋中的无脊椎动物，它们属于刺胞动物门，钵水母纲。这类生物以其透明或半透明的身体和触手而闻名，在水中游动时呈现出优雅的姿态。</w:t>
      </w:r>
    </w:p>
    <w:p w14:paraId="0B66BC8A" w14:textId="77777777" w:rsidR="00DE0416" w:rsidRDefault="00DE0416">
      <w:pPr>
        <w:rPr>
          <w:rFonts w:hint="eastAsia"/>
        </w:rPr>
      </w:pPr>
    </w:p>
    <w:p w14:paraId="7D4232C5" w14:textId="77777777" w:rsidR="00DE0416" w:rsidRDefault="00DE0416">
      <w:pPr>
        <w:rPr>
          <w:rFonts w:hint="eastAsia"/>
        </w:rPr>
      </w:pPr>
      <w:r>
        <w:rPr>
          <w:rFonts w:hint="eastAsia"/>
        </w:rPr>
        <w:t>了解水母的生物学特征</w:t>
      </w:r>
    </w:p>
    <w:p w14:paraId="09E9871E" w14:textId="77777777" w:rsidR="00DE0416" w:rsidRDefault="00DE0416">
      <w:pPr>
        <w:rPr>
          <w:rFonts w:hint="eastAsia"/>
        </w:rPr>
      </w:pPr>
      <w:r>
        <w:rPr>
          <w:rFonts w:hint="eastAsia"/>
        </w:rPr>
        <w:t>水母是一种古老且多样化的生物群体，化石记录显示它们已经在地球上存在了至少5亿年。水母的身体结构相对简单，主要由一个伞状体和从伞缘伸出的触手组成。它们没有骨骼、心脏或大脑，但拥有简单的神经系统，称为神经网，可以感知周围环境的变化。水母通过收缩肌肉来推进自己前进，并使用触手捕捉猎物，这些触手上有特殊的细胞叫刺细胞，能够释放毒液帮助捕食。</w:t>
      </w:r>
    </w:p>
    <w:p w14:paraId="65DB13EB" w14:textId="77777777" w:rsidR="00DE0416" w:rsidRDefault="00DE0416">
      <w:pPr>
        <w:rPr>
          <w:rFonts w:hint="eastAsia"/>
        </w:rPr>
      </w:pPr>
    </w:p>
    <w:p w14:paraId="04643B67" w14:textId="77777777" w:rsidR="00DE0416" w:rsidRDefault="00DE0416">
      <w:pPr>
        <w:rPr>
          <w:rFonts w:hint="eastAsia"/>
        </w:rPr>
      </w:pPr>
      <w:r>
        <w:rPr>
          <w:rFonts w:hint="eastAsia"/>
        </w:rPr>
        <w:t>水母的生态角色与多样性</w:t>
      </w:r>
    </w:p>
    <w:p w14:paraId="291A2BE7" w14:textId="77777777" w:rsidR="00DE0416" w:rsidRDefault="00DE0416">
      <w:pPr>
        <w:rPr>
          <w:rFonts w:hint="eastAsia"/>
        </w:rPr>
      </w:pPr>
      <w:r>
        <w:rPr>
          <w:rFonts w:hint="eastAsia"/>
        </w:rPr>
        <w:t>作为海洋生态系统的重要成员，水母扮演着多种角色。一方面，它们是许多海洋生物的食物来源；另一方面，某些大型种类也以浮游生物和其他小型水生动物为食。全球大约有250种已知的水母，它们分布在不同的海域，从热带到极地，从浅海到深海都有它们的身影。不同种类的水母在外形、大小和颜色上有着极大的差异，有的甚至能在黑暗中发出荧光，为海底世界增添了一抹神秘色彩。</w:t>
      </w:r>
    </w:p>
    <w:p w14:paraId="2F2412C7" w14:textId="77777777" w:rsidR="00DE0416" w:rsidRDefault="00DE0416">
      <w:pPr>
        <w:rPr>
          <w:rFonts w:hint="eastAsia"/>
        </w:rPr>
      </w:pPr>
    </w:p>
    <w:p w14:paraId="5E2A30E4" w14:textId="77777777" w:rsidR="00DE0416" w:rsidRDefault="00DE0416">
      <w:pPr>
        <w:rPr>
          <w:rFonts w:hint="eastAsia"/>
        </w:rPr>
      </w:pPr>
      <w:r>
        <w:rPr>
          <w:rFonts w:hint="eastAsia"/>
        </w:rPr>
        <w:t>人类与水母的互动</w:t>
      </w:r>
    </w:p>
    <w:p w14:paraId="5A00DA30" w14:textId="77777777" w:rsidR="00DE0416" w:rsidRDefault="00DE0416">
      <w:pPr>
        <w:rPr>
          <w:rFonts w:hint="eastAsia"/>
        </w:rPr>
      </w:pPr>
      <w:r>
        <w:rPr>
          <w:rFonts w:hint="eastAsia"/>
        </w:rPr>
        <w:t>尽管水母通常被认为是美丽的海洋生物，但在某些情况下它们也会对人类构成威胁。一些水母的刺细胞含有强效毒素，接触后可能会引起皮肤刺激或更严重的健康问题。然而，水母也为科学研究提供了宝贵的资源，特别是在生物发光机制的研究方面。随着气候变化的影响加剧，科学家们也在密切关注水母种群数量的变化趋势及其可能对海洋生态系统造成的影响。</w:t>
      </w:r>
    </w:p>
    <w:p w14:paraId="604D740B" w14:textId="77777777" w:rsidR="00DE0416" w:rsidRDefault="00DE0416">
      <w:pPr>
        <w:rPr>
          <w:rFonts w:hint="eastAsia"/>
        </w:rPr>
      </w:pPr>
    </w:p>
    <w:p w14:paraId="721A683C" w14:textId="77777777" w:rsidR="00DE0416" w:rsidRDefault="00DE0416">
      <w:pPr>
        <w:rPr>
          <w:rFonts w:hint="eastAsia"/>
        </w:rPr>
      </w:pPr>
      <w:r>
        <w:rPr>
          <w:rFonts w:hint="eastAsia"/>
        </w:rPr>
        <w:t>保护水母及其栖息地的重要性</w:t>
      </w:r>
    </w:p>
    <w:p w14:paraId="6F077586" w14:textId="77777777" w:rsidR="00DE0416" w:rsidRDefault="00DE0416">
      <w:pPr>
        <w:rPr>
          <w:rFonts w:hint="eastAsia"/>
        </w:rPr>
      </w:pPr>
      <w:r>
        <w:rPr>
          <w:rFonts w:hint="eastAsia"/>
        </w:rPr>
        <w:t>为了确保水母以及整个海洋生态系统的健康，采取措施减少污染、控制过度捕捞和支持可持续发展的做法至关重要。公众教育也是提高人们对水母重要性的认识的有效途径之一。通过增加对这些迷人生物的理解，我们可以更好地欣赏它们的价值，并努力维护一个健康的海洋环境，让未来世代也能享受到大自然赋予我们的这份珍贵遗产。</w:t>
      </w:r>
    </w:p>
    <w:p w14:paraId="5475DE2A" w14:textId="77777777" w:rsidR="00DE0416" w:rsidRDefault="00DE0416">
      <w:pPr>
        <w:rPr>
          <w:rFonts w:hint="eastAsia"/>
        </w:rPr>
      </w:pPr>
    </w:p>
    <w:p w14:paraId="43F0C1D8" w14:textId="77777777" w:rsidR="00DE0416" w:rsidRDefault="00DE0416">
      <w:pPr>
        <w:rPr>
          <w:rFonts w:hint="eastAsia"/>
        </w:rPr>
      </w:pPr>
      <w:r>
        <w:rPr>
          <w:rFonts w:hint="eastAsia"/>
        </w:rPr>
        <w:t>本文是由懂得生活网（dongdeshenghuo.com）为大家创作</w:t>
      </w:r>
    </w:p>
    <w:p w14:paraId="4582F312" w14:textId="77777777" w:rsidR="00DE0416" w:rsidRDefault="00DE0416">
      <w:pPr>
        <w:rPr>
          <w:rFonts w:hint="eastAsia"/>
        </w:rPr>
      </w:pPr>
    </w:p>
    <w:p w14:paraId="4D031EEF" w14:textId="77777777" w:rsidR="00DE0416" w:rsidRDefault="00DE0416">
      <w:pPr>
        <w:rPr>
          <w:rFonts w:hint="eastAsia"/>
        </w:rPr>
      </w:pPr>
    </w:p>
    <w:p w14:paraId="5EA25928" w14:textId="77777777" w:rsidR="00DE0416" w:rsidRDefault="00DE0416">
      <w:pPr>
        <w:rPr>
          <w:rFonts w:hint="eastAsia"/>
        </w:rPr>
      </w:pPr>
    </w:p>
    <w:p w14:paraId="502FE4A7" w14:textId="77777777" w:rsidR="00DE0416" w:rsidRDefault="00DE0416">
      <w:pPr>
        <w:rPr>
          <w:rFonts w:hint="eastAsia"/>
        </w:rPr>
      </w:pPr>
      <w:r>
        <w:rPr>
          <w:rFonts w:hint="eastAsia"/>
        </w:rPr>
        <w:t>点击下载 水母的拼音怎么拼写声调Word版本可打印</w:t>
      </w:r>
    </w:p>
    <w:p w14:paraId="1E3503CD" w14:textId="15434161" w:rsidR="00776BBE" w:rsidRDefault="00776BBE"/>
    <w:sectPr w:rsidR="00776B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BBE"/>
    <w:rsid w:val="00451AD6"/>
    <w:rsid w:val="00776BBE"/>
    <w:rsid w:val="00DE0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9E316-3ADF-4289-AB8D-7EC64694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B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B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B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B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B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B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B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B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B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B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B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B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BBE"/>
    <w:rPr>
      <w:rFonts w:cstheme="majorBidi"/>
      <w:color w:val="2F5496" w:themeColor="accent1" w:themeShade="BF"/>
      <w:sz w:val="28"/>
      <w:szCs w:val="28"/>
    </w:rPr>
  </w:style>
  <w:style w:type="character" w:customStyle="1" w:styleId="50">
    <w:name w:val="标题 5 字符"/>
    <w:basedOn w:val="a0"/>
    <w:link w:val="5"/>
    <w:uiPriority w:val="9"/>
    <w:semiHidden/>
    <w:rsid w:val="00776BBE"/>
    <w:rPr>
      <w:rFonts w:cstheme="majorBidi"/>
      <w:color w:val="2F5496" w:themeColor="accent1" w:themeShade="BF"/>
      <w:sz w:val="24"/>
    </w:rPr>
  </w:style>
  <w:style w:type="character" w:customStyle="1" w:styleId="60">
    <w:name w:val="标题 6 字符"/>
    <w:basedOn w:val="a0"/>
    <w:link w:val="6"/>
    <w:uiPriority w:val="9"/>
    <w:semiHidden/>
    <w:rsid w:val="00776BBE"/>
    <w:rPr>
      <w:rFonts w:cstheme="majorBidi"/>
      <w:b/>
      <w:bCs/>
      <w:color w:val="2F5496" w:themeColor="accent1" w:themeShade="BF"/>
    </w:rPr>
  </w:style>
  <w:style w:type="character" w:customStyle="1" w:styleId="70">
    <w:name w:val="标题 7 字符"/>
    <w:basedOn w:val="a0"/>
    <w:link w:val="7"/>
    <w:uiPriority w:val="9"/>
    <w:semiHidden/>
    <w:rsid w:val="00776BBE"/>
    <w:rPr>
      <w:rFonts w:cstheme="majorBidi"/>
      <w:b/>
      <w:bCs/>
      <w:color w:val="595959" w:themeColor="text1" w:themeTint="A6"/>
    </w:rPr>
  </w:style>
  <w:style w:type="character" w:customStyle="1" w:styleId="80">
    <w:name w:val="标题 8 字符"/>
    <w:basedOn w:val="a0"/>
    <w:link w:val="8"/>
    <w:uiPriority w:val="9"/>
    <w:semiHidden/>
    <w:rsid w:val="00776BBE"/>
    <w:rPr>
      <w:rFonts w:cstheme="majorBidi"/>
      <w:color w:val="595959" w:themeColor="text1" w:themeTint="A6"/>
    </w:rPr>
  </w:style>
  <w:style w:type="character" w:customStyle="1" w:styleId="90">
    <w:name w:val="标题 9 字符"/>
    <w:basedOn w:val="a0"/>
    <w:link w:val="9"/>
    <w:uiPriority w:val="9"/>
    <w:semiHidden/>
    <w:rsid w:val="00776BBE"/>
    <w:rPr>
      <w:rFonts w:eastAsiaTheme="majorEastAsia" w:cstheme="majorBidi"/>
      <w:color w:val="595959" w:themeColor="text1" w:themeTint="A6"/>
    </w:rPr>
  </w:style>
  <w:style w:type="paragraph" w:styleId="a3">
    <w:name w:val="Title"/>
    <w:basedOn w:val="a"/>
    <w:next w:val="a"/>
    <w:link w:val="a4"/>
    <w:uiPriority w:val="10"/>
    <w:qFormat/>
    <w:rsid w:val="00776B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B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B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B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BBE"/>
    <w:pPr>
      <w:spacing w:before="160"/>
      <w:jc w:val="center"/>
    </w:pPr>
    <w:rPr>
      <w:i/>
      <w:iCs/>
      <w:color w:val="404040" w:themeColor="text1" w:themeTint="BF"/>
    </w:rPr>
  </w:style>
  <w:style w:type="character" w:customStyle="1" w:styleId="a8">
    <w:name w:val="引用 字符"/>
    <w:basedOn w:val="a0"/>
    <w:link w:val="a7"/>
    <w:uiPriority w:val="29"/>
    <w:rsid w:val="00776BBE"/>
    <w:rPr>
      <w:i/>
      <w:iCs/>
      <w:color w:val="404040" w:themeColor="text1" w:themeTint="BF"/>
    </w:rPr>
  </w:style>
  <w:style w:type="paragraph" w:styleId="a9">
    <w:name w:val="List Paragraph"/>
    <w:basedOn w:val="a"/>
    <w:uiPriority w:val="34"/>
    <w:qFormat/>
    <w:rsid w:val="00776BBE"/>
    <w:pPr>
      <w:ind w:left="720"/>
      <w:contextualSpacing/>
    </w:pPr>
  </w:style>
  <w:style w:type="character" w:styleId="aa">
    <w:name w:val="Intense Emphasis"/>
    <w:basedOn w:val="a0"/>
    <w:uiPriority w:val="21"/>
    <w:qFormat/>
    <w:rsid w:val="00776BBE"/>
    <w:rPr>
      <w:i/>
      <w:iCs/>
      <w:color w:val="2F5496" w:themeColor="accent1" w:themeShade="BF"/>
    </w:rPr>
  </w:style>
  <w:style w:type="paragraph" w:styleId="ab">
    <w:name w:val="Intense Quote"/>
    <w:basedOn w:val="a"/>
    <w:next w:val="a"/>
    <w:link w:val="ac"/>
    <w:uiPriority w:val="30"/>
    <w:qFormat/>
    <w:rsid w:val="00776B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BBE"/>
    <w:rPr>
      <w:i/>
      <w:iCs/>
      <w:color w:val="2F5496" w:themeColor="accent1" w:themeShade="BF"/>
    </w:rPr>
  </w:style>
  <w:style w:type="character" w:styleId="ad">
    <w:name w:val="Intense Reference"/>
    <w:basedOn w:val="a0"/>
    <w:uiPriority w:val="32"/>
    <w:qFormat/>
    <w:rsid w:val="00776B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