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373A" w14:textId="77777777" w:rsidR="008459D9" w:rsidRDefault="008459D9">
      <w:pPr>
        <w:rPr>
          <w:rFonts w:hint="eastAsia"/>
        </w:rPr>
      </w:pPr>
      <w:r>
        <w:rPr>
          <w:rFonts w:hint="eastAsia"/>
        </w:rPr>
        <w:t>水果的拼音和声调怎么写</w:t>
      </w:r>
    </w:p>
    <w:p w14:paraId="7C869C6E" w14:textId="77777777" w:rsidR="008459D9" w:rsidRDefault="008459D9">
      <w:pPr>
        <w:rPr>
          <w:rFonts w:hint="eastAsia"/>
        </w:rPr>
      </w:pPr>
      <w:r>
        <w:rPr>
          <w:rFonts w:hint="eastAsia"/>
        </w:rPr>
        <w:t>在汉语中，每一个字都有其独特的发音方式，这包括了声母、韵母以及声调。对于那些想要学习中文或者深入研究中国语言文化的人来说，了解如何正确地写出汉字的拼音和声调是至关重要的一步。今天，我们就来探讨一下关于水果名称的拼音和声调的书写。</w:t>
      </w:r>
    </w:p>
    <w:p w14:paraId="5C814DDF" w14:textId="77777777" w:rsidR="008459D9" w:rsidRDefault="008459D9">
      <w:pPr>
        <w:rPr>
          <w:rFonts w:hint="eastAsia"/>
        </w:rPr>
      </w:pPr>
    </w:p>
    <w:p w14:paraId="641C3E3C" w14:textId="77777777" w:rsidR="008459D9" w:rsidRDefault="008459D9">
      <w:pPr>
        <w:rPr>
          <w:rFonts w:hint="eastAsia"/>
        </w:rPr>
      </w:pPr>
      <w:r>
        <w:rPr>
          <w:rFonts w:hint="eastAsia"/>
        </w:rPr>
        <w:t>苹果 - Píngguǒ</w:t>
      </w:r>
    </w:p>
    <w:p w14:paraId="5C602672" w14:textId="77777777" w:rsidR="008459D9" w:rsidRDefault="008459D9">
      <w:pPr>
        <w:rPr>
          <w:rFonts w:hint="eastAsia"/>
        </w:rPr>
      </w:pPr>
      <w:r>
        <w:rPr>
          <w:rFonts w:hint="eastAsia"/>
        </w:rPr>
        <w:t>“苹果”这个词由两个汉字组成，“苹”读作 píng，“果”读作 guǒ。两者都属于第一声，即高平调。当我们说“苹果”的时候，我们的声音应该保持平稳且较高，就像唱歌时唱到一个高音并且保持不变。这种声调给人一种稳定、和谐的感觉，正如苹果作为一种常见的水果，在人们的日常生活中扮演着不可或缺的角色一样。</w:t>
      </w:r>
    </w:p>
    <w:p w14:paraId="43B17BA6" w14:textId="77777777" w:rsidR="008459D9" w:rsidRDefault="008459D9">
      <w:pPr>
        <w:rPr>
          <w:rFonts w:hint="eastAsia"/>
        </w:rPr>
      </w:pPr>
    </w:p>
    <w:p w14:paraId="0349909A" w14:textId="77777777" w:rsidR="008459D9" w:rsidRDefault="008459D9">
      <w:pPr>
        <w:rPr>
          <w:rFonts w:hint="eastAsia"/>
        </w:rPr>
      </w:pPr>
      <w:r>
        <w:rPr>
          <w:rFonts w:hint="eastAsia"/>
        </w:rPr>
        <w:t>香蕉 - Xiāngjiāo</w:t>
      </w:r>
    </w:p>
    <w:p w14:paraId="1AD51A9E" w14:textId="77777777" w:rsidR="008459D9" w:rsidRDefault="008459D9">
      <w:pPr>
        <w:rPr>
          <w:rFonts w:hint="eastAsia"/>
        </w:rPr>
      </w:pPr>
      <w:r>
        <w:rPr>
          <w:rFonts w:hint="eastAsia"/>
        </w:rPr>
        <w:t>“香蕉”的拼音是 xiāng jiāo，其中“香”为阴平（第一声），而“蕉”则为阳平（第二声）。这意味着我们在发“香”的音时要维持较高的音调，而在念“蕉”的时候，则需要将声音从低向高滑动，就像是爬一个小坡。这样的声调变化让这个词语听起来既生动又富有节奏感，正如同香蕉弯曲的形状一样独特。</w:t>
      </w:r>
    </w:p>
    <w:p w14:paraId="2C1CAB09" w14:textId="77777777" w:rsidR="008459D9" w:rsidRDefault="008459D9">
      <w:pPr>
        <w:rPr>
          <w:rFonts w:hint="eastAsia"/>
        </w:rPr>
      </w:pPr>
    </w:p>
    <w:p w14:paraId="6B0B9F2C" w14:textId="77777777" w:rsidR="008459D9" w:rsidRDefault="008459D9">
      <w:pPr>
        <w:rPr>
          <w:rFonts w:hint="eastAsia"/>
        </w:rPr>
      </w:pPr>
      <w:r>
        <w:rPr>
          <w:rFonts w:hint="eastAsia"/>
        </w:rPr>
        <w:t>橙子 - Chéngzǐ</w:t>
      </w:r>
    </w:p>
    <w:p w14:paraId="24ECBFFC" w14:textId="77777777" w:rsidR="008459D9" w:rsidRDefault="008459D9">
      <w:pPr>
        <w:rPr>
          <w:rFonts w:hint="eastAsia"/>
        </w:rPr>
      </w:pPr>
      <w:r>
        <w:rPr>
          <w:rFonts w:hint="eastAsia"/>
        </w:rPr>
        <w:t>说到“橙子”，它的拼音是 chéng zǐ。“橙”是阳平（第二声），而“子”则是轻声。轻声是一种特殊的声调，它没有特定的音高，而是依赖于前一个字的声调。当我们将这两个字连在一起说的时候，会感觉非常流畅自然，仿佛橙子那圆润光滑的外表。</w:t>
      </w:r>
    </w:p>
    <w:p w14:paraId="44D7887C" w14:textId="77777777" w:rsidR="008459D9" w:rsidRDefault="008459D9">
      <w:pPr>
        <w:rPr>
          <w:rFonts w:hint="eastAsia"/>
        </w:rPr>
      </w:pPr>
    </w:p>
    <w:p w14:paraId="46220208" w14:textId="77777777" w:rsidR="008459D9" w:rsidRDefault="008459D9">
      <w:pPr>
        <w:rPr>
          <w:rFonts w:hint="eastAsia"/>
        </w:rPr>
      </w:pPr>
      <w:r>
        <w:rPr>
          <w:rFonts w:hint="eastAsia"/>
        </w:rPr>
        <w:t>葡萄 - Pútáo</w:t>
      </w:r>
    </w:p>
    <w:p w14:paraId="2EEEA26C" w14:textId="77777777" w:rsidR="008459D9" w:rsidRDefault="008459D9">
      <w:pPr>
        <w:rPr>
          <w:rFonts w:hint="eastAsia"/>
        </w:rPr>
      </w:pPr>
      <w:r>
        <w:rPr>
          <w:rFonts w:hint="eastAsia"/>
        </w:rPr>
        <w:t>“葡萄”的拼音写作 pú táo，两个字都是阳平（第二声）。这就意味着每个字的发音都要从较低的声音开始，逐渐升高。这使得整个词组听起来充满了活力，也反映了葡萄串起来的样子，一颗接一颗，充满生机。</w:t>
      </w:r>
    </w:p>
    <w:p w14:paraId="27A7300F" w14:textId="77777777" w:rsidR="008459D9" w:rsidRDefault="008459D9">
      <w:pPr>
        <w:rPr>
          <w:rFonts w:hint="eastAsia"/>
        </w:rPr>
      </w:pPr>
    </w:p>
    <w:p w14:paraId="0E1B6C44" w14:textId="77777777" w:rsidR="008459D9" w:rsidRDefault="008459D9">
      <w:pPr>
        <w:rPr>
          <w:rFonts w:hint="eastAsia"/>
        </w:rPr>
      </w:pPr>
      <w:r>
        <w:rPr>
          <w:rFonts w:hint="eastAsia"/>
        </w:rPr>
        <w:t>最后的总结</w:t>
      </w:r>
    </w:p>
    <w:p w14:paraId="686493CD" w14:textId="77777777" w:rsidR="008459D9" w:rsidRDefault="008459D9">
      <w:pPr>
        <w:rPr>
          <w:rFonts w:hint="eastAsia"/>
        </w:rPr>
      </w:pPr>
      <w:r>
        <w:rPr>
          <w:rFonts w:hint="eastAsia"/>
        </w:rPr>
        <w:t>以上只是几个例子，实际上每一种水果都有其对应的拼音和声调。正确的发音不仅能帮助我们更好地理解和记忆这些词汇，还能让我们在中国文化和语言的学习之路上迈</w:t>
      </w:r>
      <w:r>
        <w:rPr>
          <w:rFonts w:hint="eastAsia"/>
        </w:rPr>
        <w:lastRenderedPageBreak/>
        <w:t>出更加坚实的一步。通过了解和练习，我们可以更加准确地用汉语表达各种各样的事物，从而更深刻地体会到中文的魅力所在。</w:t>
      </w:r>
    </w:p>
    <w:p w14:paraId="57A11204" w14:textId="77777777" w:rsidR="008459D9" w:rsidRDefault="008459D9">
      <w:pPr>
        <w:rPr>
          <w:rFonts w:hint="eastAsia"/>
        </w:rPr>
      </w:pPr>
    </w:p>
    <w:p w14:paraId="156065D1" w14:textId="77777777" w:rsidR="008459D9" w:rsidRDefault="00845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DA274" w14:textId="77777777" w:rsidR="008459D9" w:rsidRDefault="008459D9">
      <w:pPr>
        <w:rPr>
          <w:rFonts w:hint="eastAsia"/>
        </w:rPr>
      </w:pPr>
    </w:p>
    <w:p w14:paraId="10BC1E58" w14:textId="77777777" w:rsidR="008459D9" w:rsidRDefault="008459D9">
      <w:pPr>
        <w:rPr>
          <w:rFonts w:hint="eastAsia"/>
        </w:rPr>
      </w:pPr>
    </w:p>
    <w:p w14:paraId="33336A89" w14:textId="77777777" w:rsidR="008459D9" w:rsidRDefault="008459D9">
      <w:pPr>
        <w:rPr>
          <w:rFonts w:hint="eastAsia"/>
        </w:rPr>
      </w:pPr>
    </w:p>
    <w:p w14:paraId="278FFD43" w14:textId="77777777" w:rsidR="008459D9" w:rsidRDefault="008459D9">
      <w:pPr>
        <w:rPr>
          <w:rFonts w:hint="eastAsia"/>
        </w:rPr>
      </w:pPr>
      <w:r>
        <w:rPr>
          <w:rFonts w:hint="eastAsia"/>
        </w:rPr>
        <w:t>点击下载 水果的拼音和声调怎么写Word版本可打印</w:t>
      </w:r>
    </w:p>
    <w:p w14:paraId="5F004C85" w14:textId="568AD812" w:rsidR="00C42039" w:rsidRDefault="00C42039"/>
    <w:sectPr w:rsidR="00C4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39"/>
    <w:rsid w:val="00451AD6"/>
    <w:rsid w:val="008459D9"/>
    <w:rsid w:val="00C4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67459-7E6A-47CE-9542-080B7C37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