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3284" w14:textId="77777777" w:rsidR="000E245F" w:rsidRDefault="000E245F">
      <w:pPr>
        <w:rPr>
          <w:rFonts w:hint="eastAsia"/>
        </w:rPr>
      </w:pPr>
      <w:r>
        <w:rPr>
          <w:rFonts w:hint="eastAsia"/>
        </w:rPr>
        <w:t>Shuǐguǒ Shú Le: 水果熟了</w:t>
      </w:r>
    </w:p>
    <w:p w14:paraId="66866E81" w14:textId="77777777" w:rsidR="000E245F" w:rsidRDefault="000E245F">
      <w:pPr>
        <w:rPr>
          <w:rFonts w:hint="eastAsia"/>
        </w:rPr>
      </w:pPr>
      <w:r>
        <w:rPr>
          <w:rFonts w:hint="eastAsia"/>
        </w:rPr>
        <w:t>当季节的风轻轻拂过果园，带来阵阵香气，我们知道，那是因为水果熟了。这个时节，是大自然给予人们最慷慨的馈赠之一。在温暖的阳光和适宜的雨水滋润下，果树上挂满了成熟的果实，它们的颜色变得更加鲜艳，味道也达到了最佳状态。无论是酸甜可口的苹果、多汁饱满的梨子还是香甜诱人的葡萄，都让人垂涎欲滴。</w:t>
      </w:r>
    </w:p>
    <w:p w14:paraId="1259E66C" w14:textId="77777777" w:rsidR="000E245F" w:rsidRDefault="000E245F">
      <w:pPr>
        <w:rPr>
          <w:rFonts w:hint="eastAsia"/>
        </w:rPr>
      </w:pPr>
    </w:p>
    <w:p w14:paraId="1F39CBEE" w14:textId="77777777" w:rsidR="000E245F" w:rsidRDefault="000E245F">
      <w:pPr>
        <w:rPr>
          <w:rFonts w:hint="eastAsia"/>
        </w:rPr>
      </w:pPr>
      <w:r>
        <w:rPr>
          <w:rFonts w:hint="eastAsia"/>
        </w:rPr>
        <w:t>从春到秋：水果的成长之旅</w:t>
      </w:r>
    </w:p>
    <w:p w14:paraId="25E7A17A" w14:textId="77777777" w:rsidR="000E245F" w:rsidRDefault="000E245F">
      <w:pPr>
        <w:rPr>
          <w:rFonts w:hint="eastAsia"/>
        </w:rPr>
      </w:pPr>
      <w:r>
        <w:rPr>
          <w:rFonts w:hint="eastAsia"/>
        </w:rPr>
        <w:t>春天，是新生命的开始，果树绽放出美丽的花朵，预示着未来的丰收。随着季节的变化，花朵渐渐凋谢，取而代之的是小小的果实。这些幼果在夏日的热烈拥抱中逐渐长大，在秋天来临之际，终于成熟。每一种水果都有其独特的生长周期，有的需要几个月，有的则需要一整年的时间才能达到完美的成熟度。例如，柑橘类水果通常需要经过夏季的高温和秋季的凉爽天气，才能积累足够的糖分，变得甘甜。</w:t>
      </w:r>
    </w:p>
    <w:p w14:paraId="7728E513" w14:textId="77777777" w:rsidR="000E245F" w:rsidRDefault="000E245F">
      <w:pPr>
        <w:rPr>
          <w:rFonts w:hint="eastAsia"/>
        </w:rPr>
      </w:pPr>
    </w:p>
    <w:p w14:paraId="629D7D5A" w14:textId="77777777" w:rsidR="000E245F" w:rsidRDefault="000E245F">
      <w:pPr>
        <w:rPr>
          <w:rFonts w:hint="eastAsia"/>
        </w:rPr>
      </w:pPr>
      <w:r>
        <w:rPr>
          <w:rFonts w:hint="eastAsia"/>
        </w:rPr>
        <w:t>采摘的乐趣与意义</w:t>
      </w:r>
    </w:p>
    <w:p w14:paraId="57070728" w14:textId="77777777" w:rsidR="000E245F" w:rsidRDefault="000E245F">
      <w:pPr>
        <w:rPr>
          <w:rFonts w:hint="eastAsia"/>
        </w:rPr>
      </w:pPr>
      <w:r>
        <w:rPr>
          <w:rFonts w:hint="eastAsia"/>
        </w:rPr>
        <w:t>水果成熟后，便是收获的时候了。对于农民来说，这是辛勤劳动后的喜悦时刻；对于游客而言，则是一次亲近自然、体验田园生活的绝佳机会。亲手摘下的水果，不仅新鲜美味，还带着一份难以言喻的成就感。而且，亲自参与采摘还能让人们更加珍惜食物，意识到每一颗果实背后都是大自然与人类共同努力的最后的总结。</w:t>
      </w:r>
    </w:p>
    <w:p w14:paraId="7EE614D0" w14:textId="77777777" w:rsidR="000E245F" w:rsidRDefault="000E245F">
      <w:pPr>
        <w:rPr>
          <w:rFonts w:hint="eastAsia"/>
        </w:rPr>
      </w:pPr>
    </w:p>
    <w:p w14:paraId="72ED905D" w14:textId="77777777" w:rsidR="000E245F" w:rsidRDefault="000E245F">
      <w:pPr>
        <w:rPr>
          <w:rFonts w:hint="eastAsia"/>
        </w:rPr>
      </w:pPr>
      <w:r>
        <w:rPr>
          <w:rFonts w:hint="eastAsia"/>
        </w:rPr>
        <w:t>分享甜蜜：水果的文化价值</w:t>
      </w:r>
    </w:p>
    <w:p w14:paraId="0051E102" w14:textId="77777777" w:rsidR="000E245F" w:rsidRDefault="000E245F">
      <w:pPr>
        <w:rPr>
          <w:rFonts w:hint="eastAsia"/>
        </w:rPr>
      </w:pPr>
      <w:r>
        <w:rPr>
          <w:rFonts w:hint="eastAsia"/>
        </w:rPr>
        <w:t>在中国文化里，水果往往被赋予美好的寓意。比如，柿子象征着“事事如意”，石榴则代表着多子多福。在节日或特殊场合，赠送水果礼盒也是一种表达祝福的方式。水果还是社交互动中的重要元素，朋友间互相分享鲜美的水果，可以增进感情，传递温暖。因此，水果不仅仅是食物，更是连接人与人之间情感的桥梁。</w:t>
      </w:r>
    </w:p>
    <w:p w14:paraId="6E28F197" w14:textId="77777777" w:rsidR="000E245F" w:rsidRDefault="000E245F">
      <w:pPr>
        <w:rPr>
          <w:rFonts w:hint="eastAsia"/>
        </w:rPr>
      </w:pPr>
    </w:p>
    <w:p w14:paraId="444151EE" w14:textId="77777777" w:rsidR="000E245F" w:rsidRDefault="000E245F">
      <w:pPr>
        <w:rPr>
          <w:rFonts w:hint="eastAsia"/>
        </w:rPr>
      </w:pPr>
      <w:r>
        <w:rPr>
          <w:rFonts w:hint="eastAsia"/>
        </w:rPr>
        <w:t>健康饮食：水果的重要性</w:t>
      </w:r>
    </w:p>
    <w:p w14:paraId="78847ACE" w14:textId="77777777" w:rsidR="000E245F" w:rsidRDefault="000E245F">
      <w:pPr>
        <w:rPr>
          <w:rFonts w:hint="eastAsia"/>
        </w:rPr>
      </w:pPr>
      <w:r>
        <w:rPr>
          <w:rFonts w:hint="eastAsia"/>
        </w:rPr>
        <w:t>水果富含维生素、矿物质和膳食纤维等营养成分，对维持人体健康至关重要。它们能提供丰富的抗氧化剂，帮助抵抗自由基对细胞的损害，预防多种疾病。每天适量食用水果，有助于提高免疫力、促进消化系统正常运作以及保持良好的体重管理。所以，当水果熟了的时候，不妨尽情享受这份来自大自然的礼物吧。</w:t>
      </w:r>
    </w:p>
    <w:p w14:paraId="6DDB44A8" w14:textId="77777777" w:rsidR="000E245F" w:rsidRDefault="000E245F">
      <w:pPr>
        <w:rPr>
          <w:rFonts w:hint="eastAsia"/>
        </w:rPr>
      </w:pPr>
    </w:p>
    <w:p w14:paraId="00CDAED2" w14:textId="77777777" w:rsidR="000E245F" w:rsidRDefault="000E2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1021B" w14:textId="77777777" w:rsidR="000E245F" w:rsidRDefault="000E245F">
      <w:pPr>
        <w:rPr>
          <w:rFonts w:hint="eastAsia"/>
        </w:rPr>
      </w:pPr>
    </w:p>
    <w:p w14:paraId="799252D5" w14:textId="77777777" w:rsidR="000E245F" w:rsidRDefault="000E245F">
      <w:pPr>
        <w:rPr>
          <w:rFonts w:hint="eastAsia"/>
        </w:rPr>
      </w:pPr>
    </w:p>
    <w:p w14:paraId="4BA0BF72" w14:textId="77777777" w:rsidR="000E245F" w:rsidRDefault="000E245F">
      <w:pPr>
        <w:rPr>
          <w:rFonts w:hint="eastAsia"/>
        </w:rPr>
      </w:pPr>
    </w:p>
    <w:p w14:paraId="7901F2BE" w14:textId="77777777" w:rsidR="000E245F" w:rsidRDefault="000E245F">
      <w:pPr>
        <w:rPr>
          <w:rFonts w:hint="eastAsia"/>
        </w:rPr>
      </w:pPr>
      <w:r>
        <w:rPr>
          <w:rFonts w:hint="eastAsia"/>
        </w:rPr>
        <w:t>点击下载 水果熟了的拼音Word版本可打印</w:t>
      </w:r>
    </w:p>
    <w:p w14:paraId="0D174DC4" w14:textId="70DD6894" w:rsidR="00C118FE" w:rsidRDefault="00C118FE"/>
    <w:sectPr w:rsidR="00C1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FE"/>
    <w:rsid w:val="000E245F"/>
    <w:rsid w:val="00451AD6"/>
    <w:rsid w:val="00C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6A61-BD12-4C11-893F-ABA12C3E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