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836F" w14:textId="77777777" w:rsidR="00A95E7B" w:rsidRDefault="00A95E7B">
      <w:pPr>
        <w:rPr>
          <w:rFonts w:hint="eastAsia"/>
        </w:rPr>
      </w:pPr>
      <w:r>
        <w:rPr>
          <w:rFonts w:hint="eastAsia"/>
        </w:rPr>
        <w:t>水杯的拼音是几声</w:t>
      </w:r>
    </w:p>
    <w:p w14:paraId="22DF39D8" w14:textId="77777777" w:rsidR="00A95E7B" w:rsidRDefault="00A95E7B">
      <w:pPr>
        <w:rPr>
          <w:rFonts w:hint="eastAsia"/>
        </w:rPr>
      </w:pPr>
      <w:r>
        <w:rPr>
          <w:rFonts w:hint="eastAsia"/>
        </w:rPr>
        <w:t>在汉语中，每一个汉字都有其独特的发音规则，即所谓的声调。声调在中国语言里非常重要，因为不同的声调可以改变一个字的意思。比如，“妈”、“麻”、“马”、“骂”，这四个字的拼音都是“ma”，但因为声调不同，意义也截然不同。对于日常生活中常见的物品——水杯而言，了解它的正确拼音和声调，可以帮助我们更准确地交流。</w:t>
      </w:r>
    </w:p>
    <w:p w14:paraId="63EFDB3C" w14:textId="77777777" w:rsidR="00A95E7B" w:rsidRDefault="00A95E7B">
      <w:pPr>
        <w:rPr>
          <w:rFonts w:hint="eastAsia"/>
        </w:rPr>
      </w:pPr>
    </w:p>
    <w:p w14:paraId="23B7ED98" w14:textId="77777777" w:rsidR="00A95E7B" w:rsidRDefault="00A95E7B">
      <w:pPr>
        <w:rPr>
          <w:rFonts w:hint="eastAsia"/>
        </w:rPr>
      </w:pPr>
      <w:r>
        <w:rPr>
          <w:rFonts w:hint="eastAsia"/>
        </w:rPr>
        <w:t>探索“水杯”的拼音构成</w:t>
      </w:r>
    </w:p>
    <w:p w14:paraId="5CB94611" w14:textId="77777777" w:rsidR="00A95E7B" w:rsidRDefault="00A95E7B">
      <w:pPr>
        <w:rPr>
          <w:rFonts w:hint="eastAsia"/>
        </w:rPr>
      </w:pPr>
      <w:r>
        <w:rPr>
          <w:rFonts w:hint="eastAsia"/>
        </w:rPr>
        <w:t>“水杯”的拼音是由两个汉字组成的词语。“水”的拼音是 shuǐ，它属于第三声，即上声。这个声调的特点是从较低音开始，然后降到最低，再稍微上升，形成一种曲折的语调。而“杯”的拼音为 bēi，它是第一声，也称作阴平。第一声的特征是发音时保持平稳，不升不降，是一种高平调。因此，“水杯”的完整拼音就是 shuǐ bēi，分别对应第三声和第一声。</w:t>
      </w:r>
    </w:p>
    <w:p w14:paraId="0CB8238C" w14:textId="77777777" w:rsidR="00A95E7B" w:rsidRDefault="00A95E7B">
      <w:pPr>
        <w:rPr>
          <w:rFonts w:hint="eastAsia"/>
        </w:rPr>
      </w:pPr>
    </w:p>
    <w:p w14:paraId="005B1404" w14:textId="77777777" w:rsidR="00A95E7B" w:rsidRDefault="00A95E7B">
      <w:pPr>
        <w:rPr>
          <w:rFonts w:hint="eastAsia"/>
        </w:rPr>
      </w:pPr>
      <w:r>
        <w:rPr>
          <w:rFonts w:hint="eastAsia"/>
        </w:rPr>
        <w:t>为什么要知道“水杯”的声调？</w:t>
      </w:r>
    </w:p>
    <w:p w14:paraId="5168FF13" w14:textId="77777777" w:rsidR="00A95E7B" w:rsidRDefault="00A95E7B">
      <w:pPr>
        <w:rPr>
          <w:rFonts w:hint="eastAsia"/>
        </w:rPr>
      </w:pPr>
      <w:r>
        <w:rPr>
          <w:rFonts w:hint="eastAsia"/>
        </w:rPr>
        <w:t>学习正确的声调不仅仅是为了准确发音，更重要的是避免沟通中的误解。中文里有很多同音字，如果声调错误，可能会导致意思完全不同。例如，“买（mǎi）”和“卖（mài）”，这两个词在口语交流中如果发音不准，就可能造成混淆。同样的道理，当我们提到“水杯”时，正确的声调能够确保对方明白我们指的是喝水用的容器，而不是其他含义。</w:t>
      </w:r>
    </w:p>
    <w:p w14:paraId="755267D0" w14:textId="77777777" w:rsidR="00A95E7B" w:rsidRDefault="00A95E7B">
      <w:pPr>
        <w:rPr>
          <w:rFonts w:hint="eastAsia"/>
        </w:rPr>
      </w:pPr>
    </w:p>
    <w:p w14:paraId="53FCBE78" w14:textId="77777777" w:rsidR="00A95E7B" w:rsidRDefault="00A95E7B">
      <w:pPr>
        <w:rPr>
          <w:rFonts w:hint="eastAsia"/>
        </w:rPr>
      </w:pPr>
      <w:r>
        <w:rPr>
          <w:rFonts w:hint="eastAsia"/>
        </w:rPr>
        <w:t>声调在日常生活中的重要性</w:t>
      </w:r>
    </w:p>
    <w:p w14:paraId="5501FEDB" w14:textId="77777777" w:rsidR="00A95E7B" w:rsidRDefault="00A95E7B">
      <w:pPr>
        <w:rPr>
          <w:rFonts w:hint="eastAsia"/>
        </w:rPr>
      </w:pPr>
      <w:r>
        <w:rPr>
          <w:rFonts w:hint="eastAsia"/>
        </w:rPr>
        <w:t>在生活中，无论是购物还是与人交谈，准确使用声调都是非常重要的。当你去商店购买“水杯”时，如果你能清楚地说出 shuǐ bēi，那么售货员就能迅速理解你的需求。在教育环境中，老师教导学生正确发音有助于他们建立良好的语言基础。随着中国在全球影响力的扩大，越来越多的外国友人也开始学习中文，掌握像“水杯”这样的基本词汇及其正确的声调，对促进国际间的文化交流有着积极的作用。</w:t>
      </w:r>
    </w:p>
    <w:p w14:paraId="7E564341" w14:textId="77777777" w:rsidR="00A95E7B" w:rsidRDefault="00A95E7B">
      <w:pPr>
        <w:rPr>
          <w:rFonts w:hint="eastAsia"/>
        </w:rPr>
      </w:pPr>
    </w:p>
    <w:p w14:paraId="2EEDFBD9" w14:textId="77777777" w:rsidR="00A95E7B" w:rsidRDefault="00A95E7B">
      <w:pPr>
        <w:rPr>
          <w:rFonts w:hint="eastAsia"/>
        </w:rPr>
      </w:pPr>
      <w:r>
        <w:rPr>
          <w:rFonts w:hint="eastAsia"/>
        </w:rPr>
        <w:t>最后的总结：声调之美在于细节</w:t>
      </w:r>
    </w:p>
    <w:p w14:paraId="713D770A" w14:textId="77777777" w:rsidR="00A95E7B" w:rsidRDefault="00A95E7B">
      <w:pPr>
        <w:rPr>
          <w:rFonts w:hint="eastAsia"/>
        </w:rPr>
      </w:pPr>
      <w:r>
        <w:rPr>
          <w:rFonts w:hint="eastAsia"/>
        </w:rPr>
        <w:t>“水杯”的拼音是 shuǐ（第三声）bēi（第一声）。了解并正确运用汉字的声调，不仅能够帮助我们更加精确地表达自己的意图，还能够在一定程度上增进人际交流的质量。声调作为汉语的一个重要组成部分，承载着丰富的文化内涵，值得我们每一个人去细细品味和深入研究。</w:t>
      </w:r>
    </w:p>
    <w:p w14:paraId="26A2755C" w14:textId="77777777" w:rsidR="00A95E7B" w:rsidRDefault="00A95E7B">
      <w:pPr>
        <w:rPr>
          <w:rFonts w:hint="eastAsia"/>
        </w:rPr>
      </w:pPr>
    </w:p>
    <w:p w14:paraId="7624AFB2" w14:textId="77777777" w:rsidR="00A95E7B" w:rsidRDefault="00A95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3873B" w14:textId="77777777" w:rsidR="00A95E7B" w:rsidRDefault="00A95E7B">
      <w:pPr>
        <w:rPr>
          <w:rFonts w:hint="eastAsia"/>
        </w:rPr>
      </w:pPr>
    </w:p>
    <w:p w14:paraId="438692D3" w14:textId="77777777" w:rsidR="00A95E7B" w:rsidRDefault="00A95E7B">
      <w:pPr>
        <w:rPr>
          <w:rFonts w:hint="eastAsia"/>
        </w:rPr>
      </w:pPr>
    </w:p>
    <w:p w14:paraId="6130A5F1" w14:textId="77777777" w:rsidR="00A95E7B" w:rsidRDefault="00A95E7B">
      <w:pPr>
        <w:rPr>
          <w:rFonts w:hint="eastAsia"/>
        </w:rPr>
      </w:pPr>
    </w:p>
    <w:p w14:paraId="18ED63D3" w14:textId="77777777" w:rsidR="00A95E7B" w:rsidRDefault="00A95E7B">
      <w:pPr>
        <w:rPr>
          <w:rFonts w:hint="eastAsia"/>
        </w:rPr>
      </w:pPr>
      <w:r>
        <w:rPr>
          <w:rFonts w:hint="eastAsia"/>
        </w:rPr>
        <w:t>点击下载 水杯的拼音是几声Word版本可打印</w:t>
      </w:r>
    </w:p>
    <w:p w14:paraId="1457000F" w14:textId="225B0577" w:rsidR="00C77C3A" w:rsidRDefault="00C77C3A"/>
    <w:sectPr w:rsidR="00C77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A"/>
    <w:rsid w:val="00451AD6"/>
    <w:rsid w:val="00A95E7B"/>
    <w:rsid w:val="00C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D476-C4F5-4FE9-B00C-9652FE8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