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A4983" w14:textId="77777777" w:rsidR="009D67ED" w:rsidRDefault="009D67ED">
      <w:pPr>
        <w:rPr>
          <w:rFonts w:hint="eastAsia"/>
        </w:rPr>
      </w:pPr>
      <w:r>
        <w:rPr>
          <w:rFonts w:hint="eastAsia"/>
        </w:rPr>
        <w:t>水杯的拼音怎么写的拼</w:t>
      </w:r>
    </w:p>
    <w:p w14:paraId="401BFAA3" w14:textId="77777777" w:rsidR="009D67ED" w:rsidRDefault="009D67ED">
      <w:pPr>
        <w:rPr>
          <w:rFonts w:hint="eastAsia"/>
        </w:rPr>
      </w:pPr>
      <w:r>
        <w:rPr>
          <w:rFonts w:hint="eastAsia"/>
        </w:rPr>
        <w:t>在汉语中，每个汉字都有其对应的拼音，这是一种拉丁字母表示的注音方式，用来标注汉字的发音。对于“水杯”这两个字而言，其拼音写作“shuǐ bēi”。拼音是学习汉语、特别是儿童和外语学习者的重要工具，它帮助人们正确地读出汉字，理解语言的韵律和声调。</w:t>
      </w:r>
    </w:p>
    <w:p w14:paraId="05CF2731" w14:textId="77777777" w:rsidR="009D67ED" w:rsidRDefault="009D67ED">
      <w:pPr>
        <w:rPr>
          <w:rFonts w:hint="eastAsia"/>
        </w:rPr>
      </w:pPr>
    </w:p>
    <w:p w14:paraId="01052F67" w14:textId="77777777" w:rsidR="009D67ED" w:rsidRDefault="009D67ED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8DD5734" w14:textId="77777777" w:rsidR="009D67ED" w:rsidRDefault="009D67ED">
      <w:pPr>
        <w:rPr>
          <w:rFonts w:hint="eastAsia"/>
        </w:rPr>
      </w:pPr>
      <w:r>
        <w:rPr>
          <w:rFonts w:hint="eastAsia"/>
        </w:rPr>
        <w:t>拼音系统自1958年正式公布以来，在中国的教育体系中扮演了不可或缺的角色。通过拼音，学生可以更快速地掌握汉字的读音，而无需一开始就面对复杂的汉字书写结构。这为初学者提供了一种过渡的方法，使他们能够专注于语言的学习而不必被书写困难所阻碍。拼音也用于计算机输入法，让人们可以通过键盘输入汉字，极大地提高了效率。</w:t>
      </w:r>
    </w:p>
    <w:p w14:paraId="0CB0DBD4" w14:textId="77777777" w:rsidR="009D67ED" w:rsidRDefault="009D67ED">
      <w:pPr>
        <w:rPr>
          <w:rFonts w:hint="eastAsia"/>
        </w:rPr>
      </w:pPr>
    </w:p>
    <w:p w14:paraId="040F2284" w14:textId="77777777" w:rsidR="009D67ED" w:rsidRDefault="009D67ED">
      <w:pPr>
        <w:rPr>
          <w:rFonts w:hint="eastAsia"/>
        </w:rPr>
      </w:pPr>
      <w:r>
        <w:rPr>
          <w:rFonts w:hint="eastAsia"/>
        </w:rPr>
        <w:t>水杯与日常生活</w:t>
      </w:r>
    </w:p>
    <w:p w14:paraId="00F13C9B" w14:textId="77777777" w:rsidR="009D67ED" w:rsidRDefault="009D67ED">
      <w:pPr>
        <w:rPr>
          <w:rFonts w:hint="eastAsia"/>
        </w:rPr>
      </w:pPr>
      <w:r>
        <w:rPr>
          <w:rFonts w:hint="eastAsia"/>
        </w:rPr>
        <w:t>回到“水杯”的主题上来，水杯是我们日常生活中极为常见的物品之一。从传统的陶瓷杯到现代的不锈钢保温杯，它们以各种各样的形式出现在我们的生活中，满足不同场景下的饮水需求。选择合适的水杯不仅能提高生活质量，还能对健康产生积极影响。例如，使用不含BPA（双酚A）的塑料杯或玻璃杯可以减少有害物质的摄入风险。</w:t>
      </w:r>
    </w:p>
    <w:p w14:paraId="64BE80D9" w14:textId="77777777" w:rsidR="009D67ED" w:rsidRDefault="009D67ED">
      <w:pPr>
        <w:rPr>
          <w:rFonts w:hint="eastAsia"/>
        </w:rPr>
      </w:pPr>
    </w:p>
    <w:p w14:paraId="7984E628" w14:textId="77777777" w:rsidR="009D67ED" w:rsidRDefault="009D67ED">
      <w:pPr>
        <w:rPr>
          <w:rFonts w:hint="eastAsia"/>
        </w:rPr>
      </w:pPr>
      <w:r>
        <w:rPr>
          <w:rFonts w:hint="eastAsia"/>
        </w:rPr>
        <w:t>水杯的文化意义</w:t>
      </w:r>
    </w:p>
    <w:p w14:paraId="2BA7DDBC" w14:textId="77777777" w:rsidR="009D67ED" w:rsidRDefault="009D67ED">
      <w:pPr>
        <w:rPr>
          <w:rFonts w:hint="eastAsia"/>
        </w:rPr>
      </w:pPr>
      <w:r>
        <w:rPr>
          <w:rFonts w:hint="eastAsia"/>
        </w:rPr>
        <w:t>在中国文化里，水杯不仅仅是一个简单的容器，它还承载着一定的文化意义。古代中国，茶道盛行，精致的茶具成为了身份和品味的象征。而水杯作为茶具的一部分，同样受到重视。不同的材质、设计和工艺体现了主人的审美情趣和社会地位。时至今日，虽然人们的饮茶习惯有所变化，但对优质水杯的追求依然未改。</w:t>
      </w:r>
    </w:p>
    <w:p w14:paraId="22F61B63" w14:textId="77777777" w:rsidR="009D67ED" w:rsidRDefault="009D67ED">
      <w:pPr>
        <w:rPr>
          <w:rFonts w:hint="eastAsia"/>
        </w:rPr>
      </w:pPr>
    </w:p>
    <w:p w14:paraId="5781777C" w14:textId="77777777" w:rsidR="009D67ED" w:rsidRDefault="009D67ED">
      <w:pPr>
        <w:rPr>
          <w:rFonts w:hint="eastAsia"/>
        </w:rPr>
      </w:pPr>
      <w:r>
        <w:rPr>
          <w:rFonts w:hint="eastAsia"/>
        </w:rPr>
        <w:t>最后的总结</w:t>
      </w:r>
    </w:p>
    <w:p w14:paraId="349FC1EB" w14:textId="77777777" w:rsidR="009D67ED" w:rsidRDefault="009D67ED">
      <w:pPr>
        <w:rPr>
          <w:rFonts w:hint="eastAsia"/>
        </w:rPr>
      </w:pPr>
      <w:r>
        <w:rPr>
          <w:rFonts w:hint="eastAsia"/>
        </w:rPr>
        <w:t>“水杯”的拼音为“shuǐ bēi”，这一简单的发音背后连接着汉语拼音系统的广泛应用，以及水杯本身在我们生活中的重要性和文化价值。无论是作为语言学习的桥梁，还是作为日常用品，水杯都以它独特的方式融入了我们的生活之中。了解这些信息后，我们不妨更加关注身边的小物件，发现它们背后的深厚内涵。</w:t>
      </w:r>
    </w:p>
    <w:p w14:paraId="6038FC92" w14:textId="77777777" w:rsidR="009D67ED" w:rsidRDefault="009D67ED">
      <w:pPr>
        <w:rPr>
          <w:rFonts w:hint="eastAsia"/>
        </w:rPr>
      </w:pPr>
    </w:p>
    <w:p w14:paraId="2C58D76D" w14:textId="77777777" w:rsidR="009D67ED" w:rsidRDefault="009D67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D0622" w14:textId="77777777" w:rsidR="009D67ED" w:rsidRDefault="009D67ED">
      <w:pPr>
        <w:rPr>
          <w:rFonts w:hint="eastAsia"/>
        </w:rPr>
      </w:pPr>
    </w:p>
    <w:p w14:paraId="2DDDFE4C" w14:textId="77777777" w:rsidR="009D67ED" w:rsidRDefault="009D67ED">
      <w:pPr>
        <w:rPr>
          <w:rFonts w:hint="eastAsia"/>
        </w:rPr>
      </w:pPr>
    </w:p>
    <w:p w14:paraId="71ADB3E9" w14:textId="77777777" w:rsidR="009D67ED" w:rsidRDefault="009D67ED">
      <w:pPr>
        <w:rPr>
          <w:rFonts w:hint="eastAsia"/>
        </w:rPr>
      </w:pPr>
    </w:p>
    <w:p w14:paraId="2078AA95" w14:textId="77777777" w:rsidR="009D67ED" w:rsidRDefault="009D67ED">
      <w:pPr>
        <w:rPr>
          <w:rFonts w:hint="eastAsia"/>
        </w:rPr>
      </w:pPr>
      <w:r>
        <w:rPr>
          <w:rFonts w:hint="eastAsia"/>
        </w:rPr>
        <w:t>点击下载 水杯的拼音怎么写的拼Word版本可打印</w:t>
      </w:r>
    </w:p>
    <w:p w14:paraId="5C8118BC" w14:textId="2FDBDB4B" w:rsidR="00B75A81" w:rsidRDefault="00B75A81"/>
    <w:sectPr w:rsidR="00B75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81"/>
    <w:rsid w:val="00451AD6"/>
    <w:rsid w:val="009D67ED"/>
    <w:rsid w:val="00B7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6E917-52BC-4819-BAC3-8E1EEFC5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