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C0B9" w14:textId="77777777" w:rsidR="00C75AA5" w:rsidRDefault="00C75AA5">
      <w:pPr>
        <w:rPr>
          <w:rFonts w:hint="eastAsia"/>
        </w:rPr>
      </w:pPr>
      <w:r>
        <w:rPr>
          <w:rFonts w:hint="eastAsia"/>
        </w:rPr>
        <w:t>水字的拼音怎么写的拼：探索汉字与拼音的结合</w:t>
      </w:r>
    </w:p>
    <w:p w14:paraId="627353FA" w14:textId="77777777" w:rsidR="00C75AA5" w:rsidRDefault="00C75AA5">
      <w:pPr>
        <w:rPr>
          <w:rFonts w:hint="eastAsia"/>
        </w:rPr>
      </w:pPr>
      <w:r>
        <w:rPr>
          <w:rFonts w:hint="eastAsia"/>
        </w:rPr>
        <w:t>当提到“水字的拼音怎么写的拼”时，我们实际上是在探讨汉字“水”的发音表示方法。汉语拼音是中华人民共和国官方颁布的一种为汉字注音拉丁化的方法。对于“水”这个字来说，其拼音写作“shuǐ”。这个简单的音节背后，却蕴含着丰富的语言学知识和历史演变。</w:t>
      </w:r>
    </w:p>
    <w:p w14:paraId="5206813B" w14:textId="77777777" w:rsidR="00C75AA5" w:rsidRDefault="00C75AA5">
      <w:pPr>
        <w:rPr>
          <w:rFonts w:hint="eastAsia"/>
        </w:rPr>
      </w:pPr>
    </w:p>
    <w:p w14:paraId="1D57A7F3" w14:textId="77777777" w:rsidR="00C75AA5" w:rsidRDefault="00C75AA5">
      <w:pPr>
        <w:rPr>
          <w:rFonts w:hint="eastAsia"/>
        </w:rPr>
      </w:pPr>
      <w:r>
        <w:rPr>
          <w:rFonts w:hint="eastAsia"/>
        </w:rPr>
        <w:t>拼音系统的发展历程</w:t>
      </w:r>
    </w:p>
    <w:p w14:paraId="260C1DBB" w14:textId="77777777" w:rsidR="00C75AA5" w:rsidRDefault="00C75AA5">
      <w:pPr>
        <w:rPr>
          <w:rFonts w:hint="eastAsia"/>
        </w:rPr>
      </w:pPr>
      <w:r>
        <w:rPr>
          <w:rFonts w:hint="eastAsia"/>
        </w:rPr>
        <w:t>汉语拼音方案在1958年由中华人民共和国国务院公布，并逐步成为标准的汉字注音工具。它不仅帮助中国人学习普通话，也成为了国际上教授中文的重要辅助工具。在拼音中，“shuǐ”的声母是“sh”，韵母是“ui”，而第三声（降升调）则通过上面的小标点来表示。这一体系简化了汉字的学习过程，让不同方言区的人们有了共同的语音交流基础。</w:t>
      </w:r>
    </w:p>
    <w:p w14:paraId="7AE749AE" w14:textId="77777777" w:rsidR="00C75AA5" w:rsidRDefault="00C75AA5">
      <w:pPr>
        <w:rPr>
          <w:rFonts w:hint="eastAsia"/>
        </w:rPr>
      </w:pPr>
    </w:p>
    <w:p w14:paraId="7C618F0B" w14:textId="77777777" w:rsidR="00C75AA5" w:rsidRDefault="00C75AA5">
      <w:pPr>
        <w:rPr>
          <w:rFonts w:hint="eastAsia"/>
        </w:rPr>
      </w:pPr>
      <w:r>
        <w:rPr>
          <w:rFonts w:hint="eastAsia"/>
        </w:rPr>
        <w:t>水字的文化意义</w:t>
      </w:r>
    </w:p>
    <w:p w14:paraId="79F54557" w14:textId="77777777" w:rsidR="00C75AA5" w:rsidRDefault="00C75AA5">
      <w:pPr>
        <w:rPr>
          <w:rFonts w:hint="eastAsia"/>
        </w:rPr>
      </w:pPr>
      <w:r>
        <w:rPr>
          <w:rFonts w:hint="eastAsia"/>
        </w:rPr>
        <w:t>“水”作为自然界不可或缺的元素，在中华文化里占据着极为重要的位置。从古代哲学到文学作品，“水”的形象无处不在。老子在其《道德经》中形容最高境界如水般柔弱却能穿石；孔子说智者乐水，仁者乐山，体现了古人对水德性的赞美。因此，“shuǐ”不仅仅是一个发音符号，更承载着深厚的文化内涵。</w:t>
      </w:r>
    </w:p>
    <w:p w14:paraId="2127ECC6" w14:textId="77777777" w:rsidR="00C75AA5" w:rsidRDefault="00C75AA5">
      <w:pPr>
        <w:rPr>
          <w:rFonts w:hint="eastAsia"/>
        </w:rPr>
      </w:pPr>
    </w:p>
    <w:p w14:paraId="5BDE378B" w14:textId="77777777" w:rsidR="00C75AA5" w:rsidRDefault="00C75AA5">
      <w:pPr>
        <w:rPr>
          <w:rFonts w:hint="eastAsia"/>
        </w:rPr>
      </w:pPr>
      <w:r>
        <w:rPr>
          <w:rFonts w:hint="eastAsia"/>
        </w:rPr>
        <w:t>教育中的拼音应用</w:t>
      </w:r>
    </w:p>
    <w:p w14:paraId="56BD97DE" w14:textId="77777777" w:rsidR="00C75AA5" w:rsidRDefault="00C75AA5">
      <w:pPr>
        <w:rPr>
          <w:rFonts w:hint="eastAsia"/>
        </w:rPr>
      </w:pPr>
      <w:r>
        <w:rPr>
          <w:rFonts w:hint="eastAsia"/>
        </w:rPr>
        <w:t>在学校教育中，孩子们最早接触的就是拼音字母。通过学习如何正确地拼读每个字词，他们开始掌握母语的基础技能。“shuǐ”的发音练习是汉语启蒙教育的一部分内容，教师们会采用多种方式使学生牢记这些基本规则。例如，利用儿歌、游戏等形式增加趣味性，让学生更容易记住并运用所学知识。</w:t>
      </w:r>
    </w:p>
    <w:p w14:paraId="12430436" w14:textId="77777777" w:rsidR="00C75AA5" w:rsidRDefault="00C75AA5">
      <w:pPr>
        <w:rPr>
          <w:rFonts w:hint="eastAsia"/>
        </w:rPr>
      </w:pPr>
    </w:p>
    <w:p w14:paraId="555221E1" w14:textId="77777777" w:rsidR="00C75AA5" w:rsidRDefault="00C75AA5">
      <w:pPr>
        <w:rPr>
          <w:rFonts w:hint="eastAsia"/>
        </w:rPr>
      </w:pPr>
      <w:r>
        <w:rPr>
          <w:rFonts w:hint="eastAsia"/>
        </w:rPr>
        <w:t>现代技术下拼音的新角色</w:t>
      </w:r>
    </w:p>
    <w:p w14:paraId="25E2191E" w14:textId="77777777" w:rsidR="00C75AA5" w:rsidRDefault="00C75AA5">
      <w:pPr>
        <w:rPr>
          <w:rFonts w:hint="eastAsia"/>
        </w:rPr>
      </w:pPr>
      <w:r>
        <w:rPr>
          <w:rFonts w:hint="eastAsia"/>
        </w:rPr>
        <w:t>随着信息技术的发展，拼音输入法成为了人们使用计算机和移动设备进行中文文本录入的主要手段之一。当我们想要打出“水”字时，只需要在键盘上键入对应的拼音“shui”，然后选择正确的汉字即可完成操作。这种方式极大地提高了效率，同时也促进了汉字与其他文字系统之间的转换交流。</w:t>
      </w:r>
    </w:p>
    <w:p w14:paraId="526A40E5" w14:textId="77777777" w:rsidR="00C75AA5" w:rsidRDefault="00C75AA5">
      <w:pPr>
        <w:rPr>
          <w:rFonts w:hint="eastAsia"/>
        </w:rPr>
      </w:pPr>
    </w:p>
    <w:p w14:paraId="654CC066" w14:textId="77777777" w:rsidR="00C75AA5" w:rsidRDefault="00C75AA5">
      <w:pPr>
        <w:rPr>
          <w:rFonts w:hint="eastAsia"/>
        </w:rPr>
      </w:pPr>
      <w:r>
        <w:rPr>
          <w:rFonts w:hint="eastAsia"/>
        </w:rPr>
        <w:t>最后的总结</w:t>
      </w:r>
    </w:p>
    <w:p w14:paraId="4F68BC98" w14:textId="77777777" w:rsidR="00C75AA5" w:rsidRDefault="00C75AA5">
      <w:pPr>
        <w:rPr>
          <w:rFonts w:hint="eastAsia"/>
        </w:rPr>
      </w:pPr>
      <w:r>
        <w:rPr>
          <w:rFonts w:hint="eastAsia"/>
        </w:rPr>
        <w:lastRenderedPageBreak/>
        <w:t>“水字的拼音怎么写的拼”看似简单的问题背后，其实涉及到汉语拼音体系、文化传统以及现代社会生活等多个层面的内容。通过对“shuǐ”的深入理解，我们可以窥见汉语的独特魅力及其在全球化时代下的新发展。希望这篇文章能够加深您对这个问题的认识，感受到汉字之美。</w:t>
      </w:r>
    </w:p>
    <w:p w14:paraId="3410260A" w14:textId="77777777" w:rsidR="00C75AA5" w:rsidRDefault="00C75AA5">
      <w:pPr>
        <w:rPr>
          <w:rFonts w:hint="eastAsia"/>
        </w:rPr>
      </w:pPr>
    </w:p>
    <w:p w14:paraId="37610B1A" w14:textId="77777777" w:rsidR="00C75AA5" w:rsidRDefault="00C75AA5">
      <w:pPr>
        <w:rPr>
          <w:rFonts w:hint="eastAsia"/>
        </w:rPr>
      </w:pPr>
      <w:r>
        <w:rPr>
          <w:rFonts w:hint="eastAsia"/>
        </w:rPr>
        <w:t>本文是由懂得生活网（dongdeshenghuo.com）为大家创作</w:t>
      </w:r>
    </w:p>
    <w:p w14:paraId="424DA2E4" w14:textId="77777777" w:rsidR="00C75AA5" w:rsidRDefault="00C75AA5">
      <w:pPr>
        <w:rPr>
          <w:rFonts w:hint="eastAsia"/>
        </w:rPr>
      </w:pPr>
    </w:p>
    <w:p w14:paraId="30FCD357" w14:textId="77777777" w:rsidR="00C75AA5" w:rsidRDefault="00C75AA5">
      <w:pPr>
        <w:rPr>
          <w:rFonts w:hint="eastAsia"/>
        </w:rPr>
      </w:pPr>
    </w:p>
    <w:p w14:paraId="55BF71C0" w14:textId="77777777" w:rsidR="00C75AA5" w:rsidRDefault="00C75AA5">
      <w:pPr>
        <w:rPr>
          <w:rFonts w:hint="eastAsia"/>
        </w:rPr>
      </w:pPr>
    </w:p>
    <w:p w14:paraId="20ACE21D" w14:textId="77777777" w:rsidR="00C75AA5" w:rsidRDefault="00C75AA5">
      <w:pPr>
        <w:rPr>
          <w:rFonts w:hint="eastAsia"/>
        </w:rPr>
      </w:pPr>
      <w:r>
        <w:rPr>
          <w:rFonts w:hint="eastAsia"/>
        </w:rPr>
        <w:t>点击下载 水字的拼音怎么写的拼Word版本可打印</w:t>
      </w:r>
    </w:p>
    <w:p w14:paraId="1185BD9D" w14:textId="2C7BB3C9" w:rsidR="007D78DA" w:rsidRDefault="007D78DA"/>
    <w:sectPr w:rsidR="007D7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DA"/>
    <w:rsid w:val="00451AD6"/>
    <w:rsid w:val="007D78DA"/>
    <w:rsid w:val="00C7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8B2A3-7B79-43C9-B1D1-EF481800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8DA"/>
    <w:rPr>
      <w:rFonts w:cstheme="majorBidi"/>
      <w:color w:val="2F5496" w:themeColor="accent1" w:themeShade="BF"/>
      <w:sz w:val="28"/>
      <w:szCs w:val="28"/>
    </w:rPr>
  </w:style>
  <w:style w:type="character" w:customStyle="1" w:styleId="50">
    <w:name w:val="标题 5 字符"/>
    <w:basedOn w:val="a0"/>
    <w:link w:val="5"/>
    <w:uiPriority w:val="9"/>
    <w:semiHidden/>
    <w:rsid w:val="007D78DA"/>
    <w:rPr>
      <w:rFonts w:cstheme="majorBidi"/>
      <w:color w:val="2F5496" w:themeColor="accent1" w:themeShade="BF"/>
      <w:sz w:val="24"/>
    </w:rPr>
  </w:style>
  <w:style w:type="character" w:customStyle="1" w:styleId="60">
    <w:name w:val="标题 6 字符"/>
    <w:basedOn w:val="a0"/>
    <w:link w:val="6"/>
    <w:uiPriority w:val="9"/>
    <w:semiHidden/>
    <w:rsid w:val="007D78DA"/>
    <w:rPr>
      <w:rFonts w:cstheme="majorBidi"/>
      <w:b/>
      <w:bCs/>
      <w:color w:val="2F5496" w:themeColor="accent1" w:themeShade="BF"/>
    </w:rPr>
  </w:style>
  <w:style w:type="character" w:customStyle="1" w:styleId="70">
    <w:name w:val="标题 7 字符"/>
    <w:basedOn w:val="a0"/>
    <w:link w:val="7"/>
    <w:uiPriority w:val="9"/>
    <w:semiHidden/>
    <w:rsid w:val="007D78DA"/>
    <w:rPr>
      <w:rFonts w:cstheme="majorBidi"/>
      <w:b/>
      <w:bCs/>
      <w:color w:val="595959" w:themeColor="text1" w:themeTint="A6"/>
    </w:rPr>
  </w:style>
  <w:style w:type="character" w:customStyle="1" w:styleId="80">
    <w:name w:val="标题 8 字符"/>
    <w:basedOn w:val="a0"/>
    <w:link w:val="8"/>
    <w:uiPriority w:val="9"/>
    <w:semiHidden/>
    <w:rsid w:val="007D78DA"/>
    <w:rPr>
      <w:rFonts w:cstheme="majorBidi"/>
      <w:color w:val="595959" w:themeColor="text1" w:themeTint="A6"/>
    </w:rPr>
  </w:style>
  <w:style w:type="character" w:customStyle="1" w:styleId="90">
    <w:name w:val="标题 9 字符"/>
    <w:basedOn w:val="a0"/>
    <w:link w:val="9"/>
    <w:uiPriority w:val="9"/>
    <w:semiHidden/>
    <w:rsid w:val="007D78DA"/>
    <w:rPr>
      <w:rFonts w:eastAsiaTheme="majorEastAsia" w:cstheme="majorBidi"/>
      <w:color w:val="595959" w:themeColor="text1" w:themeTint="A6"/>
    </w:rPr>
  </w:style>
  <w:style w:type="paragraph" w:styleId="a3">
    <w:name w:val="Title"/>
    <w:basedOn w:val="a"/>
    <w:next w:val="a"/>
    <w:link w:val="a4"/>
    <w:uiPriority w:val="10"/>
    <w:qFormat/>
    <w:rsid w:val="007D7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8DA"/>
    <w:pPr>
      <w:spacing w:before="160"/>
      <w:jc w:val="center"/>
    </w:pPr>
    <w:rPr>
      <w:i/>
      <w:iCs/>
      <w:color w:val="404040" w:themeColor="text1" w:themeTint="BF"/>
    </w:rPr>
  </w:style>
  <w:style w:type="character" w:customStyle="1" w:styleId="a8">
    <w:name w:val="引用 字符"/>
    <w:basedOn w:val="a0"/>
    <w:link w:val="a7"/>
    <w:uiPriority w:val="29"/>
    <w:rsid w:val="007D78DA"/>
    <w:rPr>
      <w:i/>
      <w:iCs/>
      <w:color w:val="404040" w:themeColor="text1" w:themeTint="BF"/>
    </w:rPr>
  </w:style>
  <w:style w:type="paragraph" w:styleId="a9">
    <w:name w:val="List Paragraph"/>
    <w:basedOn w:val="a"/>
    <w:uiPriority w:val="34"/>
    <w:qFormat/>
    <w:rsid w:val="007D78DA"/>
    <w:pPr>
      <w:ind w:left="720"/>
      <w:contextualSpacing/>
    </w:pPr>
  </w:style>
  <w:style w:type="character" w:styleId="aa">
    <w:name w:val="Intense Emphasis"/>
    <w:basedOn w:val="a0"/>
    <w:uiPriority w:val="21"/>
    <w:qFormat/>
    <w:rsid w:val="007D78DA"/>
    <w:rPr>
      <w:i/>
      <w:iCs/>
      <w:color w:val="2F5496" w:themeColor="accent1" w:themeShade="BF"/>
    </w:rPr>
  </w:style>
  <w:style w:type="paragraph" w:styleId="ab">
    <w:name w:val="Intense Quote"/>
    <w:basedOn w:val="a"/>
    <w:next w:val="a"/>
    <w:link w:val="ac"/>
    <w:uiPriority w:val="30"/>
    <w:qFormat/>
    <w:rsid w:val="007D7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8DA"/>
    <w:rPr>
      <w:i/>
      <w:iCs/>
      <w:color w:val="2F5496" w:themeColor="accent1" w:themeShade="BF"/>
    </w:rPr>
  </w:style>
  <w:style w:type="character" w:styleId="ad">
    <w:name w:val="Intense Reference"/>
    <w:basedOn w:val="a0"/>
    <w:uiPriority w:val="32"/>
    <w:qFormat/>
    <w:rsid w:val="007D7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