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E766" w14:textId="77777777" w:rsidR="00280656" w:rsidRDefault="00280656">
      <w:pPr>
        <w:rPr>
          <w:rFonts w:hint="eastAsia"/>
        </w:rPr>
      </w:pPr>
      <w:r>
        <w:rPr>
          <w:rFonts w:hint="eastAsia"/>
        </w:rPr>
        <w:t>水壶的拼音怎么写的拼音</w:t>
      </w:r>
    </w:p>
    <w:p w14:paraId="65B03A11" w14:textId="77777777" w:rsidR="00280656" w:rsidRDefault="00280656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在汉语学习过程中，了解和掌握汉字的正确拼音是至关重要的。对于“水壶”这个词来说，它的拼音写作“shuǐ hú”。这个拼音不仅体现了汉语拼音的基本规则，也是理解如何将汉字转化为对应的发音的重要一步。</w:t>
      </w:r>
    </w:p>
    <w:p w14:paraId="74C1B78A" w14:textId="77777777" w:rsidR="00280656" w:rsidRDefault="00280656">
      <w:pPr>
        <w:rPr>
          <w:rFonts w:hint="eastAsia"/>
        </w:rPr>
      </w:pPr>
    </w:p>
    <w:p w14:paraId="2E244829" w14:textId="77777777" w:rsidR="00280656" w:rsidRDefault="00280656">
      <w:pPr>
        <w:rPr>
          <w:rFonts w:hint="eastAsia"/>
        </w:rPr>
      </w:pPr>
      <w:r>
        <w:rPr>
          <w:rFonts w:hint="eastAsia"/>
        </w:rPr>
        <w:t>拼音的基础知识</w:t>
      </w:r>
    </w:p>
    <w:p w14:paraId="7EC0E7F5" w14:textId="77777777" w:rsidR="00280656" w:rsidRDefault="00280656">
      <w:pPr>
        <w:rPr>
          <w:rFonts w:hint="eastAsia"/>
        </w:rPr>
      </w:pPr>
      <w:r>
        <w:rPr>
          <w:rFonts w:hint="eastAsia"/>
        </w:rPr>
        <w:t>拼音是一种用拉丁字母标注汉字发音的方式，它由声母、韵母和声调三部分组成。“shuǐ hú”的拼音中，“sh”是声母，“uǐ”和“ú”分别是两个字的韵母，而声调则分别为第三声和第二声。通过这种方式，即使是不懂汉字的人也能读出这些字的大致发音。</w:t>
      </w:r>
    </w:p>
    <w:p w14:paraId="2457938F" w14:textId="77777777" w:rsidR="00280656" w:rsidRDefault="00280656">
      <w:pPr>
        <w:rPr>
          <w:rFonts w:hint="eastAsia"/>
        </w:rPr>
      </w:pPr>
    </w:p>
    <w:p w14:paraId="6938FB26" w14:textId="77777777" w:rsidR="00280656" w:rsidRDefault="00280656">
      <w:pPr>
        <w:rPr>
          <w:rFonts w:hint="eastAsia"/>
        </w:rPr>
      </w:pPr>
      <w:r>
        <w:rPr>
          <w:rFonts w:hint="eastAsia"/>
        </w:rPr>
        <w:t>水壶的拼音细节解析</w:t>
      </w:r>
    </w:p>
    <w:p w14:paraId="6CFE9464" w14:textId="77777777" w:rsidR="00280656" w:rsidRDefault="00280656">
      <w:pPr>
        <w:rPr>
          <w:rFonts w:hint="eastAsia"/>
        </w:rPr>
      </w:pPr>
      <w:r>
        <w:rPr>
          <w:rFonts w:hint="eastAsia"/>
        </w:rPr>
        <w:t>深入探讨“水壶”的拼音，“shuǐ”中的“ui”实际上是由“u”和“i”组成的复合韵母，表示一个音节内部的声音变化过程。这种组合方式在汉语拼音中非常常见，有助于表达更加丰富的声音层次。另一方面，“hú”的发音相对简单，直接由声母“h”和韵母“u”组成，再加上一个第二声的声调。</w:t>
      </w:r>
    </w:p>
    <w:p w14:paraId="0A286937" w14:textId="77777777" w:rsidR="00280656" w:rsidRDefault="00280656">
      <w:pPr>
        <w:rPr>
          <w:rFonts w:hint="eastAsia"/>
        </w:rPr>
      </w:pPr>
    </w:p>
    <w:p w14:paraId="342C9343" w14:textId="77777777" w:rsidR="00280656" w:rsidRDefault="0028065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918AF3C" w14:textId="77777777" w:rsidR="00280656" w:rsidRDefault="00280656">
      <w:pPr>
        <w:rPr>
          <w:rFonts w:hint="eastAsia"/>
        </w:rPr>
      </w:pPr>
      <w:r>
        <w:rPr>
          <w:rFonts w:hint="eastAsia"/>
        </w:rPr>
        <w:t>学习拼音不仅是汉语初学者入门的关键步骤之一，而且对提高汉字识别能力和口语交流能力也非常有帮助。正确的拼音能够帮助人们准确地发音，减少因发音不准确造成的误解。拼音还被广泛应用于现代汉语的输入法中，是连接人类与数字设备的重要桥梁。</w:t>
      </w:r>
    </w:p>
    <w:p w14:paraId="15A2CF8B" w14:textId="77777777" w:rsidR="00280656" w:rsidRDefault="00280656">
      <w:pPr>
        <w:rPr>
          <w:rFonts w:hint="eastAsia"/>
        </w:rPr>
      </w:pPr>
    </w:p>
    <w:p w14:paraId="137BB854" w14:textId="77777777" w:rsidR="00280656" w:rsidRDefault="0028065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E95C610" w14:textId="77777777" w:rsidR="00280656" w:rsidRDefault="00280656">
      <w:pPr>
        <w:rPr>
          <w:rFonts w:hint="eastAsia"/>
        </w:rPr>
      </w:pPr>
      <w:r>
        <w:rPr>
          <w:rFonts w:hint="eastAsia"/>
        </w:rPr>
        <w:t>为了更有效地学习拼音，建议采用多种方法相结合的学习策略。可以通过观看教学视频或参加在线课程来获得基础知识。实践是检验真理的唯一标准，在日常生活中尽量多使用拼音进行阅读和书写练习。不要忽视了语音纠正的重要性，定期听取自己的录音，并与标准发音对比，找出差异并加以改进。</w:t>
      </w:r>
    </w:p>
    <w:p w14:paraId="7D781A68" w14:textId="77777777" w:rsidR="00280656" w:rsidRDefault="00280656">
      <w:pPr>
        <w:rPr>
          <w:rFonts w:hint="eastAsia"/>
        </w:rPr>
      </w:pPr>
    </w:p>
    <w:p w14:paraId="455F753F" w14:textId="77777777" w:rsidR="00280656" w:rsidRDefault="00280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BEC90" w14:textId="77777777" w:rsidR="00280656" w:rsidRDefault="00280656">
      <w:pPr>
        <w:rPr>
          <w:rFonts w:hint="eastAsia"/>
        </w:rPr>
      </w:pPr>
    </w:p>
    <w:p w14:paraId="7007C9C5" w14:textId="77777777" w:rsidR="00280656" w:rsidRDefault="00280656">
      <w:pPr>
        <w:rPr>
          <w:rFonts w:hint="eastAsia"/>
        </w:rPr>
      </w:pPr>
    </w:p>
    <w:p w14:paraId="74C885BA" w14:textId="77777777" w:rsidR="00280656" w:rsidRDefault="00280656">
      <w:pPr>
        <w:rPr>
          <w:rFonts w:hint="eastAsia"/>
        </w:rPr>
      </w:pPr>
    </w:p>
    <w:p w14:paraId="7DC80FD1" w14:textId="77777777" w:rsidR="00280656" w:rsidRDefault="00280656">
      <w:pPr>
        <w:rPr>
          <w:rFonts w:hint="eastAsia"/>
        </w:rPr>
      </w:pPr>
      <w:r>
        <w:rPr>
          <w:rFonts w:hint="eastAsia"/>
        </w:rPr>
        <w:t>点击下载 水壶的拼音怎么写的拼音Word版本可打印</w:t>
      </w:r>
    </w:p>
    <w:p w14:paraId="2B4A22E3" w14:textId="4BBF1CFE" w:rsidR="00997675" w:rsidRDefault="00997675"/>
    <w:sectPr w:rsidR="0099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75"/>
    <w:rsid w:val="00280656"/>
    <w:rsid w:val="00451AD6"/>
    <w:rsid w:val="009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0908-7853-43AF-999A-06F780F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