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A5CE" w14:textId="77777777" w:rsidR="00B03D7E" w:rsidRDefault="00B03D7E">
      <w:pPr>
        <w:rPr>
          <w:rFonts w:hint="eastAsia"/>
        </w:rPr>
      </w:pPr>
      <w:r>
        <w:rPr>
          <w:rFonts w:hint="eastAsia"/>
        </w:rPr>
        <w:t>氏的拼音和偏旁</w:t>
      </w:r>
    </w:p>
    <w:p w14:paraId="3B808A3F" w14:textId="77777777" w:rsidR="00B03D7E" w:rsidRDefault="00B03D7E">
      <w:pPr>
        <w:rPr>
          <w:rFonts w:hint="eastAsia"/>
        </w:rPr>
      </w:pPr>
      <w:r>
        <w:rPr>
          <w:rFonts w:hint="eastAsia"/>
        </w:rPr>
        <w:t>在中文字符的世界里，每个字都蕴含着独特的文化和历史意义。“氏”这个汉字也不例外。它不仅是一个常见的姓氏，在古文中也用来表示家族、宗族或某种职业的传承。从书写的角度来看，“氏”的构造简洁而不失韵味，其拼音为“shì”，而它的偏旁则体现了汉字造字法中的一种独特智慧。</w:t>
      </w:r>
    </w:p>
    <w:p w14:paraId="55B5859C" w14:textId="77777777" w:rsidR="00B03D7E" w:rsidRDefault="00B03D7E">
      <w:pPr>
        <w:rPr>
          <w:rFonts w:hint="eastAsia"/>
        </w:rPr>
      </w:pPr>
    </w:p>
    <w:p w14:paraId="65592732" w14:textId="77777777" w:rsidR="00B03D7E" w:rsidRDefault="00B03D7E">
      <w:pPr>
        <w:rPr>
          <w:rFonts w:hint="eastAsia"/>
        </w:rPr>
      </w:pPr>
      <w:r>
        <w:rPr>
          <w:rFonts w:hint="eastAsia"/>
        </w:rPr>
        <w:t>拼音：shì</w:t>
      </w:r>
    </w:p>
    <w:p w14:paraId="62430F85" w14:textId="77777777" w:rsidR="00B03D7E" w:rsidRDefault="00B03D7E">
      <w:pPr>
        <w:rPr>
          <w:rFonts w:hint="eastAsia"/>
        </w:rPr>
      </w:pPr>
      <w:r>
        <w:rPr>
          <w:rFonts w:hint="eastAsia"/>
        </w:rPr>
        <w:t>对于学习汉语的人来说，掌握正确的发音是理解语言的关键一步。“氏”的拼音为“shì”，这是一个去声，意味着音调要由高降至低。这种音调的变化赋予了汉语丰富的音乐性，使得即使是简单的词汇也能表达出复杂的情感和含义。在日常交流中，“氏”常用于正式场合或者文献记载中，比如提到古代贵族或历史上著名的家族时，会使用到这个字。因此，了解并正确发音“氏”，对于深入理解中国文化及历史有着不可忽视的重要性。</w:t>
      </w:r>
    </w:p>
    <w:p w14:paraId="31E30B79" w14:textId="77777777" w:rsidR="00B03D7E" w:rsidRDefault="00B03D7E">
      <w:pPr>
        <w:rPr>
          <w:rFonts w:hint="eastAsia"/>
        </w:rPr>
      </w:pPr>
    </w:p>
    <w:p w14:paraId="0E2DF47E" w14:textId="77777777" w:rsidR="00B03D7E" w:rsidRDefault="00B03D7E">
      <w:pPr>
        <w:rPr>
          <w:rFonts w:hint="eastAsia"/>
        </w:rPr>
      </w:pPr>
      <w:r>
        <w:rPr>
          <w:rFonts w:hint="eastAsia"/>
        </w:rPr>
        <w:t>偏旁解析</w:t>
      </w:r>
    </w:p>
    <w:p w14:paraId="62FC8CEF" w14:textId="77777777" w:rsidR="00B03D7E" w:rsidRDefault="00B03D7E">
      <w:pPr>
        <w:rPr>
          <w:rFonts w:hint="eastAsia"/>
        </w:rPr>
      </w:pPr>
      <w:r>
        <w:rPr>
          <w:rFonts w:hint="eastAsia"/>
        </w:rPr>
        <w:t>汉字“氏”的构成简单明了，主要由一个单一的部件组成，即“氏”本身，并没有其他复杂的偏旁。但是如果我们追溯到更古老的字体形式，如篆书，“氏”是由“女”和一撇构成的。这暗示了早期社会中女性地位以及母系社会的影响。随着汉字的发展演变，“氏”逐渐简化为了今天我们所见到的样子。尽管现代的“氏”看似缺乏明显的偏旁，但其起源和发展历程却反映了中国古代文字演变的历史轨迹。</w:t>
      </w:r>
    </w:p>
    <w:p w14:paraId="563FC7B6" w14:textId="77777777" w:rsidR="00B03D7E" w:rsidRDefault="00B03D7E">
      <w:pPr>
        <w:rPr>
          <w:rFonts w:hint="eastAsia"/>
        </w:rPr>
      </w:pPr>
    </w:p>
    <w:p w14:paraId="35EC98B3" w14:textId="77777777" w:rsidR="00B03D7E" w:rsidRDefault="00B03D7E">
      <w:pPr>
        <w:rPr>
          <w:rFonts w:hint="eastAsia"/>
        </w:rPr>
      </w:pPr>
      <w:r>
        <w:rPr>
          <w:rFonts w:hint="eastAsia"/>
        </w:rPr>
        <w:t>文化与象征意义</w:t>
      </w:r>
    </w:p>
    <w:p w14:paraId="476E4692" w14:textId="77777777" w:rsidR="00B03D7E" w:rsidRDefault="00B03D7E">
      <w:pPr>
        <w:rPr>
          <w:rFonts w:hint="eastAsia"/>
        </w:rPr>
      </w:pPr>
      <w:r>
        <w:rPr>
          <w:rFonts w:hint="eastAsia"/>
        </w:rPr>
        <w:t>在中国传统文化中，“氏”不仅仅是一个姓氏符号，它还承载着深厚的家族观念和社会结构信息。在古代，人们通过“氏”来区分不同的血缘关系和社会身份，它是连接个人与其祖先的重要纽带。随着时间的推移，“氏”也成为了荣誉和地位的象征，许多显赫家族的名字都被记录在册，成为后人敬仰的对象。在一些特定的文化背景下，“氏”还可以指代某些特殊职业或技艺的传承者，表明了一种专业性和责任感。</w:t>
      </w:r>
    </w:p>
    <w:p w14:paraId="56F039D1" w14:textId="77777777" w:rsidR="00B03D7E" w:rsidRDefault="00B03D7E">
      <w:pPr>
        <w:rPr>
          <w:rFonts w:hint="eastAsia"/>
        </w:rPr>
      </w:pPr>
    </w:p>
    <w:p w14:paraId="2C2152B0" w14:textId="77777777" w:rsidR="00B03D7E" w:rsidRDefault="00B03D7E">
      <w:pPr>
        <w:rPr>
          <w:rFonts w:hint="eastAsia"/>
        </w:rPr>
      </w:pPr>
      <w:r>
        <w:rPr>
          <w:rFonts w:hint="eastAsia"/>
        </w:rPr>
        <w:t>最后的总结</w:t>
      </w:r>
    </w:p>
    <w:p w14:paraId="16F4E38D" w14:textId="77777777" w:rsidR="00B03D7E" w:rsidRDefault="00B03D7E">
      <w:pPr>
        <w:rPr>
          <w:rFonts w:hint="eastAsia"/>
        </w:rPr>
      </w:pPr>
      <w:r>
        <w:rPr>
          <w:rFonts w:hint="eastAsia"/>
        </w:rPr>
        <w:t>“氏”的拼音“shì”及其简化的偏旁，虽然看起来简单，但却浓缩了中国悠久的历史和深厚的文化内涵。无论是作为姓氏还是文化符号，“氏”都在汉语和中华文化中占据着不可或缺的位置。通过对“氏”的研究，我们可以更加深入地了解到汉字背后隐藏的故事，以及这些故事如何塑造了今天的我们。</w:t>
      </w:r>
    </w:p>
    <w:p w14:paraId="2BAFB93A" w14:textId="77777777" w:rsidR="00B03D7E" w:rsidRDefault="00B03D7E">
      <w:pPr>
        <w:rPr>
          <w:rFonts w:hint="eastAsia"/>
        </w:rPr>
      </w:pPr>
    </w:p>
    <w:p w14:paraId="2FF2EE86" w14:textId="77777777" w:rsidR="00B03D7E" w:rsidRDefault="00B03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0A924" w14:textId="77777777" w:rsidR="00B03D7E" w:rsidRDefault="00B03D7E">
      <w:pPr>
        <w:rPr>
          <w:rFonts w:hint="eastAsia"/>
        </w:rPr>
      </w:pPr>
    </w:p>
    <w:p w14:paraId="435A56DC" w14:textId="77777777" w:rsidR="00B03D7E" w:rsidRDefault="00B03D7E">
      <w:pPr>
        <w:rPr>
          <w:rFonts w:hint="eastAsia"/>
        </w:rPr>
      </w:pPr>
    </w:p>
    <w:p w14:paraId="07544597" w14:textId="77777777" w:rsidR="00B03D7E" w:rsidRDefault="00B03D7E">
      <w:pPr>
        <w:rPr>
          <w:rFonts w:hint="eastAsia"/>
        </w:rPr>
      </w:pPr>
    </w:p>
    <w:p w14:paraId="292EB7CB" w14:textId="77777777" w:rsidR="00B03D7E" w:rsidRDefault="00B03D7E">
      <w:pPr>
        <w:rPr>
          <w:rFonts w:hint="eastAsia"/>
        </w:rPr>
      </w:pPr>
      <w:r>
        <w:rPr>
          <w:rFonts w:hint="eastAsia"/>
        </w:rPr>
        <w:t>点击下载 氏的拼音和偏旁Word版本可打印</w:t>
      </w:r>
    </w:p>
    <w:p w14:paraId="320A998C" w14:textId="46FE69D4" w:rsidR="00DD77A1" w:rsidRDefault="00DD77A1"/>
    <w:sectPr w:rsidR="00DD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A1"/>
    <w:rsid w:val="00451AD6"/>
    <w:rsid w:val="00B03D7E"/>
    <w:rsid w:val="00D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DE3B1-316E-48ED-AA4F-6977E3BF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