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087A" w14:textId="77777777" w:rsidR="00E21038" w:rsidRDefault="00E21038">
      <w:pPr>
        <w:rPr>
          <w:rFonts w:hint="eastAsia"/>
        </w:rPr>
      </w:pPr>
      <w:r>
        <w:rPr>
          <w:rFonts w:hint="eastAsia"/>
        </w:rPr>
        <w:t>毯的拼音和词语</w:t>
      </w:r>
    </w:p>
    <w:p w14:paraId="428088FE" w14:textId="77777777" w:rsidR="00E21038" w:rsidRDefault="00E21038">
      <w:pPr>
        <w:rPr>
          <w:rFonts w:hint="eastAsia"/>
        </w:rPr>
      </w:pPr>
      <w:r>
        <w:rPr>
          <w:rFonts w:hint="eastAsia"/>
        </w:rPr>
        <w:t>“毯”字的拼音为 tǎn。在汉语中，“毯”是一个多义词，但最常见的含义是指一种厚重、柔软且通常有毛的织物，用于铺在地上或作为装饰品覆盖在家具上。这种织物可以由羊毛、棉花或其他纤维制成，具有保暖和装饰的作用。例如，“地毯”就是指用来铺设于地面的毯子，它不仅能够增添房间的舒适感，还能起到一定的隔音效果。“毛毯”则是指那种更厚实、更温暖，主要用于床上或在寒冷时裹身取暖的毯子。</w:t>
      </w:r>
    </w:p>
    <w:p w14:paraId="1C7FACA7" w14:textId="77777777" w:rsidR="00E21038" w:rsidRDefault="00E21038">
      <w:pPr>
        <w:rPr>
          <w:rFonts w:hint="eastAsia"/>
        </w:rPr>
      </w:pPr>
    </w:p>
    <w:p w14:paraId="094947D9" w14:textId="77777777" w:rsidR="00E21038" w:rsidRDefault="00E21038">
      <w:pPr>
        <w:rPr>
          <w:rFonts w:hint="eastAsia"/>
        </w:rPr>
      </w:pPr>
      <w:r>
        <w:rPr>
          <w:rFonts w:hint="eastAsia"/>
        </w:rPr>
        <w:t>毯的偏旁和结构</w:t>
      </w:r>
    </w:p>
    <w:p w14:paraId="2F45BFE3" w14:textId="77777777" w:rsidR="00E21038" w:rsidRDefault="00E21038">
      <w:pPr>
        <w:rPr>
          <w:rFonts w:hint="eastAsia"/>
        </w:rPr>
      </w:pPr>
      <w:r>
        <w:rPr>
          <w:rFonts w:hint="eastAsia"/>
        </w:rPr>
        <w:t>从汉字构造的角度来看，“毯”字属于形声字，其左边的“氵”（三点水）是它的形旁，右边的“炎”是声旁。“氵”通常与水有关，但在“毯”这个字里，它更多地是一种传统分类，并不直接表示毯子与水的实际联系。而“炎”字本身代表火，这里并非表示毯子与火焰的关系，而是取了它的发音来组成“毯”的读音。所以，“毯”的结构是由形旁和声旁两部分组成的，体现了汉字造字的一种智慧——形声构字法。这种方式让学习者可以通过字形的一部分推测出字的大致意义，通过另一部分了解其大致发音，从而帮助记忆。</w:t>
      </w:r>
    </w:p>
    <w:p w14:paraId="0A9A38E0" w14:textId="77777777" w:rsidR="00E21038" w:rsidRDefault="00E21038">
      <w:pPr>
        <w:rPr>
          <w:rFonts w:hint="eastAsia"/>
        </w:rPr>
      </w:pPr>
    </w:p>
    <w:p w14:paraId="5239C992" w14:textId="77777777" w:rsidR="00E21038" w:rsidRDefault="00E21038">
      <w:pPr>
        <w:rPr>
          <w:rFonts w:hint="eastAsia"/>
        </w:rPr>
      </w:pPr>
      <w:r>
        <w:rPr>
          <w:rFonts w:hint="eastAsia"/>
        </w:rPr>
        <w:t>毯在生活中的应用及文化意义</w:t>
      </w:r>
    </w:p>
    <w:p w14:paraId="4CFFA9F9" w14:textId="77777777" w:rsidR="00E21038" w:rsidRDefault="00E21038">
      <w:pPr>
        <w:rPr>
          <w:rFonts w:hint="eastAsia"/>
        </w:rPr>
      </w:pPr>
      <w:r>
        <w:rPr>
          <w:rFonts w:hint="eastAsia"/>
        </w:rPr>
        <w:t>毯子在生活中扮演着不可或缺的角色。无论是家庭环境还是公共场所，我们都能见到各种各样的毯子。它们不仅仅是为了实用目的而存在，更是文化和艺术表达的重要载体。比如，在许多民族的传统节日或者庆典活动中，人们会使用特定图案或颜色的毯子来布置场地，以此传递特定的文化信息。在一些地区，毯子还被用作礼物交换，象征着友谊和祝福。毯子的设计也融入了大量的艺术元素，如刺绣、编织等工艺，使得每一块毯子都像是独一无二的艺术作品，承载着制作者的心血和情感。</w:t>
      </w:r>
    </w:p>
    <w:p w14:paraId="38171EEA" w14:textId="77777777" w:rsidR="00E21038" w:rsidRDefault="00E21038">
      <w:pPr>
        <w:rPr>
          <w:rFonts w:hint="eastAsia"/>
        </w:rPr>
      </w:pPr>
    </w:p>
    <w:p w14:paraId="1464949A" w14:textId="77777777" w:rsidR="00E21038" w:rsidRDefault="00E21038">
      <w:pPr>
        <w:rPr>
          <w:rFonts w:hint="eastAsia"/>
        </w:rPr>
      </w:pPr>
      <w:r>
        <w:rPr>
          <w:rFonts w:hint="eastAsia"/>
        </w:rPr>
        <w:t>毯的历史演变与发展</w:t>
      </w:r>
    </w:p>
    <w:p w14:paraId="32836BB7" w14:textId="77777777" w:rsidR="00E21038" w:rsidRDefault="00E21038">
      <w:pPr>
        <w:rPr>
          <w:rFonts w:hint="eastAsia"/>
        </w:rPr>
      </w:pPr>
      <w:r>
        <w:rPr>
          <w:rFonts w:hint="eastAsia"/>
        </w:rPr>
        <w:t>毯子的历史悠久，早在古代就已经有了雏形。随着纺织技术的发展，毯子的制作材料和技术不断改进。最初，人们可能只是简单地将动物皮毛加工后铺在地上作为休息的地方。随着时间推移，人们开始尝试使用植物纤维进行编织，逐渐形成了今天我们所熟知的各种类型和样式的毯子。到了现代，工业革命带来了机械化生产方式，这使得毯子的生产效率大大提高，成本降低，也让更多的普通百姓能够享受到高质量的毯子。不仅如此，现代科技的进步还促使新材料的应用，如合成纤维的出现，进一步丰富了毯子的功能性和多样性。</w:t>
      </w:r>
    </w:p>
    <w:p w14:paraId="73A9365C" w14:textId="77777777" w:rsidR="00E21038" w:rsidRDefault="00E21038">
      <w:pPr>
        <w:rPr>
          <w:rFonts w:hint="eastAsia"/>
        </w:rPr>
      </w:pPr>
    </w:p>
    <w:p w14:paraId="73444452" w14:textId="77777777" w:rsidR="00E21038" w:rsidRDefault="00E21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D16AD" w14:textId="77777777" w:rsidR="00E21038" w:rsidRDefault="00E21038">
      <w:pPr>
        <w:rPr>
          <w:rFonts w:hint="eastAsia"/>
        </w:rPr>
      </w:pPr>
    </w:p>
    <w:p w14:paraId="1B02E103" w14:textId="77777777" w:rsidR="00E21038" w:rsidRDefault="00E21038">
      <w:pPr>
        <w:rPr>
          <w:rFonts w:hint="eastAsia"/>
        </w:rPr>
      </w:pPr>
    </w:p>
    <w:p w14:paraId="1A4E3C6C" w14:textId="77777777" w:rsidR="00E21038" w:rsidRDefault="00E21038">
      <w:pPr>
        <w:rPr>
          <w:rFonts w:hint="eastAsia"/>
        </w:rPr>
      </w:pPr>
    </w:p>
    <w:p w14:paraId="6FAE4276" w14:textId="77777777" w:rsidR="00E21038" w:rsidRDefault="00E21038">
      <w:pPr>
        <w:rPr>
          <w:rFonts w:hint="eastAsia"/>
        </w:rPr>
      </w:pPr>
      <w:r>
        <w:rPr>
          <w:rFonts w:hint="eastAsia"/>
        </w:rPr>
        <w:t>点击下载 毯的拼音和词语和偏旁和结构Word版本可打印</w:t>
      </w:r>
    </w:p>
    <w:p w14:paraId="50460965" w14:textId="4670C7D0" w:rsidR="008B2FF7" w:rsidRDefault="008B2FF7"/>
    <w:sectPr w:rsidR="008B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7"/>
    <w:rsid w:val="00451AD6"/>
    <w:rsid w:val="008B2FF7"/>
    <w:rsid w:val="00E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5F1F-5343-4B24-B4A8-050BA9D2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