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EBC8" w14:textId="77777777" w:rsidR="006515AE" w:rsidRDefault="006515AE">
      <w:pPr>
        <w:rPr>
          <w:rFonts w:hint="eastAsia"/>
        </w:rPr>
      </w:pPr>
      <w:r>
        <w:rPr>
          <w:rFonts w:hint="eastAsia"/>
        </w:rPr>
        <w:t>歪着的拼音：一种独特的语言现象</w:t>
      </w:r>
    </w:p>
    <w:p w14:paraId="5C5DD13A" w14:textId="77777777" w:rsidR="006515AE" w:rsidRDefault="006515AE">
      <w:pPr>
        <w:rPr>
          <w:rFonts w:hint="eastAsia"/>
        </w:rPr>
      </w:pPr>
      <w:r>
        <w:rPr>
          <w:rFonts w:hint="eastAsia"/>
        </w:rPr>
        <w:t>在汉语的学习与教学中，拼音扮演着不可或缺的角色。它是学习汉字发音的基础工具，是连接汉语口语和书面语的一座桥梁。然而，在日常生活中，我们有时会遇到一些“歪着的拼音”，它们像是拼音世界里的异类，却又有着自己独特的魅力。这些拼音并不遵循标准的汉语拼音方案，而是以一种别具一格的方式存在，反映出使用者的创意、幽默感或是地方特色。</w:t>
      </w:r>
    </w:p>
    <w:p w14:paraId="5DBCA892" w14:textId="77777777" w:rsidR="006515AE" w:rsidRDefault="006515AE">
      <w:pPr>
        <w:rPr>
          <w:rFonts w:hint="eastAsia"/>
        </w:rPr>
      </w:pPr>
    </w:p>
    <w:p w14:paraId="5BD45244" w14:textId="77777777" w:rsidR="006515AE" w:rsidRDefault="006515AE">
      <w:pPr>
        <w:rPr>
          <w:rFonts w:hint="eastAsia"/>
        </w:rPr>
      </w:pPr>
      <w:r>
        <w:rPr>
          <w:rFonts w:hint="eastAsia"/>
        </w:rPr>
        <w:t>从方言到网络用语：歪着的拼音的多样性</w:t>
      </w:r>
    </w:p>
    <w:p w14:paraId="7F469F9B" w14:textId="77777777" w:rsidR="006515AE" w:rsidRDefault="006515AE">
      <w:pPr>
        <w:rPr>
          <w:rFonts w:hint="eastAsia"/>
        </w:rPr>
      </w:pPr>
      <w:r>
        <w:rPr>
          <w:rFonts w:hint="eastAsia"/>
        </w:rPr>
        <w:t>“歪着的拼音”可以来源于多个方面。一方面，它可能是方言对普通话影响的结果。中国地域辽阔，各地方言差异巨大，当这些方言词汇进入普通话交流时，由于缺乏对应的标准拼音，人们便根据发音习惯创造出独特的拼音形式。另一方面，随着互联网的发展，网络语言日益丰富，“歪着的拼音”也成为了网络文化的一部分。年轻人为了表达独特性或增加趣味性，常常会故意使用非标准的拼音来创造新的网络热词。</w:t>
      </w:r>
    </w:p>
    <w:p w14:paraId="08121B11" w14:textId="77777777" w:rsidR="006515AE" w:rsidRDefault="006515AE">
      <w:pPr>
        <w:rPr>
          <w:rFonts w:hint="eastAsia"/>
        </w:rPr>
      </w:pPr>
    </w:p>
    <w:p w14:paraId="0B191AE3" w14:textId="77777777" w:rsidR="006515AE" w:rsidRDefault="006515AE">
      <w:pPr>
        <w:rPr>
          <w:rFonts w:hint="eastAsia"/>
        </w:rPr>
      </w:pPr>
      <w:r>
        <w:rPr>
          <w:rFonts w:hint="eastAsia"/>
        </w:rPr>
        <w:t>歪着的拼音的社会意义</w:t>
      </w:r>
    </w:p>
    <w:p w14:paraId="6668DB3E" w14:textId="77777777" w:rsidR="006515AE" w:rsidRDefault="006515AE">
      <w:pPr>
        <w:rPr>
          <w:rFonts w:hint="eastAsia"/>
        </w:rPr>
      </w:pPr>
      <w:r>
        <w:rPr>
          <w:rFonts w:hint="eastAsia"/>
        </w:rPr>
        <w:t>虽然“歪着的拼音”并非正式的语言规范，但它却有着重要的社会意义。它反映了语言的动态性和活力，证明了语言不是一成不变的，而是在不断地适应新的交流需求和社会环境变化。这类拼音的存在也为研究语言演变提供了宝贵的资料，让我们能够更深入地理解不同地区、不同群体之间的文化交流与融合。“歪着的拼音”也是个人创造力的一种体现，它让人们在遵守规则的也能享受打破常规的乐趣。</w:t>
      </w:r>
    </w:p>
    <w:p w14:paraId="76BF5792" w14:textId="77777777" w:rsidR="006515AE" w:rsidRDefault="006515AE">
      <w:pPr>
        <w:rPr>
          <w:rFonts w:hint="eastAsia"/>
        </w:rPr>
      </w:pPr>
    </w:p>
    <w:p w14:paraId="0911D124" w14:textId="77777777" w:rsidR="006515AE" w:rsidRDefault="006515AE">
      <w:pPr>
        <w:rPr>
          <w:rFonts w:hint="eastAsia"/>
        </w:rPr>
      </w:pPr>
      <w:r>
        <w:rPr>
          <w:rFonts w:hint="eastAsia"/>
        </w:rPr>
        <w:t>歪着的拼音对教育的影响</w:t>
      </w:r>
    </w:p>
    <w:p w14:paraId="563882A0" w14:textId="77777777" w:rsidR="006515AE" w:rsidRDefault="006515AE">
      <w:pPr>
        <w:rPr>
          <w:rFonts w:hint="eastAsia"/>
        </w:rPr>
      </w:pPr>
      <w:r>
        <w:rPr>
          <w:rFonts w:hint="eastAsia"/>
        </w:rPr>
        <w:t>对于汉语教学而言，“歪着的拼音”既带来了挑战也提供了机遇。教师需要引导学生正确认识并区分标准拼音与非标准拼音的区别，帮助他们建立正确的语音意识。也可以将“歪着的拼音”作为教学资源，通过对比分析加深学生对汉语拼音系统的理解和记忆。利用这种现象还可以激发学生的学习兴趣，鼓励他们在掌握基础知识的基础上进行创新思维训练。</w:t>
      </w:r>
    </w:p>
    <w:p w14:paraId="5AF9C356" w14:textId="77777777" w:rsidR="006515AE" w:rsidRDefault="006515AE">
      <w:pPr>
        <w:rPr>
          <w:rFonts w:hint="eastAsia"/>
        </w:rPr>
      </w:pPr>
    </w:p>
    <w:p w14:paraId="16C7CCF3" w14:textId="77777777" w:rsidR="006515AE" w:rsidRDefault="006515AE">
      <w:pPr>
        <w:rPr>
          <w:rFonts w:hint="eastAsia"/>
        </w:rPr>
      </w:pPr>
      <w:r>
        <w:rPr>
          <w:rFonts w:hint="eastAsia"/>
        </w:rPr>
        <w:t>歪着的拼音的文化价值</w:t>
      </w:r>
    </w:p>
    <w:p w14:paraId="4EB608CD" w14:textId="77777777" w:rsidR="006515AE" w:rsidRDefault="006515AE">
      <w:pPr>
        <w:rPr>
          <w:rFonts w:hint="eastAsia"/>
        </w:rPr>
      </w:pPr>
      <w:r>
        <w:rPr>
          <w:rFonts w:hint="eastAsia"/>
        </w:rPr>
        <w:t>每一种“歪着的拼音”背后都蕴含着丰富的文化内涵。它们不仅是特定时期、特定人群交流方式的真实写照，更是地域文化和时代精神的具体表现。例如，在一些老北京话里保留下来的特殊发音方式，不仅体现了这座城市悠久的历史积淀，还承载着几代人共同的记忆；而在网络空间中广泛流传的新潮拼音，则记录下了当代青年亚文化的兴起与发展。因此，“歪着的拼音”不仅是语言学上的一个有趣话题，更是了解中国文化多样性的窗口之一。</w:t>
      </w:r>
    </w:p>
    <w:p w14:paraId="1A89DF72" w14:textId="77777777" w:rsidR="006515AE" w:rsidRDefault="006515AE">
      <w:pPr>
        <w:rPr>
          <w:rFonts w:hint="eastAsia"/>
        </w:rPr>
      </w:pPr>
    </w:p>
    <w:p w14:paraId="61154130" w14:textId="77777777" w:rsidR="006515AE" w:rsidRDefault="006515AE">
      <w:pPr>
        <w:rPr>
          <w:rFonts w:hint="eastAsia"/>
        </w:rPr>
      </w:pPr>
      <w:r>
        <w:rPr>
          <w:rFonts w:hint="eastAsia"/>
        </w:rPr>
        <w:t>结语：尊重与包容</w:t>
      </w:r>
    </w:p>
    <w:p w14:paraId="6DBB7B9A" w14:textId="77777777" w:rsidR="006515AE" w:rsidRDefault="006515AE">
      <w:pPr>
        <w:rPr>
          <w:rFonts w:hint="eastAsia"/>
        </w:rPr>
      </w:pPr>
      <w:r>
        <w:rPr>
          <w:rFonts w:hint="eastAsia"/>
        </w:rPr>
        <w:t>面对“歪着的拼音”，我们应该保持开放的态度，既要尊重传统语言规范，也要给予新兴语言形式足够的包容。毕竟，正是这些丰富多彩的语言元素共同构成了中华文化的博大精深。在未来，随着社会的进步和技术的发展，“歪着的拼音”或许还将继续演变，成为更多人表达自我、沟通情感的新途径。</w:t>
      </w:r>
    </w:p>
    <w:p w14:paraId="24F82ADE" w14:textId="77777777" w:rsidR="006515AE" w:rsidRDefault="006515AE">
      <w:pPr>
        <w:rPr>
          <w:rFonts w:hint="eastAsia"/>
        </w:rPr>
      </w:pPr>
    </w:p>
    <w:p w14:paraId="63D9B37D" w14:textId="77777777" w:rsidR="006515AE" w:rsidRDefault="00651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3B9D2" w14:textId="77777777" w:rsidR="006515AE" w:rsidRDefault="006515AE">
      <w:pPr>
        <w:rPr>
          <w:rFonts w:hint="eastAsia"/>
        </w:rPr>
      </w:pPr>
    </w:p>
    <w:p w14:paraId="6D207583" w14:textId="77777777" w:rsidR="006515AE" w:rsidRDefault="006515AE">
      <w:pPr>
        <w:rPr>
          <w:rFonts w:hint="eastAsia"/>
        </w:rPr>
      </w:pPr>
    </w:p>
    <w:p w14:paraId="3BF6EC72" w14:textId="77777777" w:rsidR="006515AE" w:rsidRDefault="006515AE">
      <w:pPr>
        <w:rPr>
          <w:rFonts w:hint="eastAsia"/>
        </w:rPr>
      </w:pPr>
    </w:p>
    <w:p w14:paraId="59162A9B" w14:textId="77777777" w:rsidR="006515AE" w:rsidRDefault="006515AE">
      <w:pPr>
        <w:rPr>
          <w:rFonts w:hint="eastAsia"/>
        </w:rPr>
      </w:pPr>
      <w:r>
        <w:rPr>
          <w:rFonts w:hint="eastAsia"/>
        </w:rPr>
        <w:t>点击下载 歪着的拼音Word版本可打印</w:t>
      </w:r>
    </w:p>
    <w:p w14:paraId="2FDE9777" w14:textId="0AD99AD9" w:rsidR="00916B1E" w:rsidRDefault="00916B1E"/>
    <w:sectPr w:rsidR="00916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1E"/>
    <w:rsid w:val="00451AD6"/>
    <w:rsid w:val="006515AE"/>
    <w:rsid w:val="0091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FFCA1-419F-4D33-B62F-5F9047C8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