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38841" w14:textId="77777777" w:rsidR="00D56984" w:rsidRDefault="00D56984">
      <w:pPr>
        <w:rPr>
          <w:rFonts w:hint="eastAsia"/>
        </w:rPr>
      </w:pPr>
      <w:r>
        <w:rPr>
          <w:rFonts w:hint="eastAsia"/>
        </w:rPr>
        <w:t>武的拼音和注音</w:t>
      </w:r>
    </w:p>
    <w:p w14:paraId="524E6F20" w14:textId="77777777" w:rsidR="00D56984" w:rsidRDefault="00D56984">
      <w:pPr>
        <w:rPr>
          <w:rFonts w:hint="eastAsia"/>
        </w:rPr>
      </w:pPr>
      <w:r>
        <w:rPr>
          <w:rFonts w:hint="eastAsia"/>
        </w:rPr>
        <w:t>汉字“武”承载着中国传统文化中力量与勇气的象征，其拼音为“wǔ”，在汉语拼音系统中，这个读音是由声母“w”和韵母“u”组成。根据《汉语大字典》等权威辞书，“武”的注音用国际音标表示为 /wu???/，这里所使用的声调符号表明这是一个第三声，即降升调，意味着发音时要先降低音高再升高。</w:t>
      </w:r>
    </w:p>
    <w:p w14:paraId="689BF2BE" w14:textId="77777777" w:rsidR="00D56984" w:rsidRDefault="00D56984">
      <w:pPr>
        <w:rPr>
          <w:rFonts w:hint="eastAsia"/>
        </w:rPr>
      </w:pPr>
    </w:p>
    <w:p w14:paraId="729680FB" w14:textId="77777777" w:rsidR="00D56984" w:rsidRDefault="00D56984">
      <w:pPr>
        <w:rPr>
          <w:rFonts w:hint="eastAsia"/>
        </w:rPr>
      </w:pPr>
      <w:r>
        <w:rPr>
          <w:rFonts w:hint="eastAsia"/>
        </w:rPr>
        <w:t>历史渊源</w:t>
      </w:r>
    </w:p>
    <w:p w14:paraId="18216A42" w14:textId="77777777" w:rsidR="00D56984" w:rsidRDefault="00D56984">
      <w:pPr>
        <w:rPr>
          <w:rFonts w:hint="eastAsia"/>
        </w:rPr>
      </w:pPr>
      <w:r>
        <w:rPr>
          <w:rFonts w:hint="eastAsia"/>
        </w:rPr>
        <w:t>追溯到古代，“武”字的历史可以回溯至甲骨文时期，当时的写法形象地描绘了一个人手持武器的形象，这反映了早期社会对军事力量和个人武艺的重视。随着时间的发展，“武”字不仅成为了军事、武术的代名词，也象征着正义、勇敢和保护的力量。在中国历史上，无论是战争年代还是和平时期，“武”文化都扮演着不可或缺的角色，影响着人们的价值观和社会行为。</w:t>
      </w:r>
    </w:p>
    <w:p w14:paraId="03BC2078" w14:textId="77777777" w:rsidR="00D56984" w:rsidRDefault="00D56984">
      <w:pPr>
        <w:rPr>
          <w:rFonts w:hint="eastAsia"/>
        </w:rPr>
      </w:pPr>
    </w:p>
    <w:p w14:paraId="327C1A21" w14:textId="77777777" w:rsidR="00D56984" w:rsidRDefault="00D56984">
      <w:pPr>
        <w:rPr>
          <w:rFonts w:hint="eastAsia"/>
        </w:rPr>
      </w:pPr>
      <w:r>
        <w:rPr>
          <w:rFonts w:hint="eastAsia"/>
        </w:rPr>
        <w:t>文化意义</w:t>
      </w:r>
    </w:p>
    <w:p w14:paraId="3D5C4035" w14:textId="77777777" w:rsidR="00D56984" w:rsidRDefault="00D56984">
      <w:pPr>
        <w:rPr>
          <w:rFonts w:hint="eastAsia"/>
        </w:rPr>
      </w:pPr>
      <w:r>
        <w:rPr>
          <w:rFonts w:hint="eastAsia"/>
        </w:rPr>
        <w:t>在中华文化里，“武”不仅仅是战斗技巧的集合，更是一种修身养性的途径。传统武术讲究内外兼修，既锻炼身体素质，又培养意志品质。儒家强调“文武双全”，认为一个理想的君子应该既有文学才华又能具备尚武精神。道家则将武术视为达到天人合一境界的一种方法。佛教传入中国后，少林寺等寺庙也将武术融入修行生活之中，形成了独特的禅武合一的文化现象。</w:t>
      </w:r>
    </w:p>
    <w:p w14:paraId="0D15CFEF" w14:textId="77777777" w:rsidR="00D56984" w:rsidRDefault="00D56984">
      <w:pPr>
        <w:rPr>
          <w:rFonts w:hint="eastAsia"/>
        </w:rPr>
      </w:pPr>
    </w:p>
    <w:p w14:paraId="0042D6A6" w14:textId="77777777" w:rsidR="00D56984" w:rsidRDefault="00D5698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37FFDF3" w14:textId="77777777" w:rsidR="00D56984" w:rsidRDefault="00D56984">
      <w:pPr>
        <w:rPr>
          <w:rFonts w:hint="eastAsia"/>
        </w:rPr>
      </w:pPr>
      <w:r>
        <w:rPr>
          <w:rFonts w:hint="eastAsia"/>
        </w:rPr>
        <w:t>进入现代社会，“武”的概念有了新的发展和诠释。一方面，传统武术作为非物质文化遗产得到了保护和发展，通过各种形式的比赛、表演以及教学活动，让更多的人了解并喜爱上了这一古老的艺术形式；另一方面，在体育竞技领域，“武”被赋予了现代奥林匹克精神，如散打、太极拳等项目已经成为国际赛事的一部分，促进了中外文化交流。“武”还体现在国家安全、国防建设等方面，是维护社会稳定的重要力量。</w:t>
      </w:r>
    </w:p>
    <w:p w14:paraId="5989E9C5" w14:textId="77777777" w:rsidR="00D56984" w:rsidRDefault="00D56984">
      <w:pPr>
        <w:rPr>
          <w:rFonts w:hint="eastAsia"/>
        </w:rPr>
      </w:pPr>
    </w:p>
    <w:p w14:paraId="3D238AB3" w14:textId="77777777" w:rsidR="00D56984" w:rsidRDefault="00D56984">
      <w:pPr>
        <w:rPr>
          <w:rFonts w:hint="eastAsia"/>
        </w:rPr>
      </w:pPr>
      <w:r>
        <w:rPr>
          <w:rFonts w:hint="eastAsia"/>
        </w:rPr>
        <w:t>最后的总结</w:t>
      </w:r>
    </w:p>
    <w:p w14:paraId="07F4E9B8" w14:textId="77777777" w:rsidR="00D56984" w:rsidRDefault="00D56984">
      <w:pPr>
        <w:rPr>
          <w:rFonts w:hint="eastAsia"/>
        </w:rPr>
      </w:pPr>
      <w:r>
        <w:rPr>
          <w:rFonts w:hint="eastAsia"/>
        </w:rPr>
        <w:t>“武”作为一个汉字，不仅是语言交流的基本单位，更承载着丰富的历史文化内涵。从远古时期的战斗技能到现代社会的多元呈现，“武”始终是中国人民智慧结晶的一个重要组成部分。它见证了中华民族的成长历程，也体现了中国人民对于力量、正义和美的不懈追求。无论时代如何变迁，“武”所蕴含的精神价值都将持续激励着一代又一代中国人奋勇向前。</w:t>
      </w:r>
    </w:p>
    <w:p w14:paraId="5A48F0A1" w14:textId="77777777" w:rsidR="00D56984" w:rsidRDefault="00D56984">
      <w:pPr>
        <w:rPr>
          <w:rFonts w:hint="eastAsia"/>
        </w:rPr>
      </w:pPr>
    </w:p>
    <w:p w14:paraId="45D5B39D" w14:textId="77777777" w:rsidR="00D56984" w:rsidRDefault="00D56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BE4D0" w14:textId="77777777" w:rsidR="00D56984" w:rsidRDefault="00D56984">
      <w:pPr>
        <w:rPr>
          <w:rFonts w:hint="eastAsia"/>
        </w:rPr>
      </w:pPr>
    </w:p>
    <w:p w14:paraId="3C371F4B" w14:textId="77777777" w:rsidR="00D56984" w:rsidRDefault="00D56984">
      <w:pPr>
        <w:rPr>
          <w:rFonts w:hint="eastAsia"/>
        </w:rPr>
      </w:pPr>
    </w:p>
    <w:p w14:paraId="1CE11825" w14:textId="77777777" w:rsidR="00D56984" w:rsidRDefault="00D56984">
      <w:pPr>
        <w:rPr>
          <w:rFonts w:hint="eastAsia"/>
        </w:rPr>
      </w:pPr>
    </w:p>
    <w:p w14:paraId="6CFC1E90" w14:textId="77777777" w:rsidR="00D56984" w:rsidRDefault="00D56984">
      <w:pPr>
        <w:rPr>
          <w:rFonts w:hint="eastAsia"/>
        </w:rPr>
      </w:pPr>
      <w:r>
        <w:rPr>
          <w:rFonts w:hint="eastAsia"/>
        </w:rPr>
        <w:t>点击下载 武的拼音和注音Word版本可打印</w:t>
      </w:r>
    </w:p>
    <w:p w14:paraId="716D0E9E" w14:textId="02680E60" w:rsidR="00501B03" w:rsidRDefault="00501B03"/>
    <w:sectPr w:rsidR="00501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03"/>
    <w:rsid w:val="00451AD6"/>
    <w:rsid w:val="00501B03"/>
    <w:rsid w:val="00D5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C3413-9C93-47F1-B8AB-FCB461CC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