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8428" w14:textId="77777777" w:rsidR="0031337F" w:rsidRDefault="0031337F">
      <w:pPr>
        <w:rPr>
          <w:rFonts w:hint="eastAsia"/>
        </w:rPr>
      </w:pPr>
      <w:r>
        <w:rPr>
          <w:rFonts w:hint="eastAsia"/>
        </w:rPr>
        <w:t>榻组词和的拼音</w:t>
      </w:r>
    </w:p>
    <w:p w14:paraId="1429DA69" w14:textId="77777777" w:rsidR="0031337F" w:rsidRDefault="0031337F">
      <w:pPr>
        <w:rPr>
          <w:rFonts w:hint="eastAsia"/>
        </w:rPr>
      </w:pPr>
      <w:r>
        <w:rPr>
          <w:rFonts w:hint="eastAsia"/>
        </w:rPr>
        <w:t>榻，一个在中文里既古老又充满文化气息的字眼。它不仅仅代表了一种家具，更蕴含了深厚的历史文化底蕴。榻，拼音为tà，在现代汉语中多用于指一种低矮的床或长椅，供人休息之用。然而，其用途与意义远不止于此。</w:t>
      </w:r>
    </w:p>
    <w:p w14:paraId="0D14AA32" w14:textId="77777777" w:rsidR="0031337F" w:rsidRDefault="0031337F">
      <w:pPr>
        <w:rPr>
          <w:rFonts w:hint="eastAsia"/>
        </w:rPr>
      </w:pPr>
    </w:p>
    <w:p w14:paraId="4FFACF8A" w14:textId="77777777" w:rsidR="0031337F" w:rsidRDefault="0031337F">
      <w:pPr>
        <w:rPr>
          <w:rFonts w:hint="eastAsia"/>
        </w:rPr>
      </w:pPr>
      <w:r>
        <w:rPr>
          <w:rFonts w:hint="eastAsia"/>
        </w:rPr>
        <w:t>榻的多种组词及其含义</w:t>
      </w:r>
    </w:p>
    <w:p w14:paraId="56BDF781" w14:textId="77777777" w:rsidR="0031337F" w:rsidRDefault="0031337F">
      <w:pPr>
        <w:rPr>
          <w:rFonts w:hint="eastAsia"/>
        </w:rPr>
      </w:pPr>
      <w:r>
        <w:rPr>
          <w:rFonts w:hint="eastAsia"/>
        </w:rPr>
        <w:t>围绕“榻”这个字，我们可以组成多个词汇，每个词都有其独特的意义和应用场景。比如，“竹榻”，指的是由竹子制成的小床，通常用于夏季乘凉；“琴榻”，则是古代文人在弹琴时所坐的地方，象征着高雅的艺术生活；还有“榻榻米”，源自日本的一种地面铺装方式，但在汉语中也被广泛使用，特指一种可作为床铺使用的厚垫子。这些词语不仅展示了“榻”的多样性，也体现了不同文化背景下人们对生活品质的不同追求。</w:t>
      </w:r>
    </w:p>
    <w:p w14:paraId="627BB58D" w14:textId="77777777" w:rsidR="0031337F" w:rsidRDefault="0031337F">
      <w:pPr>
        <w:rPr>
          <w:rFonts w:hint="eastAsia"/>
        </w:rPr>
      </w:pPr>
    </w:p>
    <w:p w14:paraId="343AA5AF" w14:textId="77777777" w:rsidR="0031337F" w:rsidRDefault="0031337F">
      <w:pPr>
        <w:rPr>
          <w:rFonts w:hint="eastAsia"/>
        </w:rPr>
      </w:pPr>
      <w:r>
        <w:rPr>
          <w:rFonts w:hint="eastAsia"/>
        </w:rPr>
        <w:t>榻的历史渊源</w:t>
      </w:r>
    </w:p>
    <w:p w14:paraId="2CEC1478" w14:textId="77777777" w:rsidR="0031337F" w:rsidRDefault="0031337F">
      <w:pPr>
        <w:rPr>
          <w:rFonts w:hint="eastAsia"/>
        </w:rPr>
      </w:pPr>
      <w:r>
        <w:rPr>
          <w:rFonts w:hint="eastAsia"/>
        </w:rPr>
        <w:t>从历史的角度来看，“榻”的使用可以追溯到中国古代，早在汉代就有相关的记载。起初，榻主要用于贵族阶层，作为接待宾客、读书写字或是休闲娱乐的场所。随着时间的推移，榻逐渐普及至民间，成为人们日常生活中不可或缺的一部分。尤其是在北方寒冷的冬天，人们会在榻上铺设厚厚的毛毯，以此来保暖过冬。榻也是中医诊脉的重要场所之一，病人坐在或躺在榻上接受医生的诊断。</w:t>
      </w:r>
    </w:p>
    <w:p w14:paraId="006B5E69" w14:textId="77777777" w:rsidR="0031337F" w:rsidRDefault="0031337F">
      <w:pPr>
        <w:rPr>
          <w:rFonts w:hint="eastAsia"/>
        </w:rPr>
      </w:pPr>
    </w:p>
    <w:p w14:paraId="69B0EEE5" w14:textId="77777777" w:rsidR="0031337F" w:rsidRDefault="0031337F">
      <w:pPr>
        <w:rPr>
          <w:rFonts w:hint="eastAsia"/>
        </w:rPr>
      </w:pPr>
      <w:r>
        <w:rPr>
          <w:rFonts w:hint="eastAsia"/>
        </w:rPr>
        <w:t>榻的文化价值</w:t>
      </w:r>
    </w:p>
    <w:p w14:paraId="54D579D1" w14:textId="77777777" w:rsidR="0031337F" w:rsidRDefault="0031337F">
      <w:pPr>
        <w:rPr>
          <w:rFonts w:hint="eastAsia"/>
        </w:rPr>
      </w:pPr>
      <w:r>
        <w:rPr>
          <w:rFonts w:hint="eastAsia"/>
        </w:rPr>
        <w:t>除了其实用性之外，“榻”在中国传统文化中还承载着重要的文化价值。例如，在传统的中国家庭中，榻往往被放置在客厅或者书房等显眼的位置，不仅是家中的装饰品，更是展示主人品味与学识的一个窗口。而且，在一些古典文学作品中，我们也能看到榻的身影，它们或是作为故事发生的背景，或是成为表达情感的媒介。这表明，“榻”已经超越了简单的家具范畴，成为了中国文化中不可分割的一部分。</w:t>
      </w:r>
    </w:p>
    <w:p w14:paraId="048EBC21" w14:textId="77777777" w:rsidR="0031337F" w:rsidRDefault="0031337F">
      <w:pPr>
        <w:rPr>
          <w:rFonts w:hint="eastAsia"/>
        </w:rPr>
      </w:pPr>
    </w:p>
    <w:p w14:paraId="49CEBDCA" w14:textId="77777777" w:rsidR="0031337F" w:rsidRDefault="0031337F">
      <w:pPr>
        <w:rPr>
          <w:rFonts w:hint="eastAsia"/>
        </w:rPr>
      </w:pPr>
      <w:r>
        <w:rPr>
          <w:rFonts w:hint="eastAsia"/>
        </w:rPr>
        <w:t>现代社会中的榻</w:t>
      </w:r>
    </w:p>
    <w:p w14:paraId="139997D8" w14:textId="77777777" w:rsidR="0031337F" w:rsidRDefault="0031337F">
      <w:pPr>
        <w:rPr>
          <w:rFonts w:hint="eastAsia"/>
        </w:rPr>
      </w:pPr>
      <w:r>
        <w:rPr>
          <w:rFonts w:hint="eastAsia"/>
        </w:rPr>
        <w:t>进入现代社会，“榻”的形式和功能发生了巨大变化，但其核心价值依旧不变。无论是传统样式的榻，还是结合现代设计理念创新出的新式榻，都致力于为人们提供更加舒适的生活体验。特别是在快节奏的城市生活中，一张舒适的榻能够帮助人们缓解压力，放松身心。随着文化交流的加深，榻的设计也开始融合东西方元素，创造出既符合东方美学又满足现代生活方式需求的作品。</w:t>
      </w:r>
    </w:p>
    <w:p w14:paraId="1B095E85" w14:textId="77777777" w:rsidR="0031337F" w:rsidRDefault="0031337F">
      <w:pPr>
        <w:rPr>
          <w:rFonts w:hint="eastAsia"/>
        </w:rPr>
      </w:pPr>
    </w:p>
    <w:p w14:paraId="18DF980E" w14:textId="77777777" w:rsidR="0031337F" w:rsidRDefault="0031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CE667" w14:textId="77777777" w:rsidR="0031337F" w:rsidRDefault="00313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CBEF2" w14:textId="77777777" w:rsidR="0031337F" w:rsidRDefault="0031337F">
      <w:pPr>
        <w:rPr>
          <w:rFonts w:hint="eastAsia"/>
        </w:rPr>
      </w:pPr>
    </w:p>
    <w:p w14:paraId="4D25D74C" w14:textId="77777777" w:rsidR="0031337F" w:rsidRDefault="0031337F">
      <w:pPr>
        <w:rPr>
          <w:rFonts w:hint="eastAsia"/>
        </w:rPr>
      </w:pPr>
    </w:p>
    <w:p w14:paraId="7A452499" w14:textId="77777777" w:rsidR="0031337F" w:rsidRDefault="0031337F">
      <w:pPr>
        <w:rPr>
          <w:rFonts w:hint="eastAsia"/>
        </w:rPr>
      </w:pPr>
    </w:p>
    <w:p w14:paraId="328E616D" w14:textId="77777777" w:rsidR="0031337F" w:rsidRDefault="0031337F">
      <w:pPr>
        <w:rPr>
          <w:rFonts w:hint="eastAsia"/>
        </w:rPr>
      </w:pPr>
      <w:r>
        <w:rPr>
          <w:rFonts w:hint="eastAsia"/>
        </w:rPr>
        <w:t>点击下载 榻组词和的拼音Word版本可打印</w:t>
      </w:r>
    </w:p>
    <w:p w14:paraId="755EDC2D" w14:textId="4999F665" w:rsidR="00666EF8" w:rsidRDefault="00666EF8"/>
    <w:sectPr w:rsidR="0066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F8"/>
    <w:rsid w:val="0031337F"/>
    <w:rsid w:val="00451AD6"/>
    <w:rsid w:val="006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16753-11BD-4C7B-9191-DBF40D8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