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3C7A" w14:textId="77777777" w:rsidR="00D775D3" w:rsidRDefault="00D775D3">
      <w:pPr>
        <w:rPr>
          <w:rFonts w:hint="eastAsia"/>
        </w:rPr>
      </w:pPr>
      <w:r>
        <w:rPr>
          <w:rFonts w:hint="eastAsia"/>
        </w:rPr>
        <w:t>椭圆的拼音：tuǒ yuán</w:t>
      </w:r>
    </w:p>
    <w:p w14:paraId="466E39C2" w14:textId="77777777" w:rsidR="00D775D3" w:rsidRDefault="00D775D3">
      <w:pPr>
        <w:rPr>
          <w:rFonts w:hint="eastAsia"/>
        </w:rPr>
      </w:pPr>
      <w:r>
        <w:rPr>
          <w:rFonts w:hint="eastAsia"/>
        </w:rPr>
        <w:t>在几何学的丰富世界里，有一种形状因其优雅和普遍性而备受瞩目，那就是椭圆。椭圆是一种平面图形，它不是圆形也不是直线构成的多边形，而是介于两者之间的光滑曲线。这种曲线是圆锥截面的一种，当一个平面以一定角度切割通过圆锥体时就会形成椭圆。其数学定义为平面上到两个固定点（称为焦点）距离之和为常数的所有点的集合。</w:t>
      </w:r>
    </w:p>
    <w:p w14:paraId="65AAF5B7" w14:textId="77777777" w:rsidR="00D775D3" w:rsidRDefault="00D775D3">
      <w:pPr>
        <w:rPr>
          <w:rFonts w:hint="eastAsia"/>
        </w:rPr>
      </w:pPr>
    </w:p>
    <w:p w14:paraId="4DF3E481" w14:textId="77777777" w:rsidR="00D775D3" w:rsidRDefault="00D775D3">
      <w:pPr>
        <w:rPr>
          <w:rFonts w:hint="eastAsia"/>
        </w:rPr>
      </w:pPr>
      <w:r>
        <w:rPr>
          <w:rFonts w:hint="eastAsia"/>
        </w:rPr>
        <w:t>椭圆的历史与发现</w:t>
      </w:r>
    </w:p>
    <w:p w14:paraId="095E94D6" w14:textId="77777777" w:rsidR="00D775D3" w:rsidRDefault="00D775D3">
      <w:pPr>
        <w:rPr>
          <w:rFonts w:hint="eastAsia"/>
        </w:rPr>
      </w:pPr>
      <w:r>
        <w:rPr>
          <w:rFonts w:hint="eastAsia"/>
        </w:rPr>
        <w:t>椭圆的研究可以追溯到古代希腊时期，当时阿波罗尼奥斯在其著作《圆锥曲线》中首次系统地描述了椭圆以及其它圆锥截面。然而，椭圆的重要性直到开普勒提出行星运动定律后才真正被人们所认识。17世纪初，开普勒发现行星围绕太阳运行的轨道并不是完美的圆形，而是椭圆形，并且太阳位于其中一个焦点上。这一发现彻底改变了人类对宇宙的理解，标志着天文学进入了一个新的时代。</w:t>
      </w:r>
    </w:p>
    <w:p w14:paraId="38766E07" w14:textId="77777777" w:rsidR="00D775D3" w:rsidRDefault="00D775D3">
      <w:pPr>
        <w:rPr>
          <w:rFonts w:hint="eastAsia"/>
        </w:rPr>
      </w:pPr>
    </w:p>
    <w:p w14:paraId="54399BE3" w14:textId="77777777" w:rsidR="00D775D3" w:rsidRDefault="00D775D3">
      <w:pPr>
        <w:rPr>
          <w:rFonts w:hint="eastAsia"/>
        </w:rPr>
      </w:pPr>
      <w:r>
        <w:rPr>
          <w:rFonts w:hint="eastAsia"/>
        </w:rPr>
        <w:t>椭圆的性质</w:t>
      </w:r>
    </w:p>
    <w:p w14:paraId="110B9803" w14:textId="77777777" w:rsidR="00D775D3" w:rsidRDefault="00D775D3">
      <w:pPr>
        <w:rPr>
          <w:rFonts w:hint="eastAsia"/>
        </w:rPr>
      </w:pPr>
      <w:r>
        <w:rPr>
          <w:rFonts w:hint="eastAsia"/>
        </w:rPr>
        <w:t>椭圆具有许多有趣的特性。例如，对于每一个椭圆来说，都存在一条主轴和一条次轴，它们分别是最长和最短的直径。这两条轴相交于椭圆的中心，将椭圆分为四个对称部分。椭圆还有两个重要的参数：半长轴(a)和半短轴(b)，其中a总是大于或等于b。这些参数不仅决定了椭圆的大小，也影响着它的“扁度”或离心率(e)，即e = √(1 - b2/a2)。离心率为0意味着椭圆是一个圆；随着e接近1，椭圆变得越来越扁。</w:t>
      </w:r>
    </w:p>
    <w:p w14:paraId="3DC85C5D" w14:textId="77777777" w:rsidR="00D775D3" w:rsidRDefault="00D775D3">
      <w:pPr>
        <w:rPr>
          <w:rFonts w:hint="eastAsia"/>
        </w:rPr>
      </w:pPr>
    </w:p>
    <w:p w14:paraId="7E5F9EE6" w14:textId="77777777" w:rsidR="00D775D3" w:rsidRDefault="00D775D3">
      <w:pPr>
        <w:rPr>
          <w:rFonts w:hint="eastAsia"/>
        </w:rPr>
      </w:pPr>
      <w:r>
        <w:rPr>
          <w:rFonts w:hint="eastAsia"/>
        </w:rPr>
        <w:t>椭圆的应用</w:t>
      </w:r>
    </w:p>
    <w:p w14:paraId="39F36B6A" w14:textId="77777777" w:rsidR="00D775D3" w:rsidRDefault="00D775D3">
      <w:pPr>
        <w:rPr>
          <w:rFonts w:hint="eastAsia"/>
        </w:rPr>
      </w:pPr>
      <w:r>
        <w:rPr>
          <w:rFonts w:hint="eastAsia"/>
        </w:rPr>
        <w:t>从天文观测到建筑设计，从声学反射到光学仪器，椭圆的身影无处不在。在建筑领域，椭圆形的设计常常用于创造独特的空间体验，如北京的水立方游泳馆就采用了大量的椭圆元素来营造动感的视觉效果。而在声学方面，椭圆形房间能够产生特殊的音响效果，因为声音会在椭圆的两个焦点之间来回反射，这种现象被称为“耳语廊”。在医学成像技术中，利用椭圆原理设计的透镜可以帮助医生更清晰地观察人体内部结构。</w:t>
      </w:r>
    </w:p>
    <w:p w14:paraId="41A4ED1E" w14:textId="77777777" w:rsidR="00D775D3" w:rsidRDefault="00D775D3">
      <w:pPr>
        <w:rPr>
          <w:rFonts w:hint="eastAsia"/>
        </w:rPr>
      </w:pPr>
    </w:p>
    <w:p w14:paraId="260B39AB" w14:textId="77777777" w:rsidR="00D775D3" w:rsidRDefault="00D775D3">
      <w:pPr>
        <w:rPr>
          <w:rFonts w:hint="eastAsia"/>
        </w:rPr>
      </w:pPr>
      <w:r>
        <w:rPr>
          <w:rFonts w:hint="eastAsia"/>
        </w:rPr>
        <w:t>结语</w:t>
      </w:r>
    </w:p>
    <w:p w14:paraId="074D936B" w14:textId="77777777" w:rsidR="00D775D3" w:rsidRDefault="00D775D3">
      <w:pPr>
        <w:rPr>
          <w:rFonts w:hint="eastAsia"/>
        </w:rPr>
      </w:pPr>
      <w:r>
        <w:rPr>
          <w:rFonts w:hint="eastAsia"/>
        </w:rPr>
        <w:t>椭圆不仅是数学上的一个美丽概念，它还在自然界的诸多现象中扮演着关键角色，并广泛应用于科学和技术领域。无论是在浩瀚星空中的行星轨迹，还是微观世界的分子振动模式，椭圆都是我们理解这个世界不可或缺的一部分。通过不断探索和研究，我们可以更好地欣赏到椭圆所带来的无限魅力。</w:t>
      </w:r>
    </w:p>
    <w:p w14:paraId="68EFE756" w14:textId="77777777" w:rsidR="00D775D3" w:rsidRDefault="00D775D3">
      <w:pPr>
        <w:rPr>
          <w:rFonts w:hint="eastAsia"/>
        </w:rPr>
      </w:pPr>
    </w:p>
    <w:p w14:paraId="2244C972" w14:textId="77777777" w:rsidR="00D775D3" w:rsidRDefault="00D775D3">
      <w:pPr>
        <w:rPr>
          <w:rFonts w:hint="eastAsia"/>
        </w:rPr>
      </w:pPr>
      <w:r>
        <w:rPr>
          <w:rFonts w:hint="eastAsia"/>
        </w:rPr>
        <w:t>本文是由懂得生活网（dongdeshenghuo.com）为大家创作</w:t>
      </w:r>
    </w:p>
    <w:p w14:paraId="0CE2DE48" w14:textId="77777777" w:rsidR="00D775D3" w:rsidRDefault="00D775D3">
      <w:pPr>
        <w:rPr>
          <w:rFonts w:hint="eastAsia"/>
        </w:rPr>
      </w:pPr>
    </w:p>
    <w:p w14:paraId="2DF127A3" w14:textId="77777777" w:rsidR="00D775D3" w:rsidRDefault="00D775D3">
      <w:pPr>
        <w:rPr>
          <w:rFonts w:hint="eastAsia"/>
        </w:rPr>
      </w:pPr>
    </w:p>
    <w:p w14:paraId="320A7A01" w14:textId="77777777" w:rsidR="00D775D3" w:rsidRDefault="00D775D3">
      <w:pPr>
        <w:rPr>
          <w:rFonts w:hint="eastAsia"/>
        </w:rPr>
      </w:pPr>
    </w:p>
    <w:p w14:paraId="68AC2B7A" w14:textId="77777777" w:rsidR="00D775D3" w:rsidRDefault="00D775D3">
      <w:pPr>
        <w:rPr>
          <w:rFonts w:hint="eastAsia"/>
        </w:rPr>
      </w:pPr>
      <w:r>
        <w:rPr>
          <w:rFonts w:hint="eastAsia"/>
        </w:rPr>
        <w:t>点击下载 椭圆的拼音Word版本可打印</w:t>
      </w:r>
    </w:p>
    <w:p w14:paraId="162DB72A" w14:textId="56F74F5B" w:rsidR="00C17941" w:rsidRDefault="00C17941"/>
    <w:sectPr w:rsidR="00C17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41"/>
    <w:rsid w:val="00451AD6"/>
    <w:rsid w:val="00C17941"/>
    <w:rsid w:val="00D77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016B-1C31-4675-84C2-DB27B5D6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941"/>
    <w:rPr>
      <w:rFonts w:cstheme="majorBidi"/>
      <w:color w:val="2F5496" w:themeColor="accent1" w:themeShade="BF"/>
      <w:sz w:val="28"/>
      <w:szCs w:val="28"/>
    </w:rPr>
  </w:style>
  <w:style w:type="character" w:customStyle="1" w:styleId="50">
    <w:name w:val="标题 5 字符"/>
    <w:basedOn w:val="a0"/>
    <w:link w:val="5"/>
    <w:uiPriority w:val="9"/>
    <w:semiHidden/>
    <w:rsid w:val="00C17941"/>
    <w:rPr>
      <w:rFonts w:cstheme="majorBidi"/>
      <w:color w:val="2F5496" w:themeColor="accent1" w:themeShade="BF"/>
      <w:sz w:val="24"/>
    </w:rPr>
  </w:style>
  <w:style w:type="character" w:customStyle="1" w:styleId="60">
    <w:name w:val="标题 6 字符"/>
    <w:basedOn w:val="a0"/>
    <w:link w:val="6"/>
    <w:uiPriority w:val="9"/>
    <w:semiHidden/>
    <w:rsid w:val="00C17941"/>
    <w:rPr>
      <w:rFonts w:cstheme="majorBidi"/>
      <w:b/>
      <w:bCs/>
      <w:color w:val="2F5496" w:themeColor="accent1" w:themeShade="BF"/>
    </w:rPr>
  </w:style>
  <w:style w:type="character" w:customStyle="1" w:styleId="70">
    <w:name w:val="标题 7 字符"/>
    <w:basedOn w:val="a0"/>
    <w:link w:val="7"/>
    <w:uiPriority w:val="9"/>
    <w:semiHidden/>
    <w:rsid w:val="00C17941"/>
    <w:rPr>
      <w:rFonts w:cstheme="majorBidi"/>
      <w:b/>
      <w:bCs/>
      <w:color w:val="595959" w:themeColor="text1" w:themeTint="A6"/>
    </w:rPr>
  </w:style>
  <w:style w:type="character" w:customStyle="1" w:styleId="80">
    <w:name w:val="标题 8 字符"/>
    <w:basedOn w:val="a0"/>
    <w:link w:val="8"/>
    <w:uiPriority w:val="9"/>
    <w:semiHidden/>
    <w:rsid w:val="00C17941"/>
    <w:rPr>
      <w:rFonts w:cstheme="majorBidi"/>
      <w:color w:val="595959" w:themeColor="text1" w:themeTint="A6"/>
    </w:rPr>
  </w:style>
  <w:style w:type="character" w:customStyle="1" w:styleId="90">
    <w:name w:val="标题 9 字符"/>
    <w:basedOn w:val="a0"/>
    <w:link w:val="9"/>
    <w:uiPriority w:val="9"/>
    <w:semiHidden/>
    <w:rsid w:val="00C17941"/>
    <w:rPr>
      <w:rFonts w:eastAsiaTheme="majorEastAsia" w:cstheme="majorBidi"/>
      <w:color w:val="595959" w:themeColor="text1" w:themeTint="A6"/>
    </w:rPr>
  </w:style>
  <w:style w:type="paragraph" w:styleId="a3">
    <w:name w:val="Title"/>
    <w:basedOn w:val="a"/>
    <w:next w:val="a"/>
    <w:link w:val="a4"/>
    <w:uiPriority w:val="10"/>
    <w:qFormat/>
    <w:rsid w:val="00C17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941"/>
    <w:pPr>
      <w:spacing w:before="160"/>
      <w:jc w:val="center"/>
    </w:pPr>
    <w:rPr>
      <w:i/>
      <w:iCs/>
      <w:color w:val="404040" w:themeColor="text1" w:themeTint="BF"/>
    </w:rPr>
  </w:style>
  <w:style w:type="character" w:customStyle="1" w:styleId="a8">
    <w:name w:val="引用 字符"/>
    <w:basedOn w:val="a0"/>
    <w:link w:val="a7"/>
    <w:uiPriority w:val="29"/>
    <w:rsid w:val="00C17941"/>
    <w:rPr>
      <w:i/>
      <w:iCs/>
      <w:color w:val="404040" w:themeColor="text1" w:themeTint="BF"/>
    </w:rPr>
  </w:style>
  <w:style w:type="paragraph" w:styleId="a9">
    <w:name w:val="List Paragraph"/>
    <w:basedOn w:val="a"/>
    <w:uiPriority w:val="34"/>
    <w:qFormat/>
    <w:rsid w:val="00C17941"/>
    <w:pPr>
      <w:ind w:left="720"/>
      <w:contextualSpacing/>
    </w:pPr>
  </w:style>
  <w:style w:type="character" w:styleId="aa">
    <w:name w:val="Intense Emphasis"/>
    <w:basedOn w:val="a0"/>
    <w:uiPriority w:val="21"/>
    <w:qFormat/>
    <w:rsid w:val="00C17941"/>
    <w:rPr>
      <w:i/>
      <w:iCs/>
      <w:color w:val="2F5496" w:themeColor="accent1" w:themeShade="BF"/>
    </w:rPr>
  </w:style>
  <w:style w:type="paragraph" w:styleId="ab">
    <w:name w:val="Intense Quote"/>
    <w:basedOn w:val="a"/>
    <w:next w:val="a"/>
    <w:link w:val="ac"/>
    <w:uiPriority w:val="30"/>
    <w:qFormat/>
    <w:rsid w:val="00C17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941"/>
    <w:rPr>
      <w:i/>
      <w:iCs/>
      <w:color w:val="2F5496" w:themeColor="accent1" w:themeShade="BF"/>
    </w:rPr>
  </w:style>
  <w:style w:type="character" w:styleId="ad">
    <w:name w:val="Intense Reference"/>
    <w:basedOn w:val="a0"/>
    <w:uiPriority w:val="32"/>
    <w:qFormat/>
    <w:rsid w:val="00C17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