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D0C2" w14:textId="77777777" w:rsidR="00252305" w:rsidRDefault="00252305">
      <w:pPr>
        <w:rPr>
          <w:rFonts w:hint="eastAsia"/>
        </w:rPr>
      </w:pPr>
      <w:r>
        <w:rPr>
          <w:rFonts w:hint="eastAsia"/>
        </w:rPr>
        <w:t>桃子的拼音正确写法</w:t>
      </w:r>
    </w:p>
    <w:p w14:paraId="6764DBED" w14:textId="77777777" w:rsidR="00252305" w:rsidRDefault="00252305">
      <w:pPr>
        <w:rPr>
          <w:rFonts w:hint="eastAsia"/>
        </w:rPr>
      </w:pPr>
      <w:r>
        <w:rPr>
          <w:rFonts w:hint="eastAsia"/>
        </w:rPr>
        <w:t>在中国，作为水果之一的桃子深受人们喜爱。其鲜美的口感和丰富的营养价值，使得桃子不仅是一种美味的食物，也是中国文化中的一部分。而当我们谈及桃子时，正确的拼音书写对于学习中文以及对外交流来说是非常重要的。“桃子”的正确拼音写法是“táo zǐ”。</w:t>
      </w:r>
    </w:p>
    <w:p w14:paraId="33C59578" w14:textId="77777777" w:rsidR="00252305" w:rsidRDefault="00252305">
      <w:pPr>
        <w:rPr>
          <w:rFonts w:hint="eastAsia"/>
        </w:rPr>
      </w:pPr>
    </w:p>
    <w:p w14:paraId="3A3FA46B" w14:textId="77777777" w:rsidR="00252305" w:rsidRDefault="00252305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7F0F7E0F" w14:textId="77777777" w:rsidR="00252305" w:rsidRDefault="00252305">
      <w:pPr>
        <w:rPr>
          <w:rFonts w:hint="eastAsia"/>
        </w:rPr>
      </w:pPr>
      <w:r>
        <w:rPr>
          <w:rFonts w:hint="eastAsia"/>
        </w:rPr>
        <w:t>拼音是汉语普通话的音节文字表示方法，它采用拉丁字母来标注汉字的读音。在1958年，中国政府正式公布了《汉语拼音方案》，并逐步推广使用。这一系统为汉字注音、汉字教学、中文信息处理等领域提供了统一的标准。对于外国人学习中文或者儿童初学汉字而言，掌握准确的拼音是基础中的基础。</w:t>
      </w:r>
    </w:p>
    <w:p w14:paraId="699E1960" w14:textId="77777777" w:rsidR="00252305" w:rsidRDefault="00252305">
      <w:pPr>
        <w:rPr>
          <w:rFonts w:hint="eastAsia"/>
        </w:rPr>
      </w:pPr>
    </w:p>
    <w:p w14:paraId="506E12E5" w14:textId="77777777" w:rsidR="00252305" w:rsidRDefault="00252305">
      <w:pPr>
        <w:rPr>
          <w:rFonts w:hint="eastAsia"/>
        </w:rPr>
      </w:pPr>
      <w:r>
        <w:rPr>
          <w:rFonts w:hint="eastAsia"/>
        </w:rPr>
        <w:t>“桃”字的拼音解释</w:t>
      </w:r>
    </w:p>
    <w:p w14:paraId="54C9F43F" w14:textId="77777777" w:rsidR="00252305" w:rsidRDefault="00252305">
      <w:pPr>
        <w:rPr>
          <w:rFonts w:hint="eastAsia"/>
        </w:rPr>
      </w:pPr>
      <w:r>
        <w:rPr>
          <w:rFonts w:hint="eastAsia"/>
        </w:rPr>
        <w:t>“桃”这个字的拼音是“táo”。根据汉语拼音规则，这个发音属于阴平声调，意味着发音时语调保持平稳不变。在实际发音中，“t”是从舌尖抵住上齿龈开始，然后突然放开气流发出的声音；“áo”的部分则是一个开口度较大的元音，随后以一个轻柔的“o”音结束。</w:t>
      </w:r>
    </w:p>
    <w:p w14:paraId="7C5BFFEC" w14:textId="77777777" w:rsidR="00252305" w:rsidRDefault="00252305">
      <w:pPr>
        <w:rPr>
          <w:rFonts w:hint="eastAsia"/>
        </w:rPr>
      </w:pPr>
    </w:p>
    <w:p w14:paraId="7BF772F2" w14:textId="77777777" w:rsidR="00252305" w:rsidRDefault="00252305">
      <w:pPr>
        <w:rPr>
          <w:rFonts w:hint="eastAsia"/>
        </w:rPr>
      </w:pPr>
      <w:r>
        <w:rPr>
          <w:rFonts w:hint="eastAsia"/>
        </w:rPr>
        <w:t>“子”字的拼音解析</w:t>
      </w:r>
    </w:p>
    <w:p w14:paraId="59704154" w14:textId="77777777" w:rsidR="00252305" w:rsidRDefault="00252305">
      <w:pPr>
        <w:rPr>
          <w:rFonts w:hint="eastAsia"/>
        </w:rPr>
      </w:pPr>
      <w:r>
        <w:rPr>
          <w:rFonts w:hint="eastAsia"/>
        </w:rPr>
        <w:t>与“桃”不同的是，“子”字的拼音为“zǐ”，这是一个三声调，也就是降升调。发音时，声音要先下降再上升，形成一种波浪式的语调变化。“z”是舌尖前塞擦音，而“ǐ”则是半开半闭的元音，带有轻微卷舌的动作。</w:t>
      </w:r>
    </w:p>
    <w:p w14:paraId="52E7246B" w14:textId="77777777" w:rsidR="00252305" w:rsidRDefault="00252305">
      <w:pPr>
        <w:rPr>
          <w:rFonts w:hint="eastAsia"/>
        </w:rPr>
      </w:pPr>
    </w:p>
    <w:p w14:paraId="58B724FA" w14:textId="77777777" w:rsidR="00252305" w:rsidRDefault="00252305">
      <w:pPr>
        <w:rPr>
          <w:rFonts w:hint="eastAsia"/>
        </w:rPr>
      </w:pPr>
      <w:r>
        <w:rPr>
          <w:rFonts w:hint="eastAsia"/>
        </w:rPr>
        <w:t>组合与应用</w:t>
      </w:r>
    </w:p>
    <w:p w14:paraId="2DCEF784" w14:textId="77777777" w:rsidR="00252305" w:rsidRDefault="00252305">
      <w:pPr>
        <w:rPr>
          <w:rFonts w:hint="eastAsia"/>
        </w:rPr>
      </w:pPr>
      <w:r>
        <w:rPr>
          <w:rFonts w:hint="eastAsia"/>
        </w:rPr>
        <w:t>当我们将两个字组合起来成为“桃子”时，按照汉语拼音的连写规则，它们应当被写作“táo zǐ”。这种写法不仅体现了每个汉字独立的发音特点，同时也遵循了汉语拼音中双音节词组之间空格的规范。在日常生活中，无论是书面表达还是口头交流，正确地使用拼音都能帮助我们更清晰准确地传达信息。</w:t>
      </w:r>
    </w:p>
    <w:p w14:paraId="590BFD55" w14:textId="77777777" w:rsidR="00252305" w:rsidRDefault="00252305">
      <w:pPr>
        <w:rPr>
          <w:rFonts w:hint="eastAsia"/>
        </w:rPr>
      </w:pPr>
    </w:p>
    <w:p w14:paraId="49F86457" w14:textId="77777777" w:rsidR="00252305" w:rsidRDefault="00252305">
      <w:pPr>
        <w:rPr>
          <w:rFonts w:hint="eastAsia"/>
        </w:rPr>
      </w:pPr>
      <w:r>
        <w:rPr>
          <w:rFonts w:hint="eastAsia"/>
        </w:rPr>
        <w:t>最后的总结</w:t>
      </w:r>
    </w:p>
    <w:p w14:paraId="3DA67049" w14:textId="77777777" w:rsidR="00252305" w:rsidRDefault="00252305">
      <w:pPr>
        <w:rPr>
          <w:rFonts w:hint="eastAsia"/>
        </w:rPr>
      </w:pPr>
      <w:r>
        <w:rPr>
          <w:rFonts w:hint="eastAsia"/>
        </w:rPr>
        <w:t>“桃子”的正确拼音写法为“táo zǐ”。通过了解拼音的基本知识，我们可以更好地理解汉语的发音规律，提高语言交流的能力。这也为我们打开了一扇通向中华文化的大门，让世界更加了解中国丰富多彩的文化遗产。</w:t>
      </w:r>
    </w:p>
    <w:p w14:paraId="507B2B3A" w14:textId="77777777" w:rsidR="00252305" w:rsidRDefault="00252305">
      <w:pPr>
        <w:rPr>
          <w:rFonts w:hint="eastAsia"/>
        </w:rPr>
      </w:pPr>
    </w:p>
    <w:p w14:paraId="590C8027" w14:textId="77777777" w:rsidR="00252305" w:rsidRDefault="00252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3E6F9" w14:textId="77777777" w:rsidR="00252305" w:rsidRDefault="00252305">
      <w:pPr>
        <w:rPr>
          <w:rFonts w:hint="eastAsia"/>
        </w:rPr>
      </w:pPr>
    </w:p>
    <w:p w14:paraId="273E37DF" w14:textId="77777777" w:rsidR="00252305" w:rsidRDefault="00252305">
      <w:pPr>
        <w:rPr>
          <w:rFonts w:hint="eastAsia"/>
        </w:rPr>
      </w:pPr>
    </w:p>
    <w:p w14:paraId="1E6078B3" w14:textId="77777777" w:rsidR="00252305" w:rsidRDefault="00252305">
      <w:pPr>
        <w:rPr>
          <w:rFonts w:hint="eastAsia"/>
        </w:rPr>
      </w:pPr>
    </w:p>
    <w:p w14:paraId="743CA3ED" w14:textId="77777777" w:rsidR="00252305" w:rsidRDefault="00252305">
      <w:pPr>
        <w:rPr>
          <w:rFonts w:hint="eastAsia"/>
        </w:rPr>
      </w:pPr>
      <w:r>
        <w:rPr>
          <w:rFonts w:hint="eastAsia"/>
        </w:rPr>
        <w:t>点击下载 桃子的拼音正确写法Word版本可打印</w:t>
      </w:r>
    </w:p>
    <w:p w14:paraId="377B457B" w14:textId="76033607" w:rsidR="007241E9" w:rsidRDefault="007241E9"/>
    <w:sectPr w:rsidR="00724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E9"/>
    <w:rsid w:val="00252305"/>
    <w:rsid w:val="00451AD6"/>
    <w:rsid w:val="0072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F85FC-6800-4878-A17C-C8B7C048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