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155B" w14:textId="77777777" w:rsidR="006C586E" w:rsidRDefault="006C586E">
      <w:pPr>
        <w:rPr>
          <w:rFonts w:hint="eastAsia"/>
        </w:rPr>
      </w:pPr>
      <w:r>
        <w:rPr>
          <w:rFonts w:hint="eastAsia"/>
        </w:rPr>
        <w:t>树杆的拼音是：shù gàn</w:t>
      </w:r>
    </w:p>
    <w:p w14:paraId="3E21309A" w14:textId="77777777" w:rsidR="006C586E" w:rsidRDefault="006C586E">
      <w:pPr>
        <w:rPr>
          <w:rFonts w:hint="eastAsia"/>
        </w:rPr>
      </w:pPr>
      <w:r>
        <w:rPr>
          <w:rFonts w:hint="eastAsia"/>
        </w:rPr>
        <w:t>在汉语的语言体系中，树木的主干部分被称为“树杆”，其拼音为“shù gàn”。作为大自然中不可或缺的一部分，树杆不仅是树木结构的核心，也是生态系统的重要组成部分。它承载着从根部向上传输水分和养分的功能，同时支撑着枝叶的重量，使树木能够屹立不倒。</w:t>
      </w:r>
    </w:p>
    <w:p w14:paraId="653AF5CF" w14:textId="77777777" w:rsidR="006C586E" w:rsidRDefault="006C586E">
      <w:pPr>
        <w:rPr>
          <w:rFonts w:hint="eastAsia"/>
        </w:rPr>
      </w:pPr>
    </w:p>
    <w:p w14:paraId="4EAA7E9C" w14:textId="77777777" w:rsidR="006C586E" w:rsidRDefault="006C586E">
      <w:pPr>
        <w:rPr>
          <w:rFonts w:hint="eastAsia"/>
        </w:rPr>
      </w:pPr>
      <w:r>
        <w:rPr>
          <w:rFonts w:hint="eastAsia"/>
        </w:rPr>
        <w:t>树杆的重要性</w:t>
      </w:r>
    </w:p>
    <w:p w14:paraId="7BED0581" w14:textId="77777777" w:rsidR="006C586E" w:rsidRDefault="006C586E">
      <w:pPr>
        <w:rPr>
          <w:rFonts w:hint="eastAsia"/>
        </w:rPr>
      </w:pPr>
      <w:r>
        <w:rPr>
          <w:rFonts w:hint="eastAsia"/>
        </w:rPr>
        <w:t>树杆对一棵树来说至关重要。它是连接地下根系与地上枝叶的桥梁，负责将根部吸收的水和矿物质运输到叶片进行光合作用，又把叶片制造的有机物质向下传递给根部，确保整棵树的能量循环。树杆还赋予了树木形态上的稳定性和坚固性，使其能够在各种气候条件下生存，并抵抗风雨等外力的影响。</w:t>
      </w:r>
    </w:p>
    <w:p w14:paraId="47C025B7" w14:textId="77777777" w:rsidR="006C586E" w:rsidRDefault="006C586E">
      <w:pPr>
        <w:rPr>
          <w:rFonts w:hint="eastAsia"/>
        </w:rPr>
      </w:pPr>
    </w:p>
    <w:p w14:paraId="3F60B58E" w14:textId="77777777" w:rsidR="006C586E" w:rsidRDefault="006C586E">
      <w:pPr>
        <w:rPr>
          <w:rFonts w:hint="eastAsia"/>
        </w:rPr>
      </w:pPr>
      <w:r>
        <w:rPr>
          <w:rFonts w:hint="eastAsia"/>
        </w:rPr>
        <w:t>树杆的构造</w:t>
      </w:r>
    </w:p>
    <w:p w14:paraId="3C54119F" w14:textId="77777777" w:rsidR="006C586E" w:rsidRDefault="006C586E">
      <w:pPr>
        <w:rPr>
          <w:rFonts w:hint="eastAsia"/>
        </w:rPr>
      </w:pPr>
      <w:r>
        <w:rPr>
          <w:rFonts w:hint="eastAsia"/>
        </w:rPr>
        <w:t>深入探究树杆内部，我们会发现它由多个层次构成。最外层是树皮，具有保护作用；紧挨着的是韧皮部，负责输送有机营养物质；再往里是形成层，这里是新细胞生成的地方，决定了树杆的增粗生长；接下来是木质部，主要承担水分和无机盐的向上运输；最后是髓心，通常位于中心位置，是树杆最早的木质化部分。</w:t>
      </w:r>
    </w:p>
    <w:p w14:paraId="06A79823" w14:textId="77777777" w:rsidR="006C586E" w:rsidRDefault="006C586E">
      <w:pPr>
        <w:rPr>
          <w:rFonts w:hint="eastAsia"/>
        </w:rPr>
      </w:pPr>
    </w:p>
    <w:p w14:paraId="79BA9E2A" w14:textId="77777777" w:rsidR="006C586E" w:rsidRDefault="006C586E">
      <w:pPr>
        <w:rPr>
          <w:rFonts w:hint="eastAsia"/>
        </w:rPr>
      </w:pPr>
      <w:r>
        <w:rPr>
          <w:rFonts w:hint="eastAsia"/>
        </w:rPr>
        <w:t>树杆的多样性</w:t>
      </w:r>
    </w:p>
    <w:p w14:paraId="712AE6A0" w14:textId="77777777" w:rsidR="006C586E" w:rsidRDefault="006C586E">
      <w:pPr>
        <w:rPr>
          <w:rFonts w:hint="eastAsia"/>
        </w:rPr>
      </w:pPr>
      <w:r>
        <w:rPr>
          <w:rFonts w:hint="eastAsia"/>
        </w:rPr>
        <w:t>不同的树种有着不同类型的树杆，这反映了它们适应特定环境条件的能力。例如，在寒冷地区生长的针叶树往往拥有较为细长且坚韧的树杆，以减少积雪的压力；而在热带雨林中，阔叶树则倾向于发展宽大而强壮的树杆，以便更好地支持茂密的枝叶系统。这种多样性不仅丰富了森林景观，也展示了自然界的奇妙。</w:t>
      </w:r>
    </w:p>
    <w:p w14:paraId="146E9849" w14:textId="77777777" w:rsidR="006C586E" w:rsidRDefault="006C586E">
      <w:pPr>
        <w:rPr>
          <w:rFonts w:hint="eastAsia"/>
        </w:rPr>
      </w:pPr>
    </w:p>
    <w:p w14:paraId="0D0E8290" w14:textId="77777777" w:rsidR="006C586E" w:rsidRDefault="006C586E">
      <w:pPr>
        <w:rPr>
          <w:rFonts w:hint="eastAsia"/>
        </w:rPr>
      </w:pPr>
      <w:r>
        <w:rPr>
          <w:rFonts w:hint="eastAsia"/>
        </w:rPr>
        <w:t>树杆与人类生活</w:t>
      </w:r>
    </w:p>
    <w:p w14:paraId="03755DD1" w14:textId="77777777" w:rsidR="006C586E" w:rsidRDefault="006C586E">
      <w:pPr>
        <w:rPr>
          <w:rFonts w:hint="eastAsia"/>
        </w:rPr>
      </w:pPr>
      <w:r>
        <w:rPr>
          <w:rFonts w:hint="eastAsia"/>
        </w:rPr>
        <w:t>自古以来，树杆就与人类的生活紧密相连。木材作为一种重要的自然资源，被广泛应用于建筑、家具制作、造纸等多个领域。许多文化中都将树木视为生命力和智慧的象征，因此围绕树杆展开的艺术创作也不计其数。随着环保意识的提高，人们开始更加重视森林资源的可持续利用，努力寻找既能满足需求又能保护生态环境的方法。</w:t>
      </w:r>
    </w:p>
    <w:p w14:paraId="3FD882EB" w14:textId="77777777" w:rsidR="006C586E" w:rsidRDefault="006C586E">
      <w:pPr>
        <w:rPr>
          <w:rFonts w:hint="eastAsia"/>
        </w:rPr>
      </w:pPr>
    </w:p>
    <w:p w14:paraId="1531667B" w14:textId="77777777" w:rsidR="006C586E" w:rsidRDefault="006C586E">
      <w:pPr>
        <w:rPr>
          <w:rFonts w:hint="eastAsia"/>
        </w:rPr>
      </w:pPr>
      <w:r>
        <w:rPr>
          <w:rFonts w:hint="eastAsia"/>
        </w:rPr>
        <w:t>最后的总结</w:t>
      </w:r>
    </w:p>
    <w:p w14:paraId="4EF336F3" w14:textId="77777777" w:rsidR="006C586E" w:rsidRDefault="006C586E">
      <w:pPr>
        <w:rPr>
          <w:rFonts w:hint="eastAsia"/>
        </w:rPr>
      </w:pPr>
      <w:r>
        <w:rPr>
          <w:rFonts w:hint="eastAsia"/>
        </w:rPr>
        <w:t>“树杆”的概念远不止是一个简单的汉语词汇或拼音表达。它是自然界中复杂而又精妙设计的一个体现，既展现了植物生理学上的奇迹，又体现了人与自然和谐共处的理想。通过了解树杆的相关知识，我们不仅能加深对生物学的理解，更能激发起对于生态保护的责任感。</w:t>
      </w:r>
    </w:p>
    <w:p w14:paraId="2291C2AF" w14:textId="77777777" w:rsidR="006C586E" w:rsidRDefault="006C586E">
      <w:pPr>
        <w:rPr>
          <w:rFonts w:hint="eastAsia"/>
        </w:rPr>
      </w:pPr>
    </w:p>
    <w:p w14:paraId="408D328E" w14:textId="77777777" w:rsidR="006C586E" w:rsidRDefault="006C5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04412" w14:textId="77777777" w:rsidR="006C586E" w:rsidRDefault="006C586E">
      <w:pPr>
        <w:rPr>
          <w:rFonts w:hint="eastAsia"/>
        </w:rPr>
      </w:pPr>
    </w:p>
    <w:p w14:paraId="2B41302D" w14:textId="77777777" w:rsidR="006C586E" w:rsidRDefault="006C586E">
      <w:pPr>
        <w:rPr>
          <w:rFonts w:hint="eastAsia"/>
        </w:rPr>
      </w:pPr>
    </w:p>
    <w:p w14:paraId="40CB5D54" w14:textId="77777777" w:rsidR="006C586E" w:rsidRDefault="006C586E">
      <w:pPr>
        <w:rPr>
          <w:rFonts w:hint="eastAsia"/>
        </w:rPr>
      </w:pPr>
    </w:p>
    <w:p w14:paraId="1F0B3838" w14:textId="77777777" w:rsidR="006C586E" w:rsidRDefault="006C586E">
      <w:pPr>
        <w:rPr>
          <w:rFonts w:hint="eastAsia"/>
        </w:rPr>
      </w:pPr>
      <w:r>
        <w:rPr>
          <w:rFonts w:hint="eastAsia"/>
        </w:rPr>
        <w:t>点击下载 树杆的拼音是Word版本可打印</w:t>
      </w:r>
    </w:p>
    <w:p w14:paraId="6AC0C5AD" w14:textId="54C830F6" w:rsidR="00B8754D" w:rsidRDefault="00B8754D"/>
    <w:sectPr w:rsidR="00B87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4D"/>
    <w:rsid w:val="00451AD6"/>
    <w:rsid w:val="006C586E"/>
    <w:rsid w:val="00B8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66A63-B9E0-47B1-A1FA-3F40324D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