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14EF" w14:textId="77777777" w:rsidR="00EF25E1" w:rsidRDefault="00EF25E1">
      <w:pPr>
        <w:rPr>
          <w:rFonts w:hint="eastAsia"/>
        </w:rPr>
      </w:pPr>
      <w:r>
        <w:rPr>
          <w:rFonts w:hint="eastAsia"/>
        </w:rPr>
        <w:t>树木环绕的拼音：shù mù huán rào</w:t>
      </w:r>
    </w:p>
    <w:p w14:paraId="58023CA9" w14:textId="77777777" w:rsidR="00EF25E1" w:rsidRDefault="00EF25E1">
      <w:pPr>
        <w:rPr>
          <w:rFonts w:hint="eastAsia"/>
        </w:rPr>
      </w:pPr>
      <w:r>
        <w:rPr>
          <w:rFonts w:hint="eastAsia"/>
        </w:rPr>
        <w:t>“树木环绕”这四个字，读作 shù mù huán rào。在汉语中，它们描绘了一幅自然和谐的画面，让人联想到一片被郁郁葱葱的树林包围着的空间。当我们念起这组拼音时，仿佛可以听到微风拂过树叶的沙沙声，感受到清新的空气和宁静的氛围。</w:t>
      </w:r>
    </w:p>
    <w:p w14:paraId="27C3380E" w14:textId="77777777" w:rsidR="00EF25E1" w:rsidRDefault="00EF25E1">
      <w:pPr>
        <w:rPr>
          <w:rFonts w:hint="eastAsia"/>
        </w:rPr>
      </w:pPr>
    </w:p>
    <w:p w14:paraId="464C0D3D" w14:textId="77777777" w:rsidR="00EF25E1" w:rsidRDefault="00EF25E1">
      <w:pPr>
        <w:rPr>
          <w:rFonts w:hint="eastAsia"/>
        </w:rPr>
      </w:pPr>
      <w:r>
        <w:rPr>
          <w:rFonts w:hint="eastAsia"/>
        </w:rPr>
        <w:t>自然的怀抱：生命的摇篮</w:t>
      </w:r>
    </w:p>
    <w:p w14:paraId="37F52E15" w14:textId="77777777" w:rsidR="00EF25E1" w:rsidRDefault="00EF25E1">
      <w:pPr>
        <w:rPr>
          <w:rFonts w:hint="eastAsia"/>
        </w:rPr>
      </w:pPr>
      <w:r>
        <w:rPr>
          <w:rFonts w:hint="eastAsia"/>
        </w:rPr>
        <w:t>树木环绕的地方往往是生命多样性的摇篮。在这里，每棵树木都是一个小小的世界，它们为无数生物提供了栖息之所。从枝头跳跃的松鼠到筑巢的鸟儿，从树干上爬行的昆虫到地面上穿梭的小兽，这些生灵与树木共同构成了一个复杂而有序的生态系统。森林里的树木通过光合作用吸收二氧化碳并释放氧气，净化了空气，调节了气候，同时也在默默地保护着地球上的每一个生命。</w:t>
      </w:r>
    </w:p>
    <w:p w14:paraId="152E2389" w14:textId="77777777" w:rsidR="00EF25E1" w:rsidRDefault="00EF25E1">
      <w:pPr>
        <w:rPr>
          <w:rFonts w:hint="eastAsia"/>
        </w:rPr>
      </w:pPr>
    </w:p>
    <w:p w14:paraId="336587C6" w14:textId="77777777" w:rsidR="00EF25E1" w:rsidRDefault="00EF25E1">
      <w:pPr>
        <w:rPr>
          <w:rFonts w:hint="eastAsia"/>
        </w:rPr>
      </w:pPr>
      <w:r>
        <w:rPr>
          <w:rFonts w:hint="eastAsia"/>
        </w:rPr>
        <w:t>心灵的避风港</w:t>
      </w:r>
    </w:p>
    <w:p w14:paraId="51D0C655" w14:textId="77777777" w:rsidR="00EF25E1" w:rsidRDefault="00EF25E1">
      <w:pPr>
        <w:rPr>
          <w:rFonts w:hint="eastAsia"/>
        </w:rPr>
      </w:pPr>
      <w:r>
        <w:rPr>
          <w:rFonts w:hint="eastAsia"/>
        </w:rPr>
        <w:t>对于许多人而言，树木环绕的环境是一个远离尘嚣的心灵避风港。走进这样的地方，人们能够暂时摆脱日常生活的压力和烦恼。在绿荫覆盖下，人们可以静坐冥想、阅读书籍或是仅仅享受片刻的宁静。这里没有城市的喧嚣和忙碌，只有大自然的声音——风吹叶动、流水潺潺以及偶尔传来的几声鸟鸣。这种简单而又纯粹的美好体验，对现代人来说是极其珍贵的。</w:t>
      </w:r>
    </w:p>
    <w:p w14:paraId="5A2D28DE" w14:textId="77777777" w:rsidR="00EF25E1" w:rsidRDefault="00EF25E1">
      <w:pPr>
        <w:rPr>
          <w:rFonts w:hint="eastAsia"/>
        </w:rPr>
      </w:pPr>
    </w:p>
    <w:p w14:paraId="4F427BBA" w14:textId="77777777" w:rsidR="00EF25E1" w:rsidRDefault="00EF25E1">
      <w:pPr>
        <w:rPr>
          <w:rFonts w:hint="eastAsia"/>
        </w:rPr>
      </w:pPr>
      <w:r>
        <w:rPr>
          <w:rFonts w:hint="eastAsia"/>
        </w:rPr>
        <w:t>文化和艺术的灵感源泉</w:t>
      </w:r>
    </w:p>
    <w:p w14:paraId="596950E7" w14:textId="77777777" w:rsidR="00EF25E1" w:rsidRDefault="00EF25E1">
      <w:pPr>
        <w:rPr>
          <w:rFonts w:hint="eastAsia"/>
        </w:rPr>
      </w:pPr>
      <w:r>
        <w:rPr>
          <w:rFonts w:hint="eastAsia"/>
        </w:rPr>
        <w:t>树木环绕的景象不仅是自然景观的一部分，它还深深植根于人类的文化和艺术之中。自古以来，诗人画家们就常常以山水林木为题材创作作品。在中国传统绘画里，山水画占据着重要地位，其中不乏描绘茂密森林的作品。这些画作不仅展现了艺术家对自然美景的热爱，更表达了他们追求人与自然和谐共生的理想。在文学作品中，“树木环绕”的意象也被广泛运用，成为表达隐逸、宁静等情感的重要元素。</w:t>
      </w:r>
    </w:p>
    <w:p w14:paraId="2CAF19AF" w14:textId="77777777" w:rsidR="00EF25E1" w:rsidRDefault="00EF25E1">
      <w:pPr>
        <w:rPr>
          <w:rFonts w:hint="eastAsia"/>
        </w:rPr>
      </w:pPr>
    </w:p>
    <w:p w14:paraId="4236740C" w14:textId="77777777" w:rsidR="00EF25E1" w:rsidRDefault="00EF25E1">
      <w:pPr>
        <w:rPr>
          <w:rFonts w:hint="eastAsia"/>
        </w:rPr>
      </w:pPr>
      <w:r>
        <w:rPr>
          <w:rFonts w:hint="eastAsia"/>
        </w:rPr>
        <w:t>可持续发展的绿色屏障</w:t>
      </w:r>
    </w:p>
    <w:p w14:paraId="595583D4" w14:textId="77777777" w:rsidR="00EF25E1" w:rsidRDefault="00EF25E1">
      <w:pPr>
        <w:rPr>
          <w:rFonts w:hint="eastAsia"/>
        </w:rPr>
      </w:pPr>
      <w:r>
        <w:rPr>
          <w:rFonts w:hint="eastAsia"/>
        </w:rPr>
        <w:t>随着城市化进程的加快，越来越多的人开始意识到保护树木环绕区域的重要性。这些绿色屏障不仅能改善城市生态环境，还能提升居民生活质量。近年来，许多城市都在积极推行绿化工程，努力增加城市绿地面积。通过植树造林等活动，不仅可以减少污染、降低噪音，还可以为市民提供更多休闲娱乐的好去处。让我们一起行动起来，共同守护这片美丽的自然遗产吧。</w:t>
      </w:r>
    </w:p>
    <w:p w14:paraId="208BD7E0" w14:textId="77777777" w:rsidR="00EF25E1" w:rsidRDefault="00EF25E1">
      <w:pPr>
        <w:rPr>
          <w:rFonts w:hint="eastAsia"/>
        </w:rPr>
      </w:pPr>
    </w:p>
    <w:p w14:paraId="0E6CD66E" w14:textId="77777777" w:rsidR="00EF25E1" w:rsidRDefault="00EF2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49A9" w14:textId="77777777" w:rsidR="00EF25E1" w:rsidRDefault="00EF25E1">
      <w:pPr>
        <w:rPr>
          <w:rFonts w:hint="eastAsia"/>
        </w:rPr>
      </w:pPr>
    </w:p>
    <w:p w14:paraId="4C6EE97F" w14:textId="77777777" w:rsidR="00EF25E1" w:rsidRDefault="00EF25E1">
      <w:pPr>
        <w:rPr>
          <w:rFonts w:hint="eastAsia"/>
        </w:rPr>
      </w:pPr>
    </w:p>
    <w:p w14:paraId="6E078DD3" w14:textId="77777777" w:rsidR="00EF25E1" w:rsidRDefault="00EF25E1">
      <w:pPr>
        <w:rPr>
          <w:rFonts w:hint="eastAsia"/>
        </w:rPr>
      </w:pPr>
    </w:p>
    <w:p w14:paraId="42AA2C12" w14:textId="77777777" w:rsidR="00EF25E1" w:rsidRDefault="00EF25E1">
      <w:pPr>
        <w:rPr>
          <w:rFonts w:hint="eastAsia"/>
        </w:rPr>
      </w:pPr>
      <w:r>
        <w:rPr>
          <w:rFonts w:hint="eastAsia"/>
        </w:rPr>
        <w:t>点击下载 树木环绕的拼音Word版本可打印</w:t>
      </w:r>
    </w:p>
    <w:p w14:paraId="1737A634" w14:textId="32D8CFD7" w:rsidR="007F2315" w:rsidRDefault="007F2315"/>
    <w:sectPr w:rsidR="007F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15"/>
    <w:rsid w:val="00451AD6"/>
    <w:rsid w:val="007F2315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3010-1E14-475A-BFD5-8713E4B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