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7ACA" w14:textId="77777777" w:rsidR="005F0B2E" w:rsidRDefault="005F0B2E">
      <w:pPr>
        <w:rPr>
          <w:rFonts w:hint="eastAsia"/>
        </w:rPr>
      </w:pPr>
      <w:r>
        <w:rPr>
          <w:rFonts w:hint="eastAsia"/>
        </w:rPr>
        <w:t>枉的拼音组词</w:t>
      </w:r>
    </w:p>
    <w:p w14:paraId="26E95CDA" w14:textId="77777777" w:rsidR="005F0B2E" w:rsidRDefault="005F0B2E">
      <w:pPr>
        <w:rPr>
          <w:rFonts w:hint="eastAsia"/>
        </w:rPr>
      </w:pPr>
      <w:r>
        <w:rPr>
          <w:rFonts w:hint="eastAsia"/>
        </w:rPr>
        <w:t>在汉语中，"枉"字有着丰富的含义，它通常与“冤屈”、“徒劳”等概念相关联。其拼音为 wǎng，在不同的语境下，可以组成许多词汇和成语，表达出各种深刻的情感和哲理。下面我们将一起探索由“枉”组成的词语及其背后的故事。</w:t>
      </w:r>
    </w:p>
    <w:p w14:paraId="34FF4903" w14:textId="77777777" w:rsidR="005F0B2E" w:rsidRDefault="005F0B2E">
      <w:pPr>
        <w:rPr>
          <w:rFonts w:hint="eastAsia"/>
        </w:rPr>
      </w:pPr>
    </w:p>
    <w:p w14:paraId="75999E02" w14:textId="77777777" w:rsidR="005F0B2E" w:rsidRDefault="005F0B2E">
      <w:pPr>
        <w:rPr>
          <w:rFonts w:hint="eastAsia"/>
        </w:rPr>
      </w:pPr>
      <w:r>
        <w:rPr>
          <w:rFonts w:hint="eastAsia"/>
        </w:rPr>
        <w:t>枉费心机</w:t>
      </w:r>
    </w:p>
    <w:p w14:paraId="56E1AD9B" w14:textId="77777777" w:rsidR="005F0B2E" w:rsidRDefault="005F0B2E">
      <w:pPr>
        <w:rPr>
          <w:rFonts w:hint="eastAsia"/>
        </w:rPr>
      </w:pPr>
      <w:r>
        <w:rPr>
          <w:rFonts w:hint="eastAsia"/>
        </w:rPr>
        <w:t>“枉费心机”指的是白白地耗费心思，没有得到预期的结果。这个词让人联想到那些为了达成目标而付出巨大努力的人，但最终因为种种原因未能如愿。在生活中，我们可能会遇到很多这样的情况，比如创业者历经千辛万苦却因市场变化而失败，或者学者们日夜钻研某个课题，最后却发现前人的研究已经覆盖了所有可能的方向。尽管如此，每一次的努力都不是真正的浪费，因为它们都成为了宝贵的经验，为未来提供了新的视角和可能性。</w:t>
      </w:r>
    </w:p>
    <w:p w14:paraId="3B03C5F9" w14:textId="77777777" w:rsidR="005F0B2E" w:rsidRDefault="005F0B2E">
      <w:pPr>
        <w:rPr>
          <w:rFonts w:hint="eastAsia"/>
        </w:rPr>
      </w:pPr>
    </w:p>
    <w:p w14:paraId="09A910A1" w14:textId="77777777" w:rsidR="005F0B2E" w:rsidRDefault="005F0B2E">
      <w:pPr>
        <w:rPr>
          <w:rFonts w:hint="eastAsia"/>
        </w:rPr>
      </w:pPr>
      <w:r>
        <w:rPr>
          <w:rFonts w:hint="eastAsia"/>
        </w:rPr>
        <w:t>枉顾事实</w:t>
      </w:r>
    </w:p>
    <w:p w14:paraId="437DE2E8" w14:textId="77777777" w:rsidR="005F0B2E" w:rsidRDefault="005F0B2E">
      <w:pPr>
        <w:rPr>
          <w:rFonts w:hint="eastAsia"/>
        </w:rPr>
      </w:pPr>
      <w:r>
        <w:rPr>
          <w:rFonts w:hint="eastAsia"/>
        </w:rPr>
        <w:t>“枉顾事实”意味着不顾实际情况或真相，采取错误的行为或作出不正确的判断。这个成语提醒我们要尊重客观现实，不要被个人偏见或情感所左右。历史上有许多例子证明了枉顾事实的危害性：一些政治领袖无视人民的需求，推行不当政策；科学家如果忽视实验数据的真实性，可能导致灾难性的后果。因此，在做决策时，我们应该尽可能收集准确的信息，以确保我们的行动是基于对现实的正确理解。</w:t>
      </w:r>
    </w:p>
    <w:p w14:paraId="16AAE425" w14:textId="77777777" w:rsidR="005F0B2E" w:rsidRDefault="005F0B2E">
      <w:pPr>
        <w:rPr>
          <w:rFonts w:hint="eastAsia"/>
        </w:rPr>
      </w:pPr>
    </w:p>
    <w:p w14:paraId="3C00AAF4" w14:textId="77777777" w:rsidR="005F0B2E" w:rsidRDefault="005F0B2E">
      <w:pPr>
        <w:rPr>
          <w:rFonts w:hint="eastAsia"/>
        </w:rPr>
      </w:pPr>
      <w:r>
        <w:rPr>
          <w:rFonts w:hint="eastAsia"/>
        </w:rPr>
        <w:t>枉读诗书</w:t>
      </w:r>
    </w:p>
    <w:p w14:paraId="66D419F1" w14:textId="77777777" w:rsidR="005F0B2E" w:rsidRDefault="005F0B2E">
      <w:pPr>
        <w:rPr>
          <w:rFonts w:hint="eastAsia"/>
        </w:rPr>
      </w:pPr>
      <w:r>
        <w:rPr>
          <w:rFonts w:hint="eastAsia"/>
        </w:rPr>
        <w:t>“枉读诗书”表达了一个人虽然饱读经典，但却未能将知识应用于实际生活之中，从而显得毫无用处。这句话反映了古人对于学以致用的价值观，强调教育的目的不仅仅是为了获取知识，更重要的是要能够解决实际问题，改善社会状况。古往今来，无数仁人志士通过学习积累了深厚的文化底蕴，并将其转化为推动社会进步的动力。然而，也有一些人虽然拥有渊博的知识，但在面对现实生活挑战时却显得力不从心，这便是所谓的“枉读诗书”。</w:t>
      </w:r>
    </w:p>
    <w:p w14:paraId="3D0A4D4A" w14:textId="77777777" w:rsidR="005F0B2E" w:rsidRDefault="005F0B2E">
      <w:pPr>
        <w:rPr>
          <w:rFonts w:hint="eastAsia"/>
        </w:rPr>
      </w:pPr>
    </w:p>
    <w:p w14:paraId="7C392690" w14:textId="77777777" w:rsidR="005F0B2E" w:rsidRDefault="005F0B2E">
      <w:pPr>
        <w:rPr>
          <w:rFonts w:hint="eastAsia"/>
        </w:rPr>
      </w:pPr>
      <w:r>
        <w:rPr>
          <w:rFonts w:hint="eastAsia"/>
        </w:rPr>
        <w:t>枉自嗟怨</w:t>
      </w:r>
    </w:p>
    <w:p w14:paraId="72AF002B" w14:textId="77777777" w:rsidR="005F0B2E" w:rsidRDefault="005F0B2E">
      <w:pPr>
        <w:rPr>
          <w:rFonts w:hint="eastAsia"/>
        </w:rPr>
      </w:pPr>
      <w:r>
        <w:rPr>
          <w:rFonts w:hint="eastAsia"/>
        </w:rPr>
        <w:t>“枉自嗟怨”描述了一种无济于事的叹息和抱怨情绪。当我们遇到困难或挫折时，很容易陷入自我怜悯的状态，认为自己运气不好或是受到不公平对待。但是，过度沉浸在这种消极情绪中不仅无助于解决问题，反而会让我们更加沮丧。相反，积极面对困境，寻找解决方案才是更为明智的选择。许多成功人士都经历过无数次失败，但他们从未放弃希望，而是不断尝试新方法，直到找到正确的道路。正是这种坚持不懈的精神，使他们最终实现了自己的梦想。</w:t>
      </w:r>
    </w:p>
    <w:p w14:paraId="119A86B7" w14:textId="77777777" w:rsidR="005F0B2E" w:rsidRDefault="005F0B2E">
      <w:pPr>
        <w:rPr>
          <w:rFonts w:hint="eastAsia"/>
        </w:rPr>
      </w:pPr>
    </w:p>
    <w:p w14:paraId="4E132803" w14:textId="77777777" w:rsidR="005F0B2E" w:rsidRDefault="005F0B2E">
      <w:pPr>
        <w:rPr>
          <w:rFonts w:hint="eastAsia"/>
        </w:rPr>
      </w:pPr>
      <w:r>
        <w:rPr>
          <w:rFonts w:hint="eastAsia"/>
        </w:rPr>
        <w:t>结语</w:t>
      </w:r>
    </w:p>
    <w:p w14:paraId="66053786" w14:textId="77777777" w:rsidR="005F0B2E" w:rsidRDefault="005F0B2E">
      <w:pPr>
        <w:rPr>
          <w:rFonts w:hint="eastAsia"/>
        </w:rPr>
      </w:pPr>
      <w:r>
        <w:rPr>
          <w:rFonts w:hint="eastAsia"/>
        </w:rPr>
        <w:t>通过以上几个关于“枉”的词语介绍，我们可以看到汉语的魅力在于它不仅传达了语言本身的意义，还蕴含着深刻的人生哲理和社会价值观。“枉”字所涉及的概念提醒我们在追求目标的过程中，应该珍惜每一份努力，尊重事实，注重实践，保持乐观向上的态度。无论是在个人成长还是社会发展方面，“枉”系列词语都给予我们宝贵的启示，激励我们成为更好的自己。</w:t>
      </w:r>
    </w:p>
    <w:p w14:paraId="5BAD44F8" w14:textId="77777777" w:rsidR="005F0B2E" w:rsidRDefault="005F0B2E">
      <w:pPr>
        <w:rPr>
          <w:rFonts w:hint="eastAsia"/>
        </w:rPr>
      </w:pPr>
    </w:p>
    <w:p w14:paraId="0FBDA771" w14:textId="77777777" w:rsidR="005F0B2E" w:rsidRDefault="005F0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28006" w14:textId="77777777" w:rsidR="005F0B2E" w:rsidRDefault="005F0B2E">
      <w:pPr>
        <w:rPr>
          <w:rFonts w:hint="eastAsia"/>
        </w:rPr>
      </w:pPr>
    </w:p>
    <w:p w14:paraId="6729BFE6" w14:textId="77777777" w:rsidR="005F0B2E" w:rsidRDefault="005F0B2E">
      <w:pPr>
        <w:rPr>
          <w:rFonts w:hint="eastAsia"/>
        </w:rPr>
      </w:pPr>
    </w:p>
    <w:p w14:paraId="564FBF04" w14:textId="77777777" w:rsidR="005F0B2E" w:rsidRDefault="005F0B2E">
      <w:pPr>
        <w:rPr>
          <w:rFonts w:hint="eastAsia"/>
        </w:rPr>
      </w:pPr>
    </w:p>
    <w:p w14:paraId="134B1151" w14:textId="77777777" w:rsidR="005F0B2E" w:rsidRDefault="005F0B2E">
      <w:pPr>
        <w:rPr>
          <w:rFonts w:hint="eastAsia"/>
        </w:rPr>
      </w:pPr>
      <w:r>
        <w:rPr>
          <w:rFonts w:hint="eastAsia"/>
        </w:rPr>
        <w:t>点击下载 枉的拼音组词Word版本可打印</w:t>
      </w:r>
    </w:p>
    <w:p w14:paraId="56A8E4D8" w14:textId="4C5FD3BF" w:rsidR="00247B60" w:rsidRDefault="00247B60"/>
    <w:sectPr w:rsidR="0024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60"/>
    <w:rsid w:val="00247B60"/>
    <w:rsid w:val="00451AD6"/>
    <w:rsid w:val="005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A5695-0505-4934-A0AC-DFC21023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