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B8D8" w14:textId="77777777" w:rsidR="00316F87" w:rsidRDefault="00316F87">
      <w:pPr>
        <w:rPr>
          <w:rFonts w:hint="eastAsia"/>
        </w:rPr>
      </w:pPr>
      <w:r>
        <w:rPr>
          <w:rFonts w:hint="eastAsia"/>
        </w:rPr>
        <w:t>松字的拼音是什么</w:t>
      </w:r>
    </w:p>
    <w:p w14:paraId="4356D176" w14:textId="77777777" w:rsidR="00316F87" w:rsidRDefault="00316F87">
      <w:pPr>
        <w:rPr>
          <w:rFonts w:hint="eastAsia"/>
        </w:rPr>
      </w:pPr>
      <w:r>
        <w:rPr>
          <w:rFonts w:hint="eastAsia"/>
        </w:rPr>
        <w:t>在汉语中，“松”字是一个非常常见的汉字，它承载着丰富的文化内涵和历史故事。作为中国传统文化的一部分，“松”的形象经常出现在诗歌、绘画、园林设计等艺术形式之中。其拼音是 sōng，在普通话四声中属于阴平声调，读音清脆而响亮。</w:t>
      </w:r>
    </w:p>
    <w:p w14:paraId="62E97DCE" w14:textId="77777777" w:rsidR="00316F87" w:rsidRDefault="00316F87">
      <w:pPr>
        <w:rPr>
          <w:rFonts w:hint="eastAsia"/>
        </w:rPr>
      </w:pPr>
    </w:p>
    <w:p w14:paraId="47841E08" w14:textId="77777777" w:rsidR="00316F87" w:rsidRDefault="00316F87">
      <w:pPr>
        <w:rPr>
          <w:rFonts w:hint="eastAsia"/>
        </w:rPr>
      </w:pPr>
      <w:r>
        <w:rPr>
          <w:rFonts w:hint="eastAsia"/>
        </w:rPr>
        <w:t>“松”字的发音与演变</w:t>
      </w:r>
    </w:p>
    <w:p w14:paraId="71A83810" w14:textId="77777777" w:rsidR="00316F87" w:rsidRDefault="00316F87">
      <w:pPr>
        <w:rPr>
          <w:rFonts w:hint="eastAsia"/>
        </w:rPr>
      </w:pPr>
      <w:r>
        <w:rPr>
          <w:rFonts w:hint="eastAsia"/>
        </w:rPr>
        <w:t>关于“松”字的发音，我们可以追溯到古代汉语时期。在古代，汉字的发音与现在略有不同，但随着时代的变迁，语音系统也经历了不断的简化和规范。“松”的发音从古至今相对稳定，一直保持着较为原始的形式。根据《广韵》等古代韵书的记载，“松”的反切为“所弓切”，这表明它的发音由两个部分组成，即“所”的声母加上“弓”的韵母，最终形成了我们今天所熟知的 sōng。</w:t>
      </w:r>
    </w:p>
    <w:p w14:paraId="703B0581" w14:textId="77777777" w:rsidR="00316F87" w:rsidRDefault="00316F87">
      <w:pPr>
        <w:rPr>
          <w:rFonts w:hint="eastAsia"/>
        </w:rPr>
      </w:pPr>
    </w:p>
    <w:p w14:paraId="2C046810" w14:textId="77777777" w:rsidR="00316F87" w:rsidRDefault="00316F87">
      <w:pPr>
        <w:rPr>
          <w:rFonts w:hint="eastAsia"/>
        </w:rPr>
      </w:pPr>
      <w:r>
        <w:rPr>
          <w:rFonts w:hint="eastAsia"/>
        </w:rPr>
        <w:t>“松”字的文化意义</w:t>
      </w:r>
    </w:p>
    <w:p w14:paraId="195619B7" w14:textId="77777777" w:rsidR="00316F87" w:rsidRDefault="00316F87">
      <w:pPr>
        <w:rPr>
          <w:rFonts w:hint="eastAsia"/>
        </w:rPr>
      </w:pPr>
      <w:r>
        <w:rPr>
          <w:rFonts w:hint="eastAsia"/>
        </w:rPr>
        <w:t>在中国文化里，“松”不仅是一种植物的名称，更象征着坚韧不拔的精神和高洁的品格。古人常用“松竹梅”三友来形容君子之间的友谊，因为它们都能耐寒而不凋零，表现出一种超凡脱俗的姿态。“松”还被赋予长寿之意，如“松鹤延年”就是对长命百岁的美好祝愿。在风水学说中，种植松树也被认为可以带来好运和安宁。</w:t>
      </w:r>
    </w:p>
    <w:p w14:paraId="0CB7A6C9" w14:textId="77777777" w:rsidR="00316F87" w:rsidRDefault="00316F87">
      <w:pPr>
        <w:rPr>
          <w:rFonts w:hint="eastAsia"/>
        </w:rPr>
      </w:pPr>
    </w:p>
    <w:p w14:paraId="438D77CC" w14:textId="77777777" w:rsidR="00316F87" w:rsidRDefault="00316F87">
      <w:pPr>
        <w:rPr>
          <w:rFonts w:hint="eastAsia"/>
        </w:rPr>
      </w:pPr>
      <w:r>
        <w:rPr>
          <w:rFonts w:hint="eastAsia"/>
        </w:rPr>
        <w:t>“松”字的应用场景</w:t>
      </w:r>
    </w:p>
    <w:p w14:paraId="35CB9B52" w14:textId="77777777" w:rsidR="00316F87" w:rsidRDefault="00316F87">
      <w:pPr>
        <w:rPr>
          <w:rFonts w:hint="eastAsia"/>
        </w:rPr>
      </w:pPr>
      <w:r>
        <w:rPr>
          <w:rFonts w:hint="eastAsia"/>
        </w:rPr>
        <w:t>由于“松”字的美好寓意及其独特的美学价值，它在日常生活中有着广泛的应用。无论是命名山川地名（如黄山松）、企业品牌（如松下电器），还是用于文学创作和个人取名，“松”都扮演着重要的角色。特别是在书法作品中，“松”字以其结构优美、笔画舒展而备受书法家青睐，成为了一种艺术表达的方式。</w:t>
      </w:r>
    </w:p>
    <w:p w14:paraId="5E40A4A3" w14:textId="77777777" w:rsidR="00316F87" w:rsidRDefault="00316F87">
      <w:pPr>
        <w:rPr>
          <w:rFonts w:hint="eastAsia"/>
        </w:rPr>
      </w:pPr>
    </w:p>
    <w:p w14:paraId="197C3148" w14:textId="77777777" w:rsidR="00316F87" w:rsidRDefault="00316F87">
      <w:pPr>
        <w:rPr>
          <w:rFonts w:hint="eastAsia"/>
        </w:rPr>
      </w:pPr>
      <w:r>
        <w:rPr>
          <w:rFonts w:hint="eastAsia"/>
        </w:rPr>
        <w:t>最后的总结</w:t>
      </w:r>
    </w:p>
    <w:p w14:paraId="3D4F8384" w14:textId="77777777" w:rsidR="00316F87" w:rsidRDefault="00316F87">
      <w:pPr>
        <w:rPr>
          <w:rFonts w:hint="eastAsia"/>
        </w:rPr>
      </w:pPr>
      <w:r>
        <w:rPr>
          <w:rFonts w:hint="eastAsia"/>
        </w:rPr>
        <w:t>“松”字不仅仅是一个简单的汉字或一个具体的发音符号，它背后蕴含了深厚的文化底蕴和社会价值观。通过了解“松”字的拼音以及它在不同领域的应用，我们可以更好地体会到中华文化的博大精深，并且更加珍惜这份宝贵的文化遗产。希望未来人们能够继续传承和发展以“松”为代表的优秀传统文化元素，让它们在现代社会中焕发出新的光彩。</w:t>
      </w:r>
    </w:p>
    <w:p w14:paraId="5F619453" w14:textId="77777777" w:rsidR="00316F87" w:rsidRDefault="00316F87">
      <w:pPr>
        <w:rPr>
          <w:rFonts w:hint="eastAsia"/>
        </w:rPr>
      </w:pPr>
    </w:p>
    <w:p w14:paraId="11E80F1B" w14:textId="77777777" w:rsidR="00316F87" w:rsidRDefault="0031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8264E" w14:textId="77777777" w:rsidR="00316F87" w:rsidRDefault="00316F87">
      <w:pPr>
        <w:rPr>
          <w:rFonts w:hint="eastAsia"/>
        </w:rPr>
      </w:pPr>
    </w:p>
    <w:p w14:paraId="2AF20A71" w14:textId="77777777" w:rsidR="00316F87" w:rsidRDefault="00316F87">
      <w:pPr>
        <w:rPr>
          <w:rFonts w:hint="eastAsia"/>
        </w:rPr>
      </w:pPr>
    </w:p>
    <w:p w14:paraId="3C4B2A79" w14:textId="77777777" w:rsidR="00316F87" w:rsidRDefault="00316F87">
      <w:pPr>
        <w:rPr>
          <w:rFonts w:hint="eastAsia"/>
        </w:rPr>
      </w:pPr>
    </w:p>
    <w:p w14:paraId="36E5ED1D" w14:textId="77777777" w:rsidR="00316F87" w:rsidRDefault="00316F87">
      <w:pPr>
        <w:rPr>
          <w:rFonts w:hint="eastAsia"/>
        </w:rPr>
      </w:pPr>
      <w:r>
        <w:rPr>
          <w:rFonts w:hint="eastAsia"/>
        </w:rPr>
        <w:t>点击下载 松字的拼音是什么Word版本可打印</w:t>
      </w:r>
    </w:p>
    <w:p w14:paraId="5BF8FDEC" w14:textId="2AA92B11" w:rsidR="00197A19" w:rsidRDefault="00197A19"/>
    <w:sectPr w:rsidR="0019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19"/>
    <w:rsid w:val="00197A19"/>
    <w:rsid w:val="00316F8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F80D-AEC0-4D1A-81D0-9C590EB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