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0547" w14:textId="77777777" w:rsidR="00A82C26" w:rsidRDefault="00A82C26">
      <w:pPr>
        <w:rPr>
          <w:rFonts w:hint="eastAsia"/>
        </w:rPr>
      </w:pPr>
      <w:r>
        <w:rPr>
          <w:rFonts w:hint="eastAsia"/>
        </w:rPr>
        <w:t>未雨绸缪的“缪”：拼音与释义</w:t>
      </w:r>
    </w:p>
    <w:p w14:paraId="305F5DCD" w14:textId="77777777" w:rsidR="00A82C26" w:rsidRDefault="00A82C26">
      <w:pPr>
        <w:rPr>
          <w:rFonts w:hint="eastAsia"/>
        </w:rPr>
      </w:pPr>
      <w:r>
        <w:rPr>
          <w:rFonts w:hint="eastAsia"/>
        </w:rPr>
        <w:t>在汉语中，“未雨绸缪”的“缪”字，其拼音为“móu”。这个成语来源于《诗经·豳风·鸱鸮》：“迨天之未阴雨，彻彼桑土，绸缪牖户。”原意是指趁着天气还没变坏，就修补好房屋，以防止风雨侵袭。随着时间的推移，成语“未雨绸缪”被引申为提前做好准备，防患于未然的意思。成语中的“缪”字有“连接、缠绕”的意思，象征着人们应该像把绳索紧紧地绑在一起那样，认真细致地做好准备工作。</w:t>
      </w:r>
    </w:p>
    <w:p w14:paraId="36362857" w14:textId="77777777" w:rsidR="00A82C26" w:rsidRDefault="00A82C26">
      <w:pPr>
        <w:rPr>
          <w:rFonts w:hint="eastAsia"/>
        </w:rPr>
      </w:pPr>
    </w:p>
    <w:p w14:paraId="2E19D38A" w14:textId="77777777" w:rsidR="00A82C26" w:rsidRDefault="00A82C26">
      <w:pPr>
        <w:rPr>
          <w:rFonts w:hint="eastAsia"/>
        </w:rPr>
      </w:pPr>
      <w:r>
        <w:rPr>
          <w:rFonts w:hint="eastAsia"/>
        </w:rPr>
        <w:t>“缪”字的历史渊源</w:t>
      </w:r>
    </w:p>
    <w:p w14:paraId="76656664" w14:textId="77777777" w:rsidR="00A82C26" w:rsidRDefault="00A82C26">
      <w:pPr>
        <w:rPr>
          <w:rFonts w:hint="eastAsia"/>
        </w:rPr>
      </w:pPr>
      <w:r>
        <w:rPr>
          <w:rFonts w:hint="eastAsia"/>
        </w:rPr>
        <w:t>“缪”字的历史可以追溯到古代中国。它是一个多义词，在不同的语境下有不同的含义。除了“未雨绸缪”中的“绸缪”之意，还有诸如“谬误”的“谬”，表示错误或不正确的意思；以及“穆”姓的一个异体字。在古文中，“缪”也用来表示一种严肃而庄重的态度，或是指古代的一种礼仪用具。通过历史文献和考古发现，我们可以窥见“缪”字在中国文化长河中的演变过程，了解到古人对于这个字所赋予的丰富内涵。</w:t>
      </w:r>
    </w:p>
    <w:p w14:paraId="04BC1678" w14:textId="77777777" w:rsidR="00A82C26" w:rsidRDefault="00A82C26">
      <w:pPr>
        <w:rPr>
          <w:rFonts w:hint="eastAsia"/>
        </w:rPr>
      </w:pPr>
    </w:p>
    <w:p w14:paraId="00DDFFEE" w14:textId="77777777" w:rsidR="00A82C26" w:rsidRDefault="00A82C26">
      <w:pPr>
        <w:rPr>
          <w:rFonts w:hint="eastAsia"/>
        </w:rPr>
      </w:pPr>
      <w:r>
        <w:rPr>
          <w:rFonts w:hint="eastAsia"/>
        </w:rPr>
        <w:t>成语的应用与现代意义</w:t>
      </w:r>
    </w:p>
    <w:p w14:paraId="2328391C" w14:textId="77777777" w:rsidR="00A82C26" w:rsidRDefault="00A82C26">
      <w:pPr>
        <w:rPr>
          <w:rFonts w:hint="eastAsia"/>
        </w:rPr>
      </w:pPr>
      <w:r>
        <w:rPr>
          <w:rFonts w:hint="eastAsia"/>
        </w:rPr>
        <w:t>“未雨绸缪”作为一条古老的智慧，至今仍然广泛应用于现代社会。无论是在个人生活还是商业活动中，提前规划和预防风险都是至关重要的。例如，企业会制定应急预案来应对可能发生的危机，家庭也会为未来储备必要的资源。成语提醒我们，成功往往属于那些能够预见未来并为之做好充分准备的人。它不仅仅是一种行为模式，更是一种思维方式，鼓励我们在面对不确定性时保持警觉，并采取积极的行动。</w:t>
      </w:r>
    </w:p>
    <w:p w14:paraId="4A06F4E7" w14:textId="77777777" w:rsidR="00A82C26" w:rsidRDefault="00A82C26">
      <w:pPr>
        <w:rPr>
          <w:rFonts w:hint="eastAsia"/>
        </w:rPr>
      </w:pPr>
    </w:p>
    <w:p w14:paraId="5404FAA6" w14:textId="77777777" w:rsidR="00A82C26" w:rsidRDefault="00A82C26">
      <w:pPr>
        <w:rPr>
          <w:rFonts w:hint="eastAsia"/>
        </w:rPr>
      </w:pPr>
      <w:r>
        <w:rPr>
          <w:rFonts w:hint="eastAsia"/>
        </w:rPr>
        <w:t>“缪”字的文化影响</w:t>
      </w:r>
    </w:p>
    <w:p w14:paraId="6FB33AAD" w14:textId="77777777" w:rsidR="00A82C26" w:rsidRDefault="00A82C26">
      <w:pPr>
        <w:rPr>
          <w:rFonts w:hint="eastAsia"/>
        </w:rPr>
      </w:pPr>
      <w:r>
        <w:rPr>
          <w:rFonts w:hint="eastAsia"/>
        </w:rPr>
        <w:t>“缪”字及其相关的成语和概念深深植根于中国文化之中，对后世产生了深远的影响。从文学作品到日常生活用语，都能找到“缪”字的身影。在诗词歌赋里，诗人常常借用“未雨绸缪”的意境来表达对未来的思考和对当下的珍惜。这个成语也成为了教育子女的重要内容之一，教导他们要有远见卓识，学会自我保护和独立解决问题的能力。在哲学思想上，“缪”字所蕴含的预先准备的理念也与中国传统哲学中的“道法自然”、“无为而治”等观念相契合，强调顺应自然规律，未事绸缪。</w:t>
      </w:r>
    </w:p>
    <w:p w14:paraId="09B7D53C" w14:textId="77777777" w:rsidR="00A82C26" w:rsidRDefault="00A82C26">
      <w:pPr>
        <w:rPr>
          <w:rFonts w:hint="eastAsia"/>
        </w:rPr>
      </w:pPr>
    </w:p>
    <w:p w14:paraId="719BD928" w14:textId="77777777" w:rsidR="00A82C26" w:rsidRDefault="00A82C26">
      <w:pPr>
        <w:rPr>
          <w:rFonts w:hint="eastAsia"/>
        </w:rPr>
      </w:pPr>
      <w:r>
        <w:rPr>
          <w:rFonts w:hint="eastAsia"/>
        </w:rPr>
        <w:t>结语：传承与发展</w:t>
      </w:r>
    </w:p>
    <w:p w14:paraId="6C3279C0" w14:textId="77777777" w:rsidR="00A82C26" w:rsidRDefault="00A82C26">
      <w:pPr>
        <w:rPr>
          <w:rFonts w:hint="eastAsia"/>
        </w:rPr>
      </w:pPr>
      <w:r>
        <w:rPr>
          <w:rFonts w:hint="eastAsia"/>
        </w:rPr>
        <w:t>随着时代的发展，“未雨绸缪”的精神将继续指导着一代又一代的中国人走向更加美好的未来。尽管社会环境和生活方式发生了巨大变化，但这一古老智慧的核心价值——即重视长远规划、防范潜在风险——永远不会过时。我们应该继承和发扬“缪”字背后所代表的文化遗产，将其融入到现代生活的各个方面，让这份珍贵的精神财富得以世代相传。也要不断创新和发展，赋予“缪”字新的时代意义，使之成为推动社会进步和个人成长的强大动力。</w:t>
      </w:r>
    </w:p>
    <w:p w14:paraId="278CB741" w14:textId="77777777" w:rsidR="00A82C26" w:rsidRDefault="00A82C26">
      <w:pPr>
        <w:rPr>
          <w:rFonts w:hint="eastAsia"/>
        </w:rPr>
      </w:pPr>
    </w:p>
    <w:p w14:paraId="42010F9A" w14:textId="77777777" w:rsidR="00A82C26" w:rsidRDefault="00A82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A99CE" w14:textId="77777777" w:rsidR="00A82C26" w:rsidRDefault="00A82C26">
      <w:pPr>
        <w:rPr>
          <w:rFonts w:hint="eastAsia"/>
        </w:rPr>
      </w:pPr>
    </w:p>
    <w:p w14:paraId="4FFA9B6A" w14:textId="77777777" w:rsidR="00A82C26" w:rsidRDefault="00A82C26">
      <w:pPr>
        <w:rPr>
          <w:rFonts w:hint="eastAsia"/>
        </w:rPr>
      </w:pPr>
    </w:p>
    <w:p w14:paraId="2FDB6D87" w14:textId="77777777" w:rsidR="00A82C26" w:rsidRDefault="00A82C26">
      <w:pPr>
        <w:rPr>
          <w:rFonts w:hint="eastAsia"/>
        </w:rPr>
      </w:pPr>
    </w:p>
    <w:p w14:paraId="43ECB449" w14:textId="77777777" w:rsidR="00A82C26" w:rsidRDefault="00A82C26">
      <w:pPr>
        <w:rPr>
          <w:rFonts w:hint="eastAsia"/>
        </w:rPr>
      </w:pPr>
      <w:r>
        <w:rPr>
          <w:rFonts w:hint="eastAsia"/>
        </w:rPr>
        <w:t>点击下载 未雨绸缪的缪的拼音Word版本可打印</w:t>
      </w:r>
    </w:p>
    <w:p w14:paraId="77A2A535" w14:textId="1005A737" w:rsidR="00214FD2" w:rsidRDefault="00214FD2"/>
    <w:sectPr w:rsidR="00214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D2"/>
    <w:rsid w:val="00214FD2"/>
    <w:rsid w:val="00451AD6"/>
    <w:rsid w:val="00A8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E9D24-9372-4B9D-9355-EE26F34A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