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E3E02" w14:textId="77777777" w:rsidR="004E5116" w:rsidRDefault="004E5116">
      <w:pPr>
        <w:rPr>
          <w:rFonts w:hint="eastAsia"/>
        </w:rPr>
      </w:pPr>
      <w:r>
        <w:rPr>
          <w:rFonts w:hint="eastAsia"/>
        </w:rPr>
        <w:t>未（wèi）：探索汉字的拼音与部首</w:t>
      </w:r>
    </w:p>
    <w:p w14:paraId="0B836288" w14:textId="77777777" w:rsidR="004E5116" w:rsidRDefault="004E5116">
      <w:pPr>
        <w:rPr>
          <w:rFonts w:hint="eastAsia"/>
        </w:rPr>
      </w:pPr>
      <w:r>
        <w:rPr>
          <w:rFonts w:hint="eastAsia"/>
        </w:rPr>
        <w:t>汉字“未”是一个充满古朴韵味的文字，其发音为 wèi，在汉语拼音中归类于第四声。这个字在古代甲骨文和金文中就已出现，它原本描绘的是树木枝叶繁茂的样子，后来逐渐演变为今天的书写形式。在现代汉字系统里，“未”不仅作为一个独立的汉字使用，也作为偏旁部首参与了众多汉字的构成。</w:t>
      </w:r>
    </w:p>
    <w:p w14:paraId="0792DB6E" w14:textId="77777777" w:rsidR="004E5116" w:rsidRDefault="004E5116">
      <w:pPr>
        <w:rPr>
          <w:rFonts w:hint="eastAsia"/>
        </w:rPr>
      </w:pPr>
    </w:p>
    <w:p w14:paraId="0EF3463D" w14:textId="77777777" w:rsidR="004E5116" w:rsidRDefault="004E5116">
      <w:pPr>
        <w:rPr>
          <w:rFonts w:hint="eastAsia"/>
        </w:rPr>
      </w:pPr>
      <w:r>
        <w:rPr>
          <w:rFonts w:hint="eastAsia"/>
        </w:rPr>
        <w:t>未的含义与演变</w:t>
      </w:r>
    </w:p>
    <w:p w14:paraId="17F0C8AD" w14:textId="77777777" w:rsidR="004E5116" w:rsidRDefault="004E5116">
      <w:pPr>
        <w:rPr>
          <w:rFonts w:hint="eastAsia"/>
        </w:rPr>
      </w:pPr>
      <w:r>
        <w:rPr>
          <w:rFonts w:hint="eastAsia"/>
        </w:rPr>
        <w:t>从字形上看，“未”字由横画、竖画和撇捺组成，这些笔划简洁而有力地勾勒出了早期人类对自然界植物生长的理解。随着时间推移，“未”字的意义也在不断丰富和发展。除了表示时间概念上的未来或尚未发生之事外，“未”还被用来表达程度上的不足或是没有达到的状态。例如，“未完成的工作”指的是还未结束的任务；“未知数”则指向那些我们尚不了解的事物。</w:t>
      </w:r>
    </w:p>
    <w:p w14:paraId="7C684061" w14:textId="77777777" w:rsidR="004E5116" w:rsidRDefault="004E5116">
      <w:pPr>
        <w:rPr>
          <w:rFonts w:hint="eastAsia"/>
        </w:rPr>
      </w:pPr>
    </w:p>
    <w:p w14:paraId="70665C2C" w14:textId="77777777" w:rsidR="004E5116" w:rsidRDefault="004E5116">
      <w:pPr>
        <w:rPr>
          <w:rFonts w:hint="eastAsia"/>
        </w:rPr>
      </w:pPr>
      <w:r>
        <w:rPr>
          <w:rFonts w:hint="eastAsia"/>
        </w:rPr>
        <w:t>作为部首的未及其影响力</w:t>
      </w:r>
    </w:p>
    <w:p w14:paraId="4BFEC5F2" w14:textId="77777777" w:rsidR="004E5116" w:rsidRDefault="004E5116">
      <w:pPr>
        <w:rPr>
          <w:rFonts w:hint="eastAsia"/>
        </w:rPr>
      </w:pPr>
      <w:r>
        <w:rPr>
          <w:rFonts w:hint="eastAsia"/>
        </w:rPr>
        <w:t>当“未”作为部首时，它往往赋予含有该部首的汉字特定的语义范畴。许多带有“未”部首的汉字都与农业、树木或者季节变化有关联。比如“末”，意味着树梢或尽头，暗示着事物发展的终端状态；又如“味”，涉及到品尝食物的味道，间接反映了古人对于自然产物的认知过程。“本”、“术”等字也都体现了以树木为中心的文化视角。</w:t>
      </w:r>
    </w:p>
    <w:p w14:paraId="04898B20" w14:textId="77777777" w:rsidR="004E5116" w:rsidRDefault="004E5116">
      <w:pPr>
        <w:rPr>
          <w:rFonts w:hint="eastAsia"/>
        </w:rPr>
      </w:pPr>
    </w:p>
    <w:p w14:paraId="58AF6AF4" w14:textId="77777777" w:rsidR="004E5116" w:rsidRDefault="004E5116">
      <w:pPr>
        <w:rPr>
          <w:rFonts w:hint="eastAsia"/>
        </w:rPr>
      </w:pPr>
      <w:r>
        <w:rPr>
          <w:rFonts w:hint="eastAsia"/>
        </w:rPr>
        <w:t>未字在文化中的象征意义</w:t>
      </w:r>
    </w:p>
    <w:p w14:paraId="0E303372" w14:textId="77777777" w:rsidR="004E5116" w:rsidRDefault="004E5116">
      <w:pPr>
        <w:rPr>
          <w:rFonts w:hint="eastAsia"/>
        </w:rPr>
      </w:pPr>
      <w:r>
        <w:rPr>
          <w:rFonts w:hint="eastAsia"/>
        </w:rPr>
        <w:t>在中国传统文化中，“未”不仅仅是一个简单的字符，它承载着深厚的文化内涵和社会价值观。“未”常常被用来形容那些具有无限可能性的事物或情景，代表着希望与期待。古人认为，尽管当前状况可能并不完美，但只要怀揣信念并持续努力，终将走向光明的未来。这种积极向上的态度通过“未”字得到了很好的诠释，并且影响了一代又一代中国人思考问题的方式。</w:t>
      </w:r>
    </w:p>
    <w:p w14:paraId="27D0A842" w14:textId="77777777" w:rsidR="004E5116" w:rsidRDefault="004E5116">
      <w:pPr>
        <w:rPr>
          <w:rFonts w:hint="eastAsia"/>
        </w:rPr>
      </w:pPr>
    </w:p>
    <w:p w14:paraId="79307668" w14:textId="77777777" w:rsidR="004E5116" w:rsidRDefault="004E5116">
      <w:pPr>
        <w:rPr>
          <w:rFonts w:hint="eastAsia"/>
        </w:rPr>
      </w:pPr>
      <w:r>
        <w:rPr>
          <w:rFonts w:hint="eastAsia"/>
        </w:rPr>
        <w:t>最后的总结：未所蕴含的智慧</w:t>
      </w:r>
    </w:p>
    <w:p w14:paraId="09A6FE09" w14:textId="77777777" w:rsidR="004E5116" w:rsidRDefault="004E5116">
      <w:pPr>
        <w:rPr>
          <w:rFonts w:hint="eastAsia"/>
        </w:rPr>
      </w:pPr>
      <w:r>
        <w:rPr>
          <w:rFonts w:hint="eastAsia"/>
        </w:rPr>
        <w:t>“未”字不仅仅是一个普通的汉字，它是中华文化宝库中的一颗璀璨明珠。通过对“未”的深入研究，我们可以更好地理解古代中国人民的生活方式、思维方式以及他们对未来世界的美好愿景。今天，当我们再次审视这个古老而又充满活力的文字时，依然能够感受到其中蕴含着无尽的力量与启示，鼓励着我们在面对挑战时不放弃追求梦想的决心。</w:t>
      </w:r>
    </w:p>
    <w:p w14:paraId="64F9F7B2" w14:textId="77777777" w:rsidR="004E5116" w:rsidRDefault="004E5116">
      <w:pPr>
        <w:rPr>
          <w:rFonts w:hint="eastAsia"/>
        </w:rPr>
      </w:pPr>
    </w:p>
    <w:p w14:paraId="741D369A" w14:textId="77777777" w:rsidR="004E5116" w:rsidRDefault="004E51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9D9F78" w14:textId="77777777" w:rsidR="004E5116" w:rsidRDefault="004E5116">
      <w:pPr>
        <w:rPr>
          <w:rFonts w:hint="eastAsia"/>
        </w:rPr>
      </w:pPr>
    </w:p>
    <w:p w14:paraId="32B9E1F7" w14:textId="77777777" w:rsidR="004E5116" w:rsidRDefault="004E5116">
      <w:pPr>
        <w:rPr>
          <w:rFonts w:hint="eastAsia"/>
        </w:rPr>
      </w:pPr>
    </w:p>
    <w:p w14:paraId="518CBFAB" w14:textId="77777777" w:rsidR="004E5116" w:rsidRDefault="004E5116">
      <w:pPr>
        <w:rPr>
          <w:rFonts w:hint="eastAsia"/>
        </w:rPr>
      </w:pPr>
    </w:p>
    <w:p w14:paraId="1E7E885D" w14:textId="77777777" w:rsidR="004E5116" w:rsidRDefault="004E5116">
      <w:pPr>
        <w:rPr>
          <w:rFonts w:hint="eastAsia"/>
        </w:rPr>
      </w:pPr>
      <w:r>
        <w:rPr>
          <w:rFonts w:hint="eastAsia"/>
        </w:rPr>
        <w:t>点击下载 未的拼音部首Word版本可打印</w:t>
      </w:r>
    </w:p>
    <w:p w14:paraId="307B6141" w14:textId="1FA1D53F" w:rsidR="00E02F92" w:rsidRDefault="00E02F92"/>
    <w:sectPr w:rsidR="00E02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F92"/>
    <w:rsid w:val="00451AD6"/>
    <w:rsid w:val="004E5116"/>
    <w:rsid w:val="00E0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D8FF2-8CA5-48BE-B2F8-CD5D48899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F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F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F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F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F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F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F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F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F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F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F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F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F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F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F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F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F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F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F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F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F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F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F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F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F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