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3A50" w14:textId="77777777" w:rsidR="00E7148A" w:rsidRDefault="00E7148A">
      <w:pPr>
        <w:rPr>
          <w:rFonts w:hint="eastAsia"/>
        </w:rPr>
      </w:pPr>
      <w:r>
        <w:rPr>
          <w:rFonts w:hint="eastAsia"/>
        </w:rPr>
        <w:t>未的拼音组词偏旁</w:t>
      </w:r>
    </w:p>
    <w:p w14:paraId="66189AB1" w14:textId="77777777" w:rsidR="00E7148A" w:rsidRDefault="00E7148A">
      <w:pPr>
        <w:rPr>
          <w:rFonts w:hint="eastAsia"/>
        </w:rPr>
      </w:pPr>
      <w:r>
        <w:rPr>
          <w:rFonts w:hint="eastAsia"/>
        </w:rPr>
        <w:t>在汉字文化中，每个字都有其独特的构造和含义。而“未”这个字，作为汉语中的一个基本汉字，拥有着深刻的象征意义与丰富的词汇量。从拼音的角度看，“未”的拼音是“wèi”，它作为一个声母为零声母（即元音开头），韵母为“ei”的音节，在汉语拼音体系里占据了一席之地。</w:t>
      </w:r>
    </w:p>
    <w:p w14:paraId="0BD66768" w14:textId="77777777" w:rsidR="00E7148A" w:rsidRDefault="00E7148A">
      <w:pPr>
        <w:rPr>
          <w:rFonts w:hint="eastAsia"/>
        </w:rPr>
      </w:pPr>
    </w:p>
    <w:p w14:paraId="15335E0C" w14:textId="77777777" w:rsidR="00E7148A" w:rsidRDefault="00E7148A">
      <w:pPr>
        <w:rPr>
          <w:rFonts w:hint="eastAsia"/>
        </w:rPr>
      </w:pPr>
      <w:r>
        <w:rPr>
          <w:rFonts w:hint="eastAsia"/>
        </w:rPr>
        <w:t>未的部首与其演变</w:t>
      </w:r>
    </w:p>
    <w:p w14:paraId="26EA6C30" w14:textId="77777777" w:rsidR="00E7148A" w:rsidRDefault="00E7148A">
      <w:pPr>
        <w:rPr>
          <w:rFonts w:hint="eastAsia"/>
        </w:rPr>
      </w:pPr>
      <w:r>
        <w:rPr>
          <w:rFonts w:hint="eastAsia"/>
        </w:rPr>
        <w:t>“未”字属于木部，它的原始形态像一棵树，上面有两横表示树枝，下面一竖代表树干。随着历史的发展，此字的形状有所简化，但仍然保留了树木的基本特征。古文字学家们通过研究甲骨文、金文等古老文献，能够追踪到“未”字形体的变化历程。在古代，由于书写工具和材料的限制，为了方便刻写或描绘，许多字形逐渐变得更为简单和规整。</w:t>
      </w:r>
    </w:p>
    <w:p w14:paraId="1A909139" w14:textId="77777777" w:rsidR="00E7148A" w:rsidRDefault="00E7148A">
      <w:pPr>
        <w:rPr>
          <w:rFonts w:hint="eastAsia"/>
        </w:rPr>
      </w:pPr>
    </w:p>
    <w:p w14:paraId="6159FB8B" w14:textId="77777777" w:rsidR="00E7148A" w:rsidRDefault="00E7148A">
      <w:pPr>
        <w:rPr>
          <w:rFonts w:hint="eastAsia"/>
        </w:rPr>
      </w:pPr>
      <w:r>
        <w:rPr>
          <w:rFonts w:hint="eastAsia"/>
        </w:rPr>
        <w:t>未的拼音与其他汉字组合</w:t>
      </w:r>
    </w:p>
    <w:p w14:paraId="1A808E02" w14:textId="77777777" w:rsidR="00E7148A" w:rsidRDefault="00E7148A">
      <w:pPr>
        <w:rPr>
          <w:rFonts w:hint="eastAsia"/>
        </w:rPr>
      </w:pPr>
      <w:r>
        <w:rPr>
          <w:rFonts w:hint="eastAsia"/>
        </w:rPr>
        <w:t>“未”字可以与不同的声调和其他汉字结合，形成众多词语。例如：“未来”、“未知”、“未尝”、“未能”等等。这些词语不仅丰富了汉语表达的多样性，也反映了人们对时间、认知边界以及能力局限性的思考。“未”的读音在不同地区可能会有一些差异，但这并不影响它作为一个重要语素的地位。</w:t>
      </w:r>
    </w:p>
    <w:p w14:paraId="0B084739" w14:textId="77777777" w:rsidR="00E7148A" w:rsidRDefault="00E7148A">
      <w:pPr>
        <w:rPr>
          <w:rFonts w:hint="eastAsia"/>
        </w:rPr>
      </w:pPr>
    </w:p>
    <w:p w14:paraId="59E12B1D" w14:textId="77777777" w:rsidR="00E7148A" w:rsidRDefault="00E7148A">
      <w:pPr>
        <w:rPr>
          <w:rFonts w:hint="eastAsia"/>
        </w:rPr>
      </w:pPr>
      <w:r>
        <w:rPr>
          <w:rFonts w:hint="eastAsia"/>
        </w:rPr>
        <w:t>未作为偏旁的应用</w:t>
      </w:r>
    </w:p>
    <w:p w14:paraId="22D1F0A5" w14:textId="77777777" w:rsidR="00E7148A" w:rsidRDefault="00E7148A">
      <w:pPr>
        <w:rPr>
          <w:rFonts w:hint="eastAsia"/>
        </w:rPr>
      </w:pPr>
      <w:r>
        <w:rPr>
          <w:rFonts w:hint="eastAsia"/>
        </w:rPr>
        <w:t>在汉字构造中，“未”有时会作为偏旁出现在其他字的一侧或一角。当它作为偏旁时，通常保持自身的原意不变，或者衍生出相关联的意义。比如，“末”字就是在“未”的基础上加了一点变化，用来指代事物的末端或是最后的部分；再如“味”字，虽然“未”在此处不直接表意，但它构成了整个字的一部分，共同传达出了品尝或味道的概念。</w:t>
      </w:r>
    </w:p>
    <w:p w14:paraId="6E9D78DD" w14:textId="77777777" w:rsidR="00E7148A" w:rsidRDefault="00E7148A">
      <w:pPr>
        <w:rPr>
          <w:rFonts w:hint="eastAsia"/>
        </w:rPr>
      </w:pPr>
    </w:p>
    <w:p w14:paraId="73E949AD" w14:textId="77777777" w:rsidR="00E7148A" w:rsidRDefault="00E7148A">
      <w:pPr>
        <w:rPr>
          <w:rFonts w:hint="eastAsia"/>
        </w:rPr>
      </w:pPr>
      <w:r>
        <w:rPr>
          <w:rFonts w:hint="eastAsia"/>
        </w:rPr>
        <w:t>最后的总结：未的拼音组词偏旁的重要性</w:t>
      </w:r>
    </w:p>
    <w:p w14:paraId="28531A9D" w14:textId="77777777" w:rsidR="00E7148A" w:rsidRDefault="00E7148A">
      <w:pPr>
        <w:rPr>
          <w:rFonts w:hint="eastAsia"/>
        </w:rPr>
      </w:pPr>
      <w:r>
        <w:rPr>
          <w:rFonts w:hint="eastAsia"/>
        </w:rPr>
        <w:t>“未”的拼音组词及其作为偏旁的角色，在汉字系统内扮演着不可或缺的角色。它不仅是时间概念上的一个重要标志，也是语言发展过程中智慧结晶的一个体现。通过对“未”的深入了解，我们可以更好地欣赏汉字文化的博大精深，感受古人造字的艺术魅力。这也提醒我们珍惜并传承这份宝贵的文化遗产，使其在未来继续闪耀光芒。</w:t>
      </w:r>
    </w:p>
    <w:p w14:paraId="41E0E90E" w14:textId="77777777" w:rsidR="00E7148A" w:rsidRDefault="00E7148A">
      <w:pPr>
        <w:rPr>
          <w:rFonts w:hint="eastAsia"/>
        </w:rPr>
      </w:pPr>
    </w:p>
    <w:p w14:paraId="432EFBE4" w14:textId="77777777" w:rsidR="00E7148A" w:rsidRDefault="00E71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269CB" w14:textId="77777777" w:rsidR="00E7148A" w:rsidRDefault="00E7148A">
      <w:pPr>
        <w:rPr>
          <w:rFonts w:hint="eastAsia"/>
        </w:rPr>
      </w:pPr>
    </w:p>
    <w:p w14:paraId="15A0ED35" w14:textId="77777777" w:rsidR="00E7148A" w:rsidRDefault="00E7148A">
      <w:pPr>
        <w:rPr>
          <w:rFonts w:hint="eastAsia"/>
        </w:rPr>
      </w:pPr>
    </w:p>
    <w:p w14:paraId="1E004FDE" w14:textId="77777777" w:rsidR="00E7148A" w:rsidRDefault="00E7148A">
      <w:pPr>
        <w:rPr>
          <w:rFonts w:hint="eastAsia"/>
        </w:rPr>
      </w:pPr>
    </w:p>
    <w:p w14:paraId="0AF71054" w14:textId="77777777" w:rsidR="00E7148A" w:rsidRDefault="00E7148A">
      <w:pPr>
        <w:rPr>
          <w:rFonts w:hint="eastAsia"/>
        </w:rPr>
      </w:pPr>
      <w:r>
        <w:rPr>
          <w:rFonts w:hint="eastAsia"/>
        </w:rPr>
        <w:t>点击下载 未的拼音组词偏旁Word版本可打印</w:t>
      </w:r>
    </w:p>
    <w:p w14:paraId="1D49CA72" w14:textId="0D04C49A" w:rsidR="00D52207" w:rsidRDefault="00D52207"/>
    <w:sectPr w:rsidR="00D5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7"/>
    <w:rsid w:val="00451AD6"/>
    <w:rsid w:val="00D52207"/>
    <w:rsid w:val="00E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39C6-0F53-493A-BFFE-AF424149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