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36C8D" w14:textId="77777777" w:rsidR="00FA5AB4" w:rsidRDefault="00FA5AB4">
      <w:pPr>
        <w:rPr>
          <w:rFonts w:hint="eastAsia"/>
        </w:rPr>
      </w:pPr>
      <w:r>
        <w:rPr>
          <w:rFonts w:hint="eastAsia"/>
        </w:rPr>
        <w:t>未和末的拼音：汉语中的微妙差异</w:t>
      </w:r>
    </w:p>
    <w:p w14:paraId="1640BC86" w14:textId="77777777" w:rsidR="00FA5AB4" w:rsidRDefault="00FA5AB4">
      <w:pPr>
        <w:rPr>
          <w:rFonts w:hint="eastAsia"/>
        </w:rPr>
      </w:pPr>
      <w:r>
        <w:rPr>
          <w:rFonts w:hint="eastAsia"/>
        </w:rPr>
        <w:t>在汉语拼音体系中，“未”和“末”的发音看似简单，但它们承载着汉字文化中微妙而深刻的语义区别。汉语拼音作为一套用来标注现代标准汉语（普通话）发音的拉丁字母系统，不仅是中国儿童学习读写的重要工具，也是外国友人踏入中文世界的桥梁。“未”字的拼音是“wèi”，而“末”字则是“mò”。这两个字虽然都属于去声，但在实际应用中却各有千秋。</w:t>
      </w:r>
    </w:p>
    <w:p w14:paraId="5B31355E" w14:textId="77777777" w:rsidR="00FA5AB4" w:rsidRDefault="00FA5AB4">
      <w:pPr>
        <w:rPr>
          <w:rFonts w:hint="eastAsia"/>
        </w:rPr>
      </w:pPr>
    </w:p>
    <w:p w14:paraId="6BF70E8E" w14:textId="77777777" w:rsidR="00FA5AB4" w:rsidRDefault="00FA5AB4">
      <w:pPr>
        <w:rPr>
          <w:rFonts w:hint="eastAsia"/>
        </w:rPr>
      </w:pPr>
      <w:r>
        <w:rPr>
          <w:rFonts w:hint="eastAsia"/>
        </w:rPr>
        <w:t>未：无限的可能性</w:t>
      </w:r>
    </w:p>
    <w:p w14:paraId="4B0D7E94" w14:textId="77777777" w:rsidR="00FA5AB4" w:rsidRDefault="00FA5AB4">
      <w:pPr>
        <w:rPr>
          <w:rFonts w:hint="eastAsia"/>
        </w:rPr>
      </w:pPr>
      <w:r>
        <w:rPr>
          <w:rFonts w:hint="eastAsia"/>
        </w:rPr>
        <w:t>“未”这个字，拼音为“wèi”，带有尚未发生、未完成或未知的意思。它象征着未来与可能性，是对那些还未成为现实事物的一种期待或是描述。在日常对话里，“未”经常出现在表达还没有进行的动作或者状态中，比如“工作尚未完成”、“他未曾去过北京”。从哲学的角度看，“未”提醒人们世界充满了不确定性和变数，鼓励我们对未来保持开放的心态，不断探索和尝试新的可能。</w:t>
      </w:r>
    </w:p>
    <w:p w14:paraId="0F4927B3" w14:textId="77777777" w:rsidR="00FA5AB4" w:rsidRDefault="00FA5AB4">
      <w:pPr>
        <w:rPr>
          <w:rFonts w:hint="eastAsia"/>
        </w:rPr>
      </w:pPr>
    </w:p>
    <w:p w14:paraId="7301C35E" w14:textId="77777777" w:rsidR="00FA5AB4" w:rsidRDefault="00FA5AB4">
      <w:pPr>
        <w:rPr>
          <w:rFonts w:hint="eastAsia"/>
        </w:rPr>
      </w:pPr>
      <w:r>
        <w:rPr>
          <w:rFonts w:hint="eastAsia"/>
        </w:rPr>
        <w:t>末：尽头与最终</w:t>
      </w:r>
    </w:p>
    <w:p w14:paraId="794308E0" w14:textId="77777777" w:rsidR="00FA5AB4" w:rsidRDefault="00FA5AB4">
      <w:pPr>
        <w:rPr>
          <w:rFonts w:hint="eastAsia"/>
        </w:rPr>
      </w:pPr>
      <w:r>
        <w:rPr>
          <w:rFonts w:hint="eastAsia"/>
        </w:rPr>
        <w:t>相对而言，“末”（mò）则更倾向于表示结束、终结的概念。它可以指时间上的最后阶段，如“年末”；也可以指物体的最末端，例如“树梢之末”。在某些情况下，“末”还隐含着轻微、次要的意义，如“细枝末节”。因此，“末”不仅仅是一个空间上的概念，它同样可以传达出一种过程完结后的静谧感，以及对过去经历的回顾性思考。</w:t>
      </w:r>
    </w:p>
    <w:p w14:paraId="10C0A1A2" w14:textId="77777777" w:rsidR="00FA5AB4" w:rsidRDefault="00FA5AB4">
      <w:pPr>
        <w:rPr>
          <w:rFonts w:hint="eastAsia"/>
        </w:rPr>
      </w:pPr>
    </w:p>
    <w:p w14:paraId="748B62FC" w14:textId="77777777" w:rsidR="00FA5AB4" w:rsidRDefault="00FA5AB4">
      <w:pPr>
        <w:rPr>
          <w:rFonts w:hint="eastAsia"/>
        </w:rPr>
      </w:pPr>
      <w:r>
        <w:rPr>
          <w:rFonts w:hint="eastAsia"/>
        </w:rPr>
        <w:t>两者之间的对比</w:t>
      </w:r>
    </w:p>
    <w:p w14:paraId="07F832E2" w14:textId="77777777" w:rsidR="00FA5AB4" w:rsidRDefault="00FA5AB4">
      <w:pPr>
        <w:rPr>
          <w:rFonts w:hint="eastAsia"/>
        </w:rPr>
      </w:pPr>
      <w:r>
        <w:rPr>
          <w:rFonts w:hint="eastAsia"/>
        </w:rPr>
        <w:t>当我们将“未”与“末”放在一起比较时，会发现它们之间存在着鲜明而又和谐的关系。“未”代表着开端之后的一切未知，强调的是事物发展的中途状态；而“末”则指向终点前的最后一刻，标志着一个周期或阶段性的结束。这种对比体现了中国传统文化中对于时间和变化的独特理解——既重视过程也关注结果，既承认变化无常又尊重规律秩序。这样的对比也反映了中国人对待生活态度上的辩证思维：既要勇敢面对未来的挑战，也要善于最后的总结过往的经验教训。</w:t>
      </w:r>
    </w:p>
    <w:p w14:paraId="32290542" w14:textId="77777777" w:rsidR="00FA5AB4" w:rsidRDefault="00FA5AB4">
      <w:pPr>
        <w:rPr>
          <w:rFonts w:hint="eastAsia"/>
        </w:rPr>
      </w:pPr>
    </w:p>
    <w:p w14:paraId="34B6C3E3" w14:textId="77777777" w:rsidR="00FA5AB4" w:rsidRDefault="00FA5AB4">
      <w:pPr>
        <w:rPr>
          <w:rFonts w:hint="eastAsia"/>
        </w:rPr>
      </w:pPr>
      <w:r>
        <w:rPr>
          <w:rFonts w:hint="eastAsia"/>
        </w:rPr>
        <w:t>结语：拼音背后的文化价值</w:t>
      </w:r>
    </w:p>
    <w:p w14:paraId="1D16E4AB" w14:textId="77777777" w:rsidR="00FA5AB4" w:rsidRDefault="00FA5AB4">
      <w:pPr>
        <w:rPr>
          <w:rFonts w:hint="eastAsia"/>
        </w:rPr>
      </w:pPr>
      <w:r>
        <w:rPr>
          <w:rFonts w:hint="eastAsia"/>
        </w:rPr>
        <w:t>“未”（wèi）和“末”（mò）这两个简单的汉字及其对应的拼音，不仅仅是语音符号那么简单，它们更是蕴含了深厚的文化内涵和社会意义。通过学习和理解这些细微之处，我们可以更好地领略到汉语的魅力所在，也能更加深刻地体会到中华文明悠久历史积淀下的智慧结晶。无论是对于母语者还是外语学习者来说，深入探究汉语拼音背后的故事，无疑是一次充满乐趣且富有教育意义的语言之旅。</w:t>
      </w:r>
    </w:p>
    <w:p w14:paraId="03415827" w14:textId="77777777" w:rsidR="00FA5AB4" w:rsidRDefault="00FA5AB4">
      <w:pPr>
        <w:rPr>
          <w:rFonts w:hint="eastAsia"/>
        </w:rPr>
      </w:pPr>
    </w:p>
    <w:p w14:paraId="257F65FB" w14:textId="77777777" w:rsidR="00FA5AB4" w:rsidRDefault="00FA5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7E8B8" w14:textId="77777777" w:rsidR="00FA5AB4" w:rsidRDefault="00FA5AB4">
      <w:pPr>
        <w:rPr>
          <w:rFonts w:hint="eastAsia"/>
        </w:rPr>
      </w:pPr>
    </w:p>
    <w:p w14:paraId="1989B3A5" w14:textId="77777777" w:rsidR="00FA5AB4" w:rsidRDefault="00FA5AB4">
      <w:pPr>
        <w:rPr>
          <w:rFonts w:hint="eastAsia"/>
        </w:rPr>
      </w:pPr>
    </w:p>
    <w:p w14:paraId="4CD6D420" w14:textId="77777777" w:rsidR="00FA5AB4" w:rsidRDefault="00FA5AB4">
      <w:pPr>
        <w:rPr>
          <w:rFonts w:hint="eastAsia"/>
        </w:rPr>
      </w:pPr>
    </w:p>
    <w:p w14:paraId="28CBDC33" w14:textId="77777777" w:rsidR="00FA5AB4" w:rsidRDefault="00FA5AB4">
      <w:pPr>
        <w:rPr>
          <w:rFonts w:hint="eastAsia"/>
        </w:rPr>
      </w:pPr>
      <w:r>
        <w:rPr>
          <w:rFonts w:hint="eastAsia"/>
        </w:rPr>
        <w:t>点击下载 未和末的拼音Word版本可打印</w:t>
      </w:r>
    </w:p>
    <w:p w14:paraId="7C75318E" w14:textId="6894A005" w:rsidR="00D824FB" w:rsidRDefault="00D824FB"/>
    <w:sectPr w:rsidR="00D82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FB"/>
    <w:rsid w:val="00451AD6"/>
    <w:rsid w:val="00D824FB"/>
    <w:rsid w:val="00FA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354A5-5961-4BD2-A7AF-84FB5823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