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7F4E" w14:textId="77777777" w:rsidR="003C7E9C" w:rsidRDefault="003C7E9C">
      <w:pPr>
        <w:rPr>
          <w:rFonts w:hint="eastAsia"/>
        </w:rPr>
      </w:pPr>
      <w:r>
        <w:rPr>
          <w:rFonts w:hint="eastAsia"/>
        </w:rPr>
        <w:t>望远镜三个字的拼音怎么拼写</w:t>
      </w:r>
    </w:p>
    <w:p w14:paraId="174957AD" w14:textId="77777777" w:rsidR="003C7E9C" w:rsidRDefault="003C7E9C">
      <w:pPr>
        <w:rPr>
          <w:rFonts w:hint="eastAsia"/>
        </w:rPr>
      </w:pPr>
      <w:r>
        <w:rPr>
          <w:rFonts w:hint="eastAsia"/>
        </w:rPr>
        <w:t>“望远镜”这三个汉字，其对应的拼音是 “wàng yuǎn jìng”。每个字的拼音如下：望（wàng），远（yuǎn），镜（jìng）。拼音是汉语的音译系统，它帮助人们准确地发音汉字。对于非母语者来说，了解正确的拼音有助于更好地学习和使用中文。</w:t>
      </w:r>
    </w:p>
    <w:p w14:paraId="0C0D812E" w14:textId="77777777" w:rsidR="003C7E9C" w:rsidRDefault="003C7E9C">
      <w:pPr>
        <w:rPr>
          <w:rFonts w:hint="eastAsia"/>
        </w:rPr>
      </w:pPr>
    </w:p>
    <w:p w14:paraId="078E04A1" w14:textId="77777777" w:rsidR="003C7E9C" w:rsidRDefault="003C7E9C">
      <w:pPr>
        <w:rPr>
          <w:rFonts w:hint="eastAsia"/>
        </w:rPr>
      </w:pPr>
      <w:r>
        <w:rPr>
          <w:rFonts w:hint="eastAsia"/>
        </w:rPr>
        <w:t>拼音的历史与用途</w:t>
      </w:r>
    </w:p>
    <w:p w14:paraId="3ED4C157" w14:textId="77777777" w:rsidR="003C7E9C" w:rsidRDefault="003C7E9C">
      <w:pPr>
        <w:rPr>
          <w:rFonts w:hint="eastAsia"/>
        </w:rPr>
      </w:pPr>
      <w:r>
        <w:rPr>
          <w:rFonts w:hint="eastAsia"/>
        </w:rPr>
        <w:t>拼音系统是在20世纪50年代由中华人民共和国政府制定并推广的一种汉字注音方法。它的正式名称是《汉语拼音方案》，不仅用于教育领域辅助儿童学习标准普通话，也用于汉字的国际编码、电脑输入法以及为外国人提供一个理解汉语发音的工具。拼音还在电话簿、人名和地名的罗马化等方面发挥着重要作用。</w:t>
      </w:r>
    </w:p>
    <w:p w14:paraId="32B9FBD6" w14:textId="77777777" w:rsidR="003C7E9C" w:rsidRDefault="003C7E9C">
      <w:pPr>
        <w:rPr>
          <w:rFonts w:hint="eastAsia"/>
        </w:rPr>
      </w:pPr>
    </w:p>
    <w:p w14:paraId="0A9DA679" w14:textId="77777777" w:rsidR="003C7E9C" w:rsidRDefault="003C7E9C">
      <w:pPr>
        <w:rPr>
          <w:rFonts w:hint="eastAsia"/>
        </w:rPr>
      </w:pPr>
      <w:r>
        <w:rPr>
          <w:rFonts w:hint="eastAsia"/>
        </w:rPr>
        <w:t>望远镜的起源与发展</w:t>
      </w:r>
    </w:p>
    <w:p w14:paraId="1E9FCFD7" w14:textId="77777777" w:rsidR="003C7E9C" w:rsidRDefault="003C7E9C">
      <w:pPr>
        <w:rPr>
          <w:rFonts w:hint="eastAsia"/>
        </w:rPr>
      </w:pPr>
      <w:r>
        <w:rPr>
          <w:rFonts w:hint="eastAsia"/>
        </w:rPr>
        <w:t>望远镜作为一种光学仪器，其历史可以追溯到17世纪初。最早的实用望远镜是由荷兰的眼镜制造商汉斯·李普希在1608年发明的。不久之后，伽利略·伽利莱对望远镜进行了改进，并首次将其用于天文观测，这标志着现代天文学的开端。从那时起，望远镜技术不断发展，经历了反射式望远镜、折射式望远镜，再到如今的复合式望远镜，包括射电望远镜和空间望远镜等高科技产品。</w:t>
      </w:r>
    </w:p>
    <w:p w14:paraId="201B6F5A" w14:textId="77777777" w:rsidR="003C7E9C" w:rsidRDefault="003C7E9C">
      <w:pPr>
        <w:rPr>
          <w:rFonts w:hint="eastAsia"/>
        </w:rPr>
      </w:pPr>
    </w:p>
    <w:p w14:paraId="2044E8DD" w14:textId="77777777" w:rsidR="003C7E9C" w:rsidRDefault="003C7E9C">
      <w:pPr>
        <w:rPr>
          <w:rFonts w:hint="eastAsia"/>
        </w:rPr>
      </w:pPr>
      <w:r>
        <w:rPr>
          <w:rFonts w:hint="eastAsia"/>
        </w:rPr>
        <w:t>望远镜在科学探索中的作用</w:t>
      </w:r>
    </w:p>
    <w:p w14:paraId="1A1BE584" w14:textId="77777777" w:rsidR="003C7E9C" w:rsidRDefault="003C7E9C">
      <w:pPr>
        <w:rPr>
          <w:rFonts w:hint="eastAsia"/>
        </w:rPr>
      </w:pPr>
      <w:r>
        <w:rPr>
          <w:rFonts w:hint="eastAsia"/>
        </w:rPr>
        <w:t>望远镜是天文学家探索宇宙的重要工具。通过望远镜，科学家们能够观察到遥远星系的光，测量恒星的距离，研究行星的表面特征，甚至捕捉到宇宙大爆炸遗留下来的微波背景辐射。望远镜的发展使得人类对于宇宙的认识有了质的飞跃。例如，哈勃空间望远镜提供的高清晰度图像揭示了宇宙的许多秘密，而詹姆斯·韦伯空间望远镜则计划进一步探索宇宙早期的景象，加深我们对宇宙起源的理解。</w:t>
      </w:r>
    </w:p>
    <w:p w14:paraId="3FCCB3F6" w14:textId="77777777" w:rsidR="003C7E9C" w:rsidRDefault="003C7E9C">
      <w:pPr>
        <w:rPr>
          <w:rFonts w:hint="eastAsia"/>
        </w:rPr>
      </w:pPr>
    </w:p>
    <w:p w14:paraId="24868DE6" w14:textId="77777777" w:rsidR="003C7E9C" w:rsidRDefault="003C7E9C">
      <w:pPr>
        <w:rPr>
          <w:rFonts w:hint="eastAsia"/>
        </w:rPr>
      </w:pPr>
      <w:r>
        <w:rPr>
          <w:rFonts w:hint="eastAsia"/>
        </w:rPr>
        <w:t>如何正确使用望远镜</w:t>
      </w:r>
    </w:p>
    <w:p w14:paraId="4506BF16" w14:textId="77777777" w:rsidR="003C7E9C" w:rsidRDefault="003C7E9C">
      <w:pPr>
        <w:rPr>
          <w:rFonts w:hint="eastAsia"/>
        </w:rPr>
      </w:pPr>
      <w:r>
        <w:rPr>
          <w:rFonts w:hint="eastAsia"/>
        </w:rPr>
        <w:t>要充分利用望远镜进行观测，首先需要选择合适的设备。不同的望远镜适用于不同的观测目标，比如天文望远镜适合观察夜空，而观鸟或远距离观看风景则可能需要便携式的双筒望远镜。正确设置望远镜也很重要，包括调整焦距、安装三脚架以确保稳定性，以及根据观测条件选择适当的滤镜。对于新手来说，参加天文俱乐部或者阅读相关书籍都是很好的入门途径。</w:t>
      </w:r>
    </w:p>
    <w:p w14:paraId="060A8BB5" w14:textId="77777777" w:rsidR="003C7E9C" w:rsidRDefault="003C7E9C">
      <w:pPr>
        <w:rPr>
          <w:rFonts w:hint="eastAsia"/>
        </w:rPr>
      </w:pPr>
    </w:p>
    <w:p w14:paraId="1D63B781" w14:textId="77777777" w:rsidR="003C7E9C" w:rsidRDefault="003C7E9C">
      <w:pPr>
        <w:rPr>
          <w:rFonts w:hint="eastAsia"/>
        </w:rPr>
      </w:pPr>
      <w:r>
        <w:rPr>
          <w:rFonts w:hint="eastAsia"/>
        </w:rPr>
        <w:t>结语</w:t>
      </w:r>
    </w:p>
    <w:p w14:paraId="750147DB" w14:textId="77777777" w:rsidR="003C7E9C" w:rsidRDefault="003C7E9C">
      <w:pPr>
        <w:rPr>
          <w:rFonts w:hint="eastAsia"/>
        </w:rPr>
      </w:pPr>
      <w:r>
        <w:rPr>
          <w:rFonts w:hint="eastAsia"/>
        </w:rPr>
        <w:t>“望远镜”一词的拼音为 “wàng yuǎn jìng”，它是连接过去与未来的一座桥梁，不仅是汉语发音的一个方面，更代表了人类探索未知世界的一种手段。从古至今，望远镜不断进化，帮助我们揭开宇宙的神秘面纱。无论是业余爱好者还是专业研究人员，望远镜都是不可或缺的伙伴，让我们一起仰望星空，继续追求知识的光辉。</w:t>
      </w:r>
    </w:p>
    <w:p w14:paraId="0ED686E3" w14:textId="77777777" w:rsidR="003C7E9C" w:rsidRDefault="003C7E9C">
      <w:pPr>
        <w:rPr>
          <w:rFonts w:hint="eastAsia"/>
        </w:rPr>
      </w:pPr>
    </w:p>
    <w:p w14:paraId="66770E9B" w14:textId="77777777" w:rsidR="003C7E9C" w:rsidRDefault="003C7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D76BC" w14:textId="77777777" w:rsidR="003C7E9C" w:rsidRDefault="003C7E9C">
      <w:pPr>
        <w:rPr>
          <w:rFonts w:hint="eastAsia"/>
        </w:rPr>
      </w:pPr>
    </w:p>
    <w:p w14:paraId="36C180F6" w14:textId="77777777" w:rsidR="003C7E9C" w:rsidRDefault="003C7E9C">
      <w:pPr>
        <w:rPr>
          <w:rFonts w:hint="eastAsia"/>
        </w:rPr>
      </w:pPr>
    </w:p>
    <w:p w14:paraId="3423BBCD" w14:textId="77777777" w:rsidR="003C7E9C" w:rsidRDefault="003C7E9C">
      <w:pPr>
        <w:rPr>
          <w:rFonts w:hint="eastAsia"/>
        </w:rPr>
      </w:pPr>
    </w:p>
    <w:p w14:paraId="469358CC" w14:textId="77777777" w:rsidR="003C7E9C" w:rsidRDefault="003C7E9C">
      <w:pPr>
        <w:rPr>
          <w:rFonts w:hint="eastAsia"/>
        </w:rPr>
      </w:pPr>
      <w:r>
        <w:rPr>
          <w:rFonts w:hint="eastAsia"/>
        </w:rPr>
        <w:t>点击下载 望远镜三个字的拼音怎么拼写Word版本可打印</w:t>
      </w:r>
    </w:p>
    <w:p w14:paraId="75CB5305" w14:textId="59E879BE" w:rsidR="007F6B73" w:rsidRDefault="007F6B73"/>
    <w:sectPr w:rsidR="007F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73"/>
    <w:rsid w:val="003C7E9C"/>
    <w:rsid w:val="00451AD6"/>
    <w:rsid w:val="007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9202A-A870-4F3F-9B01-D7F720C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