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72D8" w14:textId="77777777" w:rsidR="006C7EDD" w:rsidRDefault="006C7EDD">
      <w:pPr>
        <w:rPr>
          <w:rFonts w:hint="eastAsia"/>
        </w:rPr>
      </w:pPr>
      <w:r>
        <w:rPr>
          <w:rFonts w:hint="eastAsia"/>
        </w:rPr>
        <w:t>望的拼音怎么写</w:t>
      </w:r>
    </w:p>
    <w:p w14:paraId="64BBD243" w14:textId="77777777" w:rsidR="006C7EDD" w:rsidRDefault="006C7EDD">
      <w:pPr>
        <w:rPr>
          <w:rFonts w:hint="eastAsia"/>
        </w:rPr>
      </w:pPr>
      <w:r>
        <w:rPr>
          <w:rFonts w:hint="eastAsia"/>
        </w:rPr>
        <w:t>在汉语拼音中，“望”字的拼音写作“wàng”。这个音节由声母“w”和韵母“àng”组成，其中“w”是一个特殊的声母，它实际上是介于声母和韵母之间的半元音。而“àng”则是一个后鼻音韵母，发音时舌头的位置相对靠后，气流通过鼻腔发出声音。</w:t>
      </w:r>
    </w:p>
    <w:p w14:paraId="47E6AA92" w14:textId="77777777" w:rsidR="006C7EDD" w:rsidRDefault="006C7EDD">
      <w:pPr>
        <w:rPr>
          <w:rFonts w:hint="eastAsia"/>
        </w:rPr>
      </w:pPr>
    </w:p>
    <w:p w14:paraId="36CE7557" w14:textId="77777777" w:rsidR="006C7EDD" w:rsidRDefault="006C7EDD">
      <w:pPr>
        <w:rPr>
          <w:rFonts w:hint="eastAsia"/>
        </w:rPr>
      </w:pPr>
      <w:r>
        <w:rPr>
          <w:rFonts w:hint="eastAsia"/>
        </w:rPr>
        <w:t>汉字“望”的读音及其历史演变</w:t>
      </w:r>
    </w:p>
    <w:p w14:paraId="6F4040AE" w14:textId="77777777" w:rsidR="006C7EDD" w:rsidRDefault="006C7EDD">
      <w:pPr>
        <w:rPr>
          <w:rFonts w:hint="eastAsia"/>
        </w:rPr>
      </w:pPr>
      <w:r>
        <w:rPr>
          <w:rFonts w:hint="eastAsia"/>
        </w:rPr>
        <w:t>汉字“望”的读音经历了漫长的历史演变过程。在中国古代的不同时期和地区，由于方言的影响，同一个汉字可能会有不同的发音方式。然而，随着汉语规范化的发展，尤其是1958年中国政府正式公布了《汉语拼音方案》之后，“望”字的读音逐渐统一为“wàng”。这一标准不仅适用于普通话，也广泛应用于教育、出版以及对外汉语教学等领域。</w:t>
      </w:r>
    </w:p>
    <w:p w14:paraId="4AB0DF43" w14:textId="77777777" w:rsidR="006C7EDD" w:rsidRDefault="006C7EDD">
      <w:pPr>
        <w:rPr>
          <w:rFonts w:hint="eastAsia"/>
        </w:rPr>
      </w:pPr>
    </w:p>
    <w:p w14:paraId="72824419" w14:textId="77777777" w:rsidR="006C7EDD" w:rsidRDefault="006C7EDD">
      <w:pPr>
        <w:rPr>
          <w:rFonts w:hint="eastAsia"/>
        </w:rPr>
      </w:pPr>
      <w:r>
        <w:rPr>
          <w:rFonts w:hint="eastAsia"/>
        </w:rPr>
        <w:t>学习正确拼读“望”字的重要性</w:t>
      </w:r>
    </w:p>
    <w:p w14:paraId="38ACFB30" w14:textId="77777777" w:rsidR="006C7EDD" w:rsidRDefault="006C7EDD">
      <w:pPr>
        <w:rPr>
          <w:rFonts w:hint="eastAsia"/>
        </w:rPr>
      </w:pPr>
      <w:r>
        <w:rPr>
          <w:rFonts w:hint="eastAsia"/>
        </w:rPr>
        <w:t>对于汉语学习者来说，掌握正确的拼音是十分重要的。准确地拼读“望”（wàng），可以帮助人们更好地理解词汇的意义，并且在口语交流中确保信息传达的准确性。在书写方面，了解每个汉字的拼音有助于提高打字速度和准确性，尤其是在使用计算机或智能手机进行中文输入的时候。对于想要深入研究中国文化的人来说，熟悉拼音系统也是打开语言大门的一把钥匙。</w:t>
      </w:r>
    </w:p>
    <w:p w14:paraId="6307FFA6" w14:textId="77777777" w:rsidR="006C7EDD" w:rsidRDefault="006C7EDD">
      <w:pPr>
        <w:rPr>
          <w:rFonts w:hint="eastAsia"/>
        </w:rPr>
      </w:pPr>
    </w:p>
    <w:p w14:paraId="7B5D4111" w14:textId="77777777" w:rsidR="006C7EDD" w:rsidRDefault="006C7EDD">
      <w:pPr>
        <w:rPr>
          <w:rFonts w:hint="eastAsia"/>
        </w:rPr>
      </w:pPr>
      <w:r>
        <w:rPr>
          <w:rFonts w:hint="eastAsia"/>
        </w:rPr>
        <w:t>与“望”有关的词语和成语举例</w:t>
      </w:r>
    </w:p>
    <w:p w14:paraId="29520C4C" w14:textId="77777777" w:rsidR="006C7EDD" w:rsidRDefault="006C7EDD">
      <w:pPr>
        <w:rPr>
          <w:rFonts w:hint="eastAsia"/>
        </w:rPr>
      </w:pPr>
      <w:r>
        <w:rPr>
          <w:rFonts w:hint="eastAsia"/>
        </w:rPr>
        <w:t>汉语中有很多包含“望”字的词汇和成语。“希望”表达了对未来美好事物的期待；“盼望”则更加强调了对某事或某人的急切等待；还有像“一箭双雕”这样的成语，虽然字面意思是指一次行动达到两个目的，但这里我们借用它来形容一个人如果能够既学好拼音又扩大词汇量，就如同获得了双重收获。“望洋兴叹”形容看到别人的成就感到羡慕却无力追赶的心情，这些例子展示了“望”字在不同语境下的丰富含义。</w:t>
      </w:r>
    </w:p>
    <w:p w14:paraId="028136A1" w14:textId="77777777" w:rsidR="006C7EDD" w:rsidRDefault="006C7EDD">
      <w:pPr>
        <w:rPr>
          <w:rFonts w:hint="eastAsia"/>
        </w:rPr>
      </w:pPr>
    </w:p>
    <w:p w14:paraId="13C03338" w14:textId="77777777" w:rsidR="006C7EDD" w:rsidRDefault="006C7EDD">
      <w:pPr>
        <w:rPr>
          <w:rFonts w:hint="eastAsia"/>
        </w:rPr>
      </w:pPr>
      <w:r>
        <w:rPr>
          <w:rFonts w:hint="eastAsia"/>
        </w:rPr>
        <w:t>最后的总结：关于“望”的拼音及文化意义</w:t>
      </w:r>
    </w:p>
    <w:p w14:paraId="071858D1" w14:textId="77777777" w:rsidR="006C7EDD" w:rsidRDefault="006C7EDD">
      <w:pPr>
        <w:rPr>
          <w:rFonts w:hint="eastAsia"/>
        </w:rPr>
      </w:pPr>
      <w:r>
        <w:rPr>
          <w:rFonts w:hint="eastAsia"/>
        </w:rPr>
        <w:t>“望”的拼音是“wàng”，它不仅是汉语拼音体系中的一个简单音节，更是连接古今汉语文化的桥梁之一。从古代到现代，尽管汉字的发音有所变化，但人们对知识的追求、对未来的憧憬从未改变。通过学习“望”的正确拼音，我们可以更好地欣赏汉语的魅力，同时也为传承和发展中华优秀传统文化贡献自己的一份力量。</w:t>
      </w:r>
    </w:p>
    <w:p w14:paraId="38938B92" w14:textId="77777777" w:rsidR="006C7EDD" w:rsidRDefault="006C7EDD">
      <w:pPr>
        <w:rPr>
          <w:rFonts w:hint="eastAsia"/>
        </w:rPr>
      </w:pPr>
    </w:p>
    <w:p w14:paraId="2AC89677" w14:textId="77777777" w:rsidR="006C7EDD" w:rsidRDefault="006C7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CDF48" w14:textId="77777777" w:rsidR="006C7EDD" w:rsidRDefault="006C7EDD">
      <w:pPr>
        <w:rPr>
          <w:rFonts w:hint="eastAsia"/>
        </w:rPr>
      </w:pPr>
    </w:p>
    <w:p w14:paraId="27BFE973" w14:textId="77777777" w:rsidR="006C7EDD" w:rsidRDefault="006C7EDD">
      <w:pPr>
        <w:rPr>
          <w:rFonts w:hint="eastAsia"/>
        </w:rPr>
      </w:pPr>
    </w:p>
    <w:p w14:paraId="273C5893" w14:textId="77777777" w:rsidR="006C7EDD" w:rsidRDefault="006C7EDD">
      <w:pPr>
        <w:rPr>
          <w:rFonts w:hint="eastAsia"/>
        </w:rPr>
      </w:pPr>
    </w:p>
    <w:p w14:paraId="230324ED" w14:textId="77777777" w:rsidR="006C7EDD" w:rsidRDefault="006C7EDD">
      <w:pPr>
        <w:rPr>
          <w:rFonts w:hint="eastAsia"/>
        </w:rPr>
      </w:pPr>
      <w:r>
        <w:rPr>
          <w:rFonts w:hint="eastAsia"/>
        </w:rPr>
        <w:t>点击下载 望的拼音怎么写Word版本可打印</w:t>
      </w:r>
    </w:p>
    <w:p w14:paraId="2CFA67CE" w14:textId="511EBB45" w:rsidR="00E30D0C" w:rsidRDefault="00E30D0C"/>
    <w:sectPr w:rsidR="00E3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0C"/>
    <w:rsid w:val="00451AD6"/>
    <w:rsid w:val="006C7EDD"/>
    <w:rsid w:val="00E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95BB6-3BFB-4CAC-AD4C-B3439A1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