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1558" w14:textId="77777777" w:rsidR="007E1265" w:rsidRDefault="007E1265">
      <w:pPr>
        <w:rPr>
          <w:rFonts w:hint="eastAsia"/>
        </w:rPr>
      </w:pPr>
    </w:p>
    <w:p w14:paraId="1113F32B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望庐山瀑布的拼音版带的拼音</w:t>
      </w:r>
    </w:p>
    <w:p w14:paraId="391526EF" w14:textId="77777777" w:rsidR="007E1265" w:rsidRDefault="007E1265">
      <w:pPr>
        <w:rPr>
          <w:rFonts w:hint="eastAsia"/>
        </w:rPr>
      </w:pPr>
    </w:p>
    <w:p w14:paraId="7E9BF936" w14:textId="77777777" w:rsidR="007E1265" w:rsidRDefault="007E1265">
      <w:pPr>
        <w:rPr>
          <w:rFonts w:hint="eastAsia"/>
        </w:rPr>
      </w:pPr>
    </w:p>
    <w:p w14:paraId="66B106E2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Wàng Lú Shān Pùbù (望庐山瀑布) 是唐代诗人李白所作的一首脍炙人口的诗歌，它不仅描绘了庐山瀑布的壮丽景色，还体现了诗人对自然之美的赞叹与追求。这首诗以其简洁而富有韵律的语言，成为了中国古典文学中的瑰宝之一。为了让更多的人能够欣赏到这首诗的魅力，下面将以拼音的形式展示整首诗，并附上简要介绍。</w:t>
      </w:r>
    </w:p>
    <w:p w14:paraId="395CE217" w14:textId="77777777" w:rsidR="007E1265" w:rsidRDefault="007E1265">
      <w:pPr>
        <w:rPr>
          <w:rFonts w:hint="eastAsia"/>
        </w:rPr>
      </w:pPr>
    </w:p>
    <w:p w14:paraId="15D3008E" w14:textId="77777777" w:rsidR="007E1265" w:rsidRDefault="007E1265">
      <w:pPr>
        <w:rPr>
          <w:rFonts w:hint="eastAsia"/>
        </w:rPr>
      </w:pPr>
    </w:p>
    <w:p w14:paraId="6CBBB651" w14:textId="77777777" w:rsidR="007E1265" w:rsidRDefault="007E1265">
      <w:pPr>
        <w:rPr>
          <w:rFonts w:hint="eastAsia"/>
        </w:rPr>
      </w:pPr>
    </w:p>
    <w:p w14:paraId="6AB1CC68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诗歌的背景与意义</w:t>
      </w:r>
    </w:p>
    <w:p w14:paraId="6D2A81C6" w14:textId="77777777" w:rsidR="007E1265" w:rsidRDefault="007E1265">
      <w:pPr>
        <w:rPr>
          <w:rFonts w:hint="eastAsia"/>
        </w:rPr>
      </w:pPr>
    </w:p>
    <w:p w14:paraId="211C2420" w14:textId="77777777" w:rsidR="007E1265" w:rsidRDefault="007E1265">
      <w:pPr>
        <w:rPr>
          <w:rFonts w:hint="eastAsia"/>
        </w:rPr>
      </w:pPr>
    </w:p>
    <w:p w14:paraId="1975545F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Lǐ Bái (李白) 作为唐朝最著名的浪漫主义诗人之一，其作品常常表达了他对自由和自然的热爱。《望庐山瀑布》一诗创作于公元760年左右，当时李白游历至江西庐山，被这里的山水景色所吸引，尤其是那气势磅礴的瀑布，激发了他的创作灵感。在诗中，他以“日照香炉生紫烟”开头，形象地描述了阳光照耀下的庐山景象，接下来的诗句则进一步展现了瀑布的宏伟气势和诗人的心境。</w:t>
      </w:r>
    </w:p>
    <w:p w14:paraId="3FF99025" w14:textId="77777777" w:rsidR="007E1265" w:rsidRDefault="007E1265">
      <w:pPr>
        <w:rPr>
          <w:rFonts w:hint="eastAsia"/>
        </w:rPr>
      </w:pPr>
    </w:p>
    <w:p w14:paraId="169056A0" w14:textId="77777777" w:rsidR="007E1265" w:rsidRDefault="007E1265">
      <w:pPr>
        <w:rPr>
          <w:rFonts w:hint="eastAsia"/>
        </w:rPr>
      </w:pPr>
    </w:p>
    <w:p w14:paraId="58FF0FBD" w14:textId="77777777" w:rsidR="007E1265" w:rsidRDefault="007E1265">
      <w:pPr>
        <w:rPr>
          <w:rFonts w:hint="eastAsia"/>
        </w:rPr>
      </w:pPr>
    </w:p>
    <w:p w14:paraId="7640342B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诗歌原文及拼音对照</w:t>
      </w:r>
    </w:p>
    <w:p w14:paraId="5C17B0B2" w14:textId="77777777" w:rsidR="007E1265" w:rsidRDefault="007E1265">
      <w:pPr>
        <w:rPr>
          <w:rFonts w:hint="eastAsia"/>
        </w:rPr>
      </w:pPr>
    </w:p>
    <w:p w14:paraId="72DD598A" w14:textId="77777777" w:rsidR="007E1265" w:rsidRDefault="007E1265">
      <w:pPr>
        <w:rPr>
          <w:rFonts w:hint="eastAsia"/>
        </w:rPr>
      </w:pPr>
    </w:p>
    <w:p w14:paraId="76D7F580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Rì zhào xiāng lú shēng zǐ yān,</w:t>
      </w:r>
    </w:p>
    <w:p w14:paraId="48397169" w14:textId="77777777" w:rsidR="007E1265" w:rsidRDefault="007E1265">
      <w:pPr>
        <w:rPr>
          <w:rFonts w:hint="eastAsia"/>
        </w:rPr>
      </w:pPr>
    </w:p>
    <w:p w14:paraId="1D98A1F9" w14:textId="77777777" w:rsidR="007E1265" w:rsidRDefault="007E1265">
      <w:pPr>
        <w:rPr>
          <w:rFonts w:hint="eastAsia"/>
        </w:rPr>
      </w:pPr>
    </w:p>
    <w:p w14:paraId="76BFDD1E" w14:textId="77777777" w:rsidR="007E1265" w:rsidRDefault="007E1265">
      <w:pPr>
        <w:rPr>
          <w:rFonts w:hint="eastAsia"/>
        </w:rPr>
      </w:pPr>
    </w:p>
    <w:p w14:paraId="4EC00304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日 照 香 炉 生 紫 烟,</w:t>
      </w:r>
    </w:p>
    <w:p w14:paraId="44B53202" w14:textId="77777777" w:rsidR="007E1265" w:rsidRDefault="007E1265">
      <w:pPr>
        <w:rPr>
          <w:rFonts w:hint="eastAsia"/>
        </w:rPr>
      </w:pPr>
    </w:p>
    <w:p w14:paraId="6A8A6786" w14:textId="77777777" w:rsidR="007E1265" w:rsidRDefault="007E1265">
      <w:pPr>
        <w:rPr>
          <w:rFonts w:hint="eastAsia"/>
        </w:rPr>
      </w:pPr>
    </w:p>
    <w:p w14:paraId="0B2066F4" w14:textId="77777777" w:rsidR="007E1265" w:rsidRDefault="007E1265">
      <w:pPr>
        <w:rPr>
          <w:rFonts w:hint="eastAsia"/>
        </w:rPr>
      </w:pPr>
    </w:p>
    <w:p w14:paraId="0C576B63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Yáo kàn pùbù guà qián chuān.</w:t>
      </w:r>
    </w:p>
    <w:p w14:paraId="19D18BD4" w14:textId="77777777" w:rsidR="007E1265" w:rsidRDefault="007E1265">
      <w:pPr>
        <w:rPr>
          <w:rFonts w:hint="eastAsia"/>
        </w:rPr>
      </w:pPr>
    </w:p>
    <w:p w14:paraId="457E08F1" w14:textId="77777777" w:rsidR="007E1265" w:rsidRDefault="007E1265">
      <w:pPr>
        <w:rPr>
          <w:rFonts w:hint="eastAsia"/>
        </w:rPr>
      </w:pPr>
    </w:p>
    <w:p w14:paraId="537A5BDD" w14:textId="77777777" w:rsidR="007E1265" w:rsidRDefault="007E1265">
      <w:pPr>
        <w:rPr>
          <w:rFonts w:hint="eastAsia"/>
        </w:rPr>
      </w:pPr>
    </w:p>
    <w:p w14:paraId="12E66786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遥 看 瀑 布 挂 前 川.</w:t>
      </w:r>
    </w:p>
    <w:p w14:paraId="1F974072" w14:textId="77777777" w:rsidR="007E1265" w:rsidRDefault="007E1265">
      <w:pPr>
        <w:rPr>
          <w:rFonts w:hint="eastAsia"/>
        </w:rPr>
      </w:pPr>
    </w:p>
    <w:p w14:paraId="192A9F12" w14:textId="77777777" w:rsidR="007E1265" w:rsidRDefault="007E1265">
      <w:pPr>
        <w:rPr>
          <w:rFonts w:hint="eastAsia"/>
        </w:rPr>
      </w:pPr>
    </w:p>
    <w:p w14:paraId="1660B093" w14:textId="77777777" w:rsidR="007E1265" w:rsidRDefault="007E1265">
      <w:pPr>
        <w:rPr>
          <w:rFonts w:hint="eastAsia"/>
        </w:rPr>
      </w:pPr>
    </w:p>
    <w:p w14:paraId="08F8AD01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Fēi liú zhí xià sān qiān chǐ,</w:t>
      </w:r>
    </w:p>
    <w:p w14:paraId="0AA26F54" w14:textId="77777777" w:rsidR="007E1265" w:rsidRDefault="007E1265">
      <w:pPr>
        <w:rPr>
          <w:rFonts w:hint="eastAsia"/>
        </w:rPr>
      </w:pPr>
    </w:p>
    <w:p w14:paraId="49F3F69C" w14:textId="77777777" w:rsidR="007E1265" w:rsidRDefault="007E1265">
      <w:pPr>
        <w:rPr>
          <w:rFonts w:hint="eastAsia"/>
        </w:rPr>
      </w:pPr>
    </w:p>
    <w:p w14:paraId="1020BEFB" w14:textId="77777777" w:rsidR="007E1265" w:rsidRDefault="007E1265">
      <w:pPr>
        <w:rPr>
          <w:rFonts w:hint="eastAsia"/>
        </w:rPr>
      </w:pPr>
    </w:p>
    <w:p w14:paraId="0B09516D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飞 流 直 下 三 千 尺,</w:t>
      </w:r>
    </w:p>
    <w:p w14:paraId="3D8E2E65" w14:textId="77777777" w:rsidR="007E1265" w:rsidRDefault="007E1265">
      <w:pPr>
        <w:rPr>
          <w:rFonts w:hint="eastAsia"/>
        </w:rPr>
      </w:pPr>
    </w:p>
    <w:p w14:paraId="394928B8" w14:textId="77777777" w:rsidR="007E1265" w:rsidRDefault="007E1265">
      <w:pPr>
        <w:rPr>
          <w:rFonts w:hint="eastAsia"/>
        </w:rPr>
      </w:pPr>
    </w:p>
    <w:p w14:paraId="4BDCC602" w14:textId="77777777" w:rsidR="007E1265" w:rsidRDefault="007E1265">
      <w:pPr>
        <w:rPr>
          <w:rFonts w:hint="eastAsia"/>
        </w:rPr>
      </w:pPr>
    </w:p>
    <w:p w14:paraId="2A779755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yí shì yín hé luò jiǔ tiān.</w:t>
      </w:r>
    </w:p>
    <w:p w14:paraId="09E1FF7D" w14:textId="77777777" w:rsidR="007E1265" w:rsidRDefault="007E1265">
      <w:pPr>
        <w:rPr>
          <w:rFonts w:hint="eastAsia"/>
        </w:rPr>
      </w:pPr>
    </w:p>
    <w:p w14:paraId="7A465E4B" w14:textId="77777777" w:rsidR="007E1265" w:rsidRDefault="007E1265">
      <w:pPr>
        <w:rPr>
          <w:rFonts w:hint="eastAsia"/>
        </w:rPr>
      </w:pPr>
    </w:p>
    <w:p w14:paraId="20052288" w14:textId="77777777" w:rsidR="007E1265" w:rsidRDefault="007E1265">
      <w:pPr>
        <w:rPr>
          <w:rFonts w:hint="eastAsia"/>
        </w:rPr>
      </w:pPr>
    </w:p>
    <w:p w14:paraId="2BD69F91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疑 是 银 河 落 九 天.</w:t>
      </w:r>
    </w:p>
    <w:p w14:paraId="17970D63" w14:textId="77777777" w:rsidR="007E1265" w:rsidRDefault="007E1265">
      <w:pPr>
        <w:rPr>
          <w:rFonts w:hint="eastAsia"/>
        </w:rPr>
      </w:pPr>
    </w:p>
    <w:p w14:paraId="494A67D7" w14:textId="77777777" w:rsidR="007E1265" w:rsidRDefault="007E1265">
      <w:pPr>
        <w:rPr>
          <w:rFonts w:hint="eastAsia"/>
        </w:rPr>
      </w:pPr>
    </w:p>
    <w:p w14:paraId="7F4C8D68" w14:textId="77777777" w:rsidR="007E1265" w:rsidRDefault="007E1265">
      <w:pPr>
        <w:rPr>
          <w:rFonts w:hint="eastAsia"/>
        </w:rPr>
      </w:pPr>
    </w:p>
    <w:p w14:paraId="5E399C08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赏析</w:t>
      </w:r>
    </w:p>
    <w:p w14:paraId="6F4A8856" w14:textId="77777777" w:rsidR="007E1265" w:rsidRDefault="007E1265">
      <w:pPr>
        <w:rPr>
          <w:rFonts w:hint="eastAsia"/>
        </w:rPr>
      </w:pPr>
    </w:p>
    <w:p w14:paraId="2A0D52C8" w14:textId="77777777" w:rsidR="007E1265" w:rsidRDefault="007E1265">
      <w:pPr>
        <w:rPr>
          <w:rFonts w:hint="eastAsia"/>
        </w:rPr>
      </w:pPr>
    </w:p>
    <w:p w14:paraId="39C0CA62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这首诗通过生动的描写和大胆的想象，将庐山瀑布的壮观场面呈现在读者面前。“日照香炉生紫烟”一句，诗人用拟人化的手法赋予了香炉山生命，仿佛它在清晨的第一缕阳光下，缓缓吐出紫色的烟雾。接着，“遥看瀑布挂前川”把瀑布比作挂在山前的布帘，给人一种静态美。然而，随着诗句的推进，这种静态被打破了，“飞流直下三千尺”展现出了瀑布汹涌澎湃的力量，最后“疑是银河落九天”更是将这种力量升华到了极致，让人联想到银河从天空倾泻而下的画面，充满了浪漫主义色彩。</w:t>
      </w:r>
    </w:p>
    <w:p w14:paraId="6B65BD35" w14:textId="77777777" w:rsidR="007E1265" w:rsidRDefault="007E1265">
      <w:pPr>
        <w:rPr>
          <w:rFonts w:hint="eastAsia"/>
        </w:rPr>
      </w:pPr>
    </w:p>
    <w:p w14:paraId="7CEDAEA6" w14:textId="77777777" w:rsidR="007E1265" w:rsidRDefault="007E1265">
      <w:pPr>
        <w:rPr>
          <w:rFonts w:hint="eastAsia"/>
        </w:rPr>
      </w:pPr>
    </w:p>
    <w:p w14:paraId="77BDBBD6" w14:textId="77777777" w:rsidR="007E1265" w:rsidRDefault="007E1265">
      <w:pPr>
        <w:rPr>
          <w:rFonts w:hint="eastAsia"/>
        </w:rPr>
      </w:pPr>
    </w:p>
    <w:p w14:paraId="477631BA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7176DA64" w14:textId="77777777" w:rsidR="007E1265" w:rsidRDefault="007E1265">
      <w:pPr>
        <w:rPr>
          <w:rFonts w:hint="eastAsia"/>
        </w:rPr>
      </w:pPr>
    </w:p>
    <w:p w14:paraId="15DA55E2" w14:textId="77777777" w:rsidR="007E1265" w:rsidRDefault="007E1265">
      <w:pPr>
        <w:rPr>
          <w:rFonts w:hint="eastAsia"/>
        </w:rPr>
      </w:pPr>
    </w:p>
    <w:p w14:paraId="2C59400E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《望庐山瀑布》不仅在中国广为流传，而且也受到了世界范围内许多人的喜爱。它被翻译成多种语言，成为中华文化对外交流的一个重要窗口。这首诗还被收入各种教材之中，成为学生们学习古诗词、了解中国传统文化的重要内容。庐山本身也因此吸引了无数游客前来观光，体验李白笔下的自然美景。</w:t>
      </w:r>
    </w:p>
    <w:p w14:paraId="1BAA191F" w14:textId="77777777" w:rsidR="007E1265" w:rsidRDefault="007E1265">
      <w:pPr>
        <w:rPr>
          <w:rFonts w:hint="eastAsia"/>
        </w:rPr>
      </w:pPr>
    </w:p>
    <w:p w14:paraId="77CDBA3A" w14:textId="77777777" w:rsidR="007E1265" w:rsidRDefault="007E1265">
      <w:pPr>
        <w:rPr>
          <w:rFonts w:hint="eastAsia"/>
        </w:rPr>
      </w:pPr>
    </w:p>
    <w:p w14:paraId="5FB38D3B" w14:textId="77777777" w:rsidR="007E1265" w:rsidRDefault="007E1265">
      <w:pPr>
        <w:rPr>
          <w:rFonts w:hint="eastAsia"/>
        </w:rPr>
      </w:pPr>
    </w:p>
    <w:p w14:paraId="13D508A0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98E6F" w14:textId="77777777" w:rsidR="007E1265" w:rsidRDefault="007E1265">
      <w:pPr>
        <w:rPr>
          <w:rFonts w:hint="eastAsia"/>
        </w:rPr>
      </w:pPr>
    </w:p>
    <w:p w14:paraId="2357ED66" w14:textId="77777777" w:rsidR="007E1265" w:rsidRDefault="007E1265">
      <w:pPr>
        <w:rPr>
          <w:rFonts w:hint="eastAsia"/>
        </w:rPr>
      </w:pPr>
    </w:p>
    <w:p w14:paraId="5531F8B0" w14:textId="77777777" w:rsidR="007E1265" w:rsidRDefault="007E1265">
      <w:pPr>
        <w:rPr>
          <w:rFonts w:hint="eastAsia"/>
        </w:rPr>
      </w:pPr>
      <w:r>
        <w:rPr>
          <w:rFonts w:hint="eastAsia"/>
        </w:rPr>
        <w:tab/>
        <w:t>《望庐山瀑布》是一首充满诗意和情感的作品，它不仅展示了李白卓越的艺术才华，也反映了中国古代文人对于自然的崇敬之情。通过学习这首诗，我们可以更好地理解中国古代文化的精神内涵，感受那份跨越时空的艺术魅力。希望这篇介绍能让更多人领略到《望庐山瀑布》的独特韵味。</w:t>
      </w:r>
    </w:p>
    <w:p w14:paraId="1A623A69" w14:textId="77777777" w:rsidR="007E1265" w:rsidRDefault="007E1265">
      <w:pPr>
        <w:rPr>
          <w:rFonts w:hint="eastAsia"/>
        </w:rPr>
      </w:pPr>
    </w:p>
    <w:p w14:paraId="2DED4D8F" w14:textId="77777777" w:rsidR="007E1265" w:rsidRDefault="007E1265">
      <w:pPr>
        <w:rPr>
          <w:rFonts w:hint="eastAsia"/>
        </w:rPr>
      </w:pPr>
    </w:p>
    <w:p w14:paraId="3CE10A45" w14:textId="77777777" w:rsidR="007E1265" w:rsidRDefault="007E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73F40" w14:textId="77777777" w:rsidR="007E1265" w:rsidRDefault="007E1265">
      <w:pPr>
        <w:rPr>
          <w:rFonts w:hint="eastAsia"/>
        </w:rPr>
      </w:pPr>
    </w:p>
    <w:p w14:paraId="0BA9C911" w14:textId="77777777" w:rsidR="007E1265" w:rsidRDefault="007E1265">
      <w:pPr>
        <w:rPr>
          <w:rFonts w:hint="eastAsia"/>
        </w:rPr>
      </w:pPr>
    </w:p>
    <w:p w14:paraId="2ADD566E" w14:textId="77777777" w:rsidR="007E1265" w:rsidRDefault="007E1265">
      <w:pPr>
        <w:rPr>
          <w:rFonts w:hint="eastAsia"/>
        </w:rPr>
      </w:pPr>
    </w:p>
    <w:p w14:paraId="06149B0D" w14:textId="77777777" w:rsidR="007E1265" w:rsidRDefault="007E1265">
      <w:pPr>
        <w:rPr>
          <w:rFonts w:hint="eastAsia"/>
        </w:rPr>
      </w:pPr>
      <w:r>
        <w:rPr>
          <w:rFonts w:hint="eastAsia"/>
        </w:rPr>
        <w:t>点击下载 望庐山瀑布的拼音版带的拼音Word版本可打印</w:t>
      </w:r>
    </w:p>
    <w:p w14:paraId="6D7FF24D" w14:textId="08497B87" w:rsidR="00BE669A" w:rsidRDefault="00BE669A"/>
    <w:sectPr w:rsidR="00BE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9A"/>
    <w:rsid w:val="00451AD6"/>
    <w:rsid w:val="007E1265"/>
    <w:rsid w:val="00B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DEDB-5440-4982-893A-F2D923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