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0F6AF" w14:textId="77777777" w:rsidR="00CB2C44" w:rsidRDefault="00CB2C44">
      <w:pPr>
        <w:rPr>
          <w:rFonts w:hint="eastAsia"/>
        </w:rPr>
      </w:pPr>
      <w:r>
        <w:rPr>
          <w:rFonts w:hint="eastAsia"/>
        </w:rPr>
        <w:t>shuò sù 的拼音</w:t>
      </w:r>
    </w:p>
    <w:p w14:paraId="2C3BFD5C" w14:textId="77777777" w:rsidR="00CB2C44" w:rsidRDefault="00CB2C44">
      <w:pPr>
        <w:rPr>
          <w:rFonts w:hint="eastAsia"/>
        </w:rPr>
      </w:pPr>
      <w:r>
        <w:rPr>
          <w:rFonts w:hint="eastAsia"/>
        </w:rPr>
        <w:t>在汉语的广阔海洋中，每个汉字都承载着独特的音韵和意义。"朔塑"的拼音是“shuò sù”，这两个字分别有着各自鲜明的特征和文化内涵。"朔"（shuò）原意指农历每月初一，月亮不可见之时，象征着新月的开始；而"塑"（sù）则与塑造、雕塑相关，意味着通过艺术或工艺手法将材料加工成形体。</w:t>
      </w:r>
    </w:p>
    <w:p w14:paraId="2B71EAB6" w14:textId="77777777" w:rsidR="00CB2C44" w:rsidRDefault="00CB2C44">
      <w:pPr>
        <w:rPr>
          <w:rFonts w:hint="eastAsia"/>
        </w:rPr>
      </w:pPr>
    </w:p>
    <w:p w14:paraId="3461816D" w14:textId="77777777" w:rsidR="00CB2C44" w:rsidRDefault="00CB2C44">
      <w:pPr>
        <w:rPr>
          <w:rFonts w:hint="eastAsia"/>
        </w:rPr>
      </w:pPr>
      <w:r>
        <w:rPr>
          <w:rFonts w:hint="eastAsia"/>
        </w:rPr>
        <w:t>朔：时间的起点</w:t>
      </w:r>
    </w:p>
    <w:p w14:paraId="581AEE3D" w14:textId="77777777" w:rsidR="00CB2C44" w:rsidRDefault="00CB2C44">
      <w:pPr>
        <w:rPr>
          <w:rFonts w:hint="eastAsia"/>
        </w:rPr>
      </w:pPr>
      <w:r>
        <w:rPr>
          <w:rFonts w:hint="eastAsia"/>
        </w:rPr>
        <w:t>“朔”字，它不仅仅是天文现象的一个标识，更是中华文化中对时间循环往复的一种独特理解。在中国古代，人们依据太阳和月亮的相对位置来制定历法，朔日就是这种智慧的体现。每个月的朔日都是一个重要的时间节点，标志着一个月的新陈代谢。从哲学角度来看，“朔”也代表了事物的开端和起始点，是万物更新的契机。传统节日如春节就定于正月初一，即正月的朔日，这一天家家户户都会庆祝新年，祈求来年的平安顺遂。</w:t>
      </w:r>
    </w:p>
    <w:p w14:paraId="5B19A1D0" w14:textId="77777777" w:rsidR="00CB2C44" w:rsidRDefault="00CB2C44">
      <w:pPr>
        <w:rPr>
          <w:rFonts w:hint="eastAsia"/>
        </w:rPr>
      </w:pPr>
    </w:p>
    <w:p w14:paraId="145320EA" w14:textId="77777777" w:rsidR="00CB2C44" w:rsidRDefault="00CB2C44">
      <w:pPr>
        <w:rPr>
          <w:rFonts w:hint="eastAsia"/>
        </w:rPr>
      </w:pPr>
      <w:r>
        <w:rPr>
          <w:rFonts w:hint="eastAsia"/>
        </w:rPr>
        <w:t>塑：创造的艺术</w:t>
      </w:r>
    </w:p>
    <w:p w14:paraId="7C3A965E" w14:textId="77777777" w:rsidR="00CB2C44" w:rsidRDefault="00CB2C44">
      <w:pPr>
        <w:rPr>
          <w:rFonts w:hint="eastAsia"/>
        </w:rPr>
      </w:pPr>
      <w:r>
        <w:rPr>
          <w:rFonts w:hint="eastAsia"/>
        </w:rPr>
        <w:t>“塑”是一个充满创造力的词汇，它不仅限于具体的物质形态的塑造，更涵盖了精神层面的影响和改变。“塑”可以是指艺术家用手中的泥土、石头或金属等材料精心雕琢出栩栩如生的作品；也可以是在教育领域内教师对学生心灵世界的构建，帮助他们形成正确的价值观和人生观。无论是哪种形式，“塑”的过程都是将无形的想法转化为有形的现实，体现了人类对于美的追求以及改造世界的能力。</w:t>
      </w:r>
    </w:p>
    <w:p w14:paraId="2A8EF980" w14:textId="77777777" w:rsidR="00CB2C44" w:rsidRDefault="00CB2C44">
      <w:pPr>
        <w:rPr>
          <w:rFonts w:hint="eastAsia"/>
        </w:rPr>
      </w:pPr>
    </w:p>
    <w:p w14:paraId="73CA1DE2" w14:textId="77777777" w:rsidR="00CB2C44" w:rsidRDefault="00CB2C44">
      <w:pPr>
        <w:rPr>
          <w:rFonts w:hint="eastAsia"/>
        </w:rPr>
      </w:pPr>
      <w:r>
        <w:rPr>
          <w:rFonts w:hint="eastAsia"/>
        </w:rPr>
        <w:t>朔塑结合：传承与发展</w:t>
      </w:r>
    </w:p>
    <w:p w14:paraId="2FE89E3A" w14:textId="77777777" w:rsidR="00CB2C44" w:rsidRDefault="00CB2C44">
      <w:pPr>
        <w:rPr>
          <w:rFonts w:hint="eastAsia"/>
        </w:rPr>
      </w:pPr>
      <w:r>
        <w:rPr>
          <w:rFonts w:hint="eastAsia"/>
        </w:rPr>
        <w:t>当我们将“朔”与“塑”两个概念结合起来时，我们可以看到一种既尊重传统又勇于创新的态度。就像在现代社会中，我们既要继承祖先留下来的宝贵文化遗产，也要运用现代科技手段去开拓新的发展空间。例如，在建筑行业里，设计师们可以在保留古老建筑风格的基础上采用新型材料和技术进行修复和翻新；在教育方面，教育工作者能够借鉴传统的教学方法同时引入先进的教育理念，以更好地适应时代发展的需求。</w:t>
      </w:r>
    </w:p>
    <w:p w14:paraId="60BA8CF6" w14:textId="77777777" w:rsidR="00CB2C44" w:rsidRDefault="00CB2C44">
      <w:pPr>
        <w:rPr>
          <w:rFonts w:hint="eastAsia"/>
        </w:rPr>
      </w:pPr>
    </w:p>
    <w:p w14:paraId="00276724" w14:textId="77777777" w:rsidR="00CB2C44" w:rsidRDefault="00CB2C44">
      <w:pPr>
        <w:rPr>
          <w:rFonts w:hint="eastAsia"/>
        </w:rPr>
      </w:pPr>
      <w:r>
        <w:rPr>
          <w:rFonts w:hint="eastAsia"/>
        </w:rPr>
        <w:t>最后的总结</w:t>
      </w:r>
    </w:p>
    <w:p w14:paraId="668D967E" w14:textId="77777777" w:rsidR="00CB2C44" w:rsidRDefault="00CB2C44">
      <w:pPr>
        <w:rPr>
          <w:rFonts w:hint="eastAsia"/>
        </w:rPr>
      </w:pPr>
      <w:r>
        <w:rPr>
          <w:rFonts w:hint="eastAsia"/>
        </w:rPr>
        <w:t>“shuò sù”的拼音不仅仅代表着两个汉字的发音，它们背后蕴含的是中华民族悠久的历史文化和深邃的思想智慧。通过对“朔”和“塑”的深入探讨，我们不仅能更加深刻地理解这两个词本身的含义，更能从中体会到中华文明博大精深的魅力所在。在未来的发展道路上，我们应继续发扬这种既重视历史积淀又积极拥抱变革的精神，让传统文化在新时代焕发出更加耀眼的光芒。</w:t>
      </w:r>
    </w:p>
    <w:p w14:paraId="2296BAC3" w14:textId="77777777" w:rsidR="00CB2C44" w:rsidRDefault="00CB2C44">
      <w:pPr>
        <w:rPr>
          <w:rFonts w:hint="eastAsia"/>
        </w:rPr>
      </w:pPr>
    </w:p>
    <w:p w14:paraId="6AC8DB48" w14:textId="77777777" w:rsidR="00CB2C44" w:rsidRDefault="00CB2C44">
      <w:pPr>
        <w:rPr>
          <w:rFonts w:hint="eastAsia"/>
        </w:rPr>
      </w:pPr>
      <w:r>
        <w:rPr>
          <w:rFonts w:hint="eastAsia"/>
        </w:rPr>
        <w:t>本文是由懂得生活网（dongdeshenghuo.com）为大家创作</w:t>
      </w:r>
    </w:p>
    <w:p w14:paraId="7E9A0D22" w14:textId="77777777" w:rsidR="00CB2C44" w:rsidRDefault="00CB2C44">
      <w:pPr>
        <w:rPr>
          <w:rFonts w:hint="eastAsia"/>
        </w:rPr>
      </w:pPr>
    </w:p>
    <w:p w14:paraId="77281704" w14:textId="77777777" w:rsidR="00CB2C44" w:rsidRDefault="00CB2C44">
      <w:pPr>
        <w:rPr>
          <w:rFonts w:hint="eastAsia"/>
        </w:rPr>
      </w:pPr>
    </w:p>
    <w:p w14:paraId="41C93F3B" w14:textId="77777777" w:rsidR="00CB2C44" w:rsidRDefault="00CB2C44">
      <w:pPr>
        <w:rPr>
          <w:rFonts w:hint="eastAsia"/>
        </w:rPr>
      </w:pPr>
    </w:p>
    <w:p w14:paraId="64A1C029" w14:textId="77777777" w:rsidR="00CB2C44" w:rsidRDefault="00CB2C44">
      <w:pPr>
        <w:rPr>
          <w:rFonts w:hint="eastAsia"/>
        </w:rPr>
      </w:pPr>
      <w:r>
        <w:rPr>
          <w:rFonts w:hint="eastAsia"/>
        </w:rPr>
        <w:t>点击下载 朔塑的拼音Word版本可打印</w:t>
      </w:r>
    </w:p>
    <w:p w14:paraId="36FEE610" w14:textId="608B8CB4" w:rsidR="001B30FE" w:rsidRDefault="001B30FE"/>
    <w:sectPr w:rsidR="001B3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FE"/>
    <w:rsid w:val="001B30FE"/>
    <w:rsid w:val="00451AD6"/>
    <w:rsid w:val="00CB2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BDFB8-74DD-4DBD-B8EE-DC00BC65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0FE"/>
    <w:rPr>
      <w:rFonts w:cstheme="majorBidi"/>
      <w:color w:val="2F5496" w:themeColor="accent1" w:themeShade="BF"/>
      <w:sz w:val="28"/>
      <w:szCs w:val="28"/>
    </w:rPr>
  </w:style>
  <w:style w:type="character" w:customStyle="1" w:styleId="50">
    <w:name w:val="标题 5 字符"/>
    <w:basedOn w:val="a0"/>
    <w:link w:val="5"/>
    <w:uiPriority w:val="9"/>
    <w:semiHidden/>
    <w:rsid w:val="001B30FE"/>
    <w:rPr>
      <w:rFonts w:cstheme="majorBidi"/>
      <w:color w:val="2F5496" w:themeColor="accent1" w:themeShade="BF"/>
      <w:sz w:val="24"/>
    </w:rPr>
  </w:style>
  <w:style w:type="character" w:customStyle="1" w:styleId="60">
    <w:name w:val="标题 6 字符"/>
    <w:basedOn w:val="a0"/>
    <w:link w:val="6"/>
    <w:uiPriority w:val="9"/>
    <w:semiHidden/>
    <w:rsid w:val="001B30FE"/>
    <w:rPr>
      <w:rFonts w:cstheme="majorBidi"/>
      <w:b/>
      <w:bCs/>
      <w:color w:val="2F5496" w:themeColor="accent1" w:themeShade="BF"/>
    </w:rPr>
  </w:style>
  <w:style w:type="character" w:customStyle="1" w:styleId="70">
    <w:name w:val="标题 7 字符"/>
    <w:basedOn w:val="a0"/>
    <w:link w:val="7"/>
    <w:uiPriority w:val="9"/>
    <w:semiHidden/>
    <w:rsid w:val="001B30FE"/>
    <w:rPr>
      <w:rFonts w:cstheme="majorBidi"/>
      <w:b/>
      <w:bCs/>
      <w:color w:val="595959" w:themeColor="text1" w:themeTint="A6"/>
    </w:rPr>
  </w:style>
  <w:style w:type="character" w:customStyle="1" w:styleId="80">
    <w:name w:val="标题 8 字符"/>
    <w:basedOn w:val="a0"/>
    <w:link w:val="8"/>
    <w:uiPriority w:val="9"/>
    <w:semiHidden/>
    <w:rsid w:val="001B30FE"/>
    <w:rPr>
      <w:rFonts w:cstheme="majorBidi"/>
      <w:color w:val="595959" w:themeColor="text1" w:themeTint="A6"/>
    </w:rPr>
  </w:style>
  <w:style w:type="character" w:customStyle="1" w:styleId="90">
    <w:name w:val="标题 9 字符"/>
    <w:basedOn w:val="a0"/>
    <w:link w:val="9"/>
    <w:uiPriority w:val="9"/>
    <w:semiHidden/>
    <w:rsid w:val="001B30FE"/>
    <w:rPr>
      <w:rFonts w:eastAsiaTheme="majorEastAsia" w:cstheme="majorBidi"/>
      <w:color w:val="595959" w:themeColor="text1" w:themeTint="A6"/>
    </w:rPr>
  </w:style>
  <w:style w:type="paragraph" w:styleId="a3">
    <w:name w:val="Title"/>
    <w:basedOn w:val="a"/>
    <w:next w:val="a"/>
    <w:link w:val="a4"/>
    <w:uiPriority w:val="10"/>
    <w:qFormat/>
    <w:rsid w:val="001B3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0FE"/>
    <w:pPr>
      <w:spacing w:before="160"/>
      <w:jc w:val="center"/>
    </w:pPr>
    <w:rPr>
      <w:i/>
      <w:iCs/>
      <w:color w:val="404040" w:themeColor="text1" w:themeTint="BF"/>
    </w:rPr>
  </w:style>
  <w:style w:type="character" w:customStyle="1" w:styleId="a8">
    <w:name w:val="引用 字符"/>
    <w:basedOn w:val="a0"/>
    <w:link w:val="a7"/>
    <w:uiPriority w:val="29"/>
    <w:rsid w:val="001B30FE"/>
    <w:rPr>
      <w:i/>
      <w:iCs/>
      <w:color w:val="404040" w:themeColor="text1" w:themeTint="BF"/>
    </w:rPr>
  </w:style>
  <w:style w:type="paragraph" w:styleId="a9">
    <w:name w:val="List Paragraph"/>
    <w:basedOn w:val="a"/>
    <w:uiPriority w:val="34"/>
    <w:qFormat/>
    <w:rsid w:val="001B30FE"/>
    <w:pPr>
      <w:ind w:left="720"/>
      <w:contextualSpacing/>
    </w:pPr>
  </w:style>
  <w:style w:type="character" w:styleId="aa">
    <w:name w:val="Intense Emphasis"/>
    <w:basedOn w:val="a0"/>
    <w:uiPriority w:val="21"/>
    <w:qFormat/>
    <w:rsid w:val="001B30FE"/>
    <w:rPr>
      <w:i/>
      <w:iCs/>
      <w:color w:val="2F5496" w:themeColor="accent1" w:themeShade="BF"/>
    </w:rPr>
  </w:style>
  <w:style w:type="paragraph" w:styleId="ab">
    <w:name w:val="Intense Quote"/>
    <w:basedOn w:val="a"/>
    <w:next w:val="a"/>
    <w:link w:val="ac"/>
    <w:uiPriority w:val="30"/>
    <w:qFormat/>
    <w:rsid w:val="001B3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0FE"/>
    <w:rPr>
      <w:i/>
      <w:iCs/>
      <w:color w:val="2F5496" w:themeColor="accent1" w:themeShade="BF"/>
    </w:rPr>
  </w:style>
  <w:style w:type="character" w:styleId="ad">
    <w:name w:val="Intense Reference"/>
    <w:basedOn w:val="a0"/>
    <w:uiPriority w:val="32"/>
    <w:qFormat/>
    <w:rsid w:val="001B3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