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B0DC" w14:textId="77777777" w:rsidR="002D65C2" w:rsidRDefault="002D65C2">
      <w:pPr>
        <w:rPr>
          <w:rFonts w:hint="eastAsia"/>
        </w:rPr>
      </w:pPr>
      <w:r>
        <w:rPr>
          <w:rFonts w:hint="eastAsia"/>
        </w:rPr>
        <w:t>有趣的拼音多音字组词</w:t>
      </w:r>
    </w:p>
    <w:p w14:paraId="4F8A3708" w14:textId="77777777" w:rsidR="002D65C2" w:rsidRDefault="002D65C2">
      <w:pPr>
        <w:rPr>
          <w:rFonts w:hint="eastAsia"/>
        </w:rPr>
      </w:pPr>
      <w:r>
        <w:rPr>
          <w:rFonts w:hint="eastAsia"/>
        </w:rPr>
        <w:t>中文作为世界上最古老且复杂的语言之一，其丰富性不仅体现在庞大的词汇量上，还在于同一个汉字可能具有多个读音和意义。这种现象被称为“多音字”，它为汉语增添了无限的魅力与趣味。今天，我们一起来探索一些由这些多音字组成的词语，感受汉语的独特韵味。</w:t>
      </w:r>
    </w:p>
    <w:p w14:paraId="0B79C415" w14:textId="77777777" w:rsidR="002D65C2" w:rsidRDefault="002D65C2">
      <w:pPr>
        <w:rPr>
          <w:rFonts w:hint="eastAsia"/>
        </w:rPr>
      </w:pPr>
    </w:p>
    <w:p w14:paraId="6C522DC2" w14:textId="77777777" w:rsidR="002D65C2" w:rsidRDefault="002D65C2">
      <w:pPr>
        <w:rPr>
          <w:rFonts w:hint="eastAsia"/>
        </w:rPr>
      </w:pPr>
      <w:r>
        <w:rPr>
          <w:rFonts w:hint="eastAsia"/>
        </w:rPr>
        <w:t>多音字的魅力</w:t>
      </w:r>
    </w:p>
    <w:p w14:paraId="6C145031" w14:textId="77777777" w:rsidR="002D65C2" w:rsidRDefault="002D65C2">
      <w:pPr>
        <w:rPr>
          <w:rFonts w:hint="eastAsia"/>
        </w:rPr>
      </w:pPr>
      <w:r>
        <w:rPr>
          <w:rFonts w:hint="eastAsia"/>
        </w:rPr>
        <w:t>多音字的存在让汉语更加生动有趣。比如，“行”这个字，在不同的语境下可以念作xíng（行走）或háng（银行）。这样的变化不仅仅是发音上的区别，更重要的是它们所代表的意义完全不同。当我们将这些多音字组合成词语时，就会创造出如“一行”（yī xíng, 一排事物）、“行行”（xíng háng, 行业中的佼佼者）这样既具象又抽象的表达方式，极大地丰富了语言的表现力。</w:t>
      </w:r>
    </w:p>
    <w:p w14:paraId="7CFA745B" w14:textId="77777777" w:rsidR="002D65C2" w:rsidRDefault="002D65C2">
      <w:pPr>
        <w:rPr>
          <w:rFonts w:hint="eastAsia"/>
        </w:rPr>
      </w:pPr>
    </w:p>
    <w:p w14:paraId="79C3E3BD" w14:textId="77777777" w:rsidR="002D65C2" w:rsidRDefault="002D65C2">
      <w:pPr>
        <w:rPr>
          <w:rFonts w:hint="eastAsia"/>
        </w:rPr>
      </w:pPr>
      <w:r>
        <w:rPr>
          <w:rFonts w:hint="eastAsia"/>
        </w:rPr>
        <w:t>生活中的多音字趣谈</w:t>
      </w:r>
    </w:p>
    <w:p w14:paraId="11756513" w14:textId="77777777" w:rsidR="002D65C2" w:rsidRDefault="002D65C2">
      <w:pPr>
        <w:rPr>
          <w:rFonts w:hint="eastAsia"/>
        </w:rPr>
      </w:pPr>
      <w:r>
        <w:rPr>
          <w:rFonts w:hint="eastAsia"/>
        </w:rPr>
        <w:t>在日常生活中，我们也经常遇到多音字带来的惊喜。例如，“长”字既可以表示长度（cháng），也可以表示领导者（zhǎng）。因此，“长椅”和“班长”虽然都是两个字的组合，但含义却截然不同。还有像“重”字，它既可以指重量（zhòng），也可以指重复（chóng），所以“重要”和“重复”这两个词尽管都包含了“重”，但意思却是天壤之别。这些例子无不展示了汉语中多音字所带来的无穷乐趣。</w:t>
      </w:r>
    </w:p>
    <w:p w14:paraId="7AFB9BC2" w14:textId="77777777" w:rsidR="002D65C2" w:rsidRDefault="002D65C2">
      <w:pPr>
        <w:rPr>
          <w:rFonts w:hint="eastAsia"/>
        </w:rPr>
      </w:pPr>
    </w:p>
    <w:p w14:paraId="2F5BF345" w14:textId="77777777" w:rsidR="002D65C2" w:rsidRDefault="002D65C2">
      <w:pPr>
        <w:rPr>
          <w:rFonts w:hint="eastAsia"/>
        </w:rPr>
      </w:pPr>
      <w:r>
        <w:rPr>
          <w:rFonts w:hint="eastAsia"/>
        </w:rPr>
        <w:t>文学作品里的多音字艺术</w:t>
      </w:r>
    </w:p>
    <w:p w14:paraId="41777AE9" w14:textId="77777777" w:rsidR="002D65C2" w:rsidRDefault="002D65C2">
      <w:pPr>
        <w:rPr>
          <w:rFonts w:hint="eastAsia"/>
        </w:rPr>
      </w:pPr>
      <w:r>
        <w:rPr>
          <w:rFonts w:hint="eastAsia"/>
        </w:rPr>
        <w:t>作家们往往善于利用多音字来创造独特的文学效果。古诗文中就有很多关于多音字的经典运用，如唐代诗人王之涣的《登鹳雀楼》：“白日依山尽，黄河入海流。”其中的“依”字在这里取依傍之意（yī），而在其他情况下则可能是依照、依靠等不同的读法。通过巧妙地使用多音字，诗人能够构建出层次分明、意境深远的画面，给读者留下深刻印象。</w:t>
      </w:r>
    </w:p>
    <w:p w14:paraId="35F39364" w14:textId="77777777" w:rsidR="002D65C2" w:rsidRDefault="002D65C2">
      <w:pPr>
        <w:rPr>
          <w:rFonts w:hint="eastAsia"/>
        </w:rPr>
      </w:pPr>
    </w:p>
    <w:p w14:paraId="70638731" w14:textId="77777777" w:rsidR="002D65C2" w:rsidRDefault="002D65C2">
      <w:pPr>
        <w:rPr>
          <w:rFonts w:hint="eastAsia"/>
        </w:rPr>
      </w:pPr>
      <w:r>
        <w:rPr>
          <w:rFonts w:hint="eastAsia"/>
        </w:rPr>
        <w:t>教育中的多音字学习</w:t>
      </w:r>
    </w:p>
    <w:p w14:paraId="31E06EED" w14:textId="77777777" w:rsidR="002D65C2" w:rsidRDefault="002D65C2">
      <w:pPr>
        <w:rPr>
          <w:rFonts w:hint="eastAsia"/>
        </w:rPr>
      </w:pPr>
      <w:r>
        <w:rPr>
          <w:rFonts w:hint="eastAsia"/>
        </w:rPr>
        <w:t>对于正在学习汉语的人来说，掌握多音字是一项挑战也是乐趣所在。教师们通常会设计各种有趣的练习帮助学生理解并记住这些特殊字符的不同读音及其对应的含义。比如，通过猜谜语的方式让学生猜测正确的读音，或者玩词语接龙游戏，在轻松愉快的氛围中加深对多音字的记忆。这不仅有助于提高学生的语言能力，更能激发他们对汉语文化的热爱。</w:t>
      </w:r>
    </w:p>
    <w:p w14:paraId="11AD2186" w14:textId="77777777" w:rsidR="002D65C2" w:rsidRDefault="002D65C2">
      <w:pPr>
        <w:rPr>
          <w:rFonts w:hint="eastAsia"/>
        </w:rPr>
      </w:pPr>
    </w:p>
    <w:p w14:paraId="2656116D" w14:textId="77777777" w:rsidR="002D65C2" w:rsidRDefault="002D65C2">
      <w:pPr>
        <w:rPr>
          <w:rFonts w:hint="eastAsia"/>
        </w:rPr>
      </w:pPr>
      <w:r>
        <w:rPr>
          <w:rFonts w:hint="eastAsia"/>
        </w:rPr>
        <w:t>最后的总结：拥抱多音字之美</w:t>
      </w:r>
    </w:p>
    <w:p w14:paraId="1C258E1F" w14:textId="77777777" w:rsidR="002D65C2" w:rsidRDefault="002D65C2">
      <w:pPr>
        <w:rPr>
          <w:rFonts w:hint="eastAsia"/>
        </w:rPr>
      </w:pPr>
      <w:r>
        <w:rPr>
          <w:rFonts w:hint="eastAsia"/>
        </w:rPr>
        <w:t>多音字是汉语宝库中一颗璀璨的明珠，它们以独特的方式展现了汉语的魅力。无论是日常生活对话还是文学创作，亦或是教学实践，多音字都扮演着不可或缺的角色。让我们一起欣赏并享受这份来自古老东方智慧的馈赠吧！</w:t>
      </w:r>
    </w:p>
    <w:p w14:paraId="4B56BD9F" w14:textId="77777777" w:rsidR="002D65C2" w:rsidRDefault="002D65C2">
      <w:pPr>
        <w:rPr>
          <w:rFonts w:hint="eastAsia"/>
        </w:rPr>
      </w:pPr>
    </w:p>
    <w:p w14:paraId="1D971A4F" w14:textId="77777777" w:rsidR="002D65C2" w:rsidRDefault="002D65C2">
      <w:pPr>
        <w:rPr>
          <w:rFonts w:hint="eastAsia"/>
        </w:rPr>
      </w:pPr>
      <w:r>
        <w:rPr>
          <w:rFonts w:hint="eastAsia"/>
        </w:rPr>
        <w:t>本文是由懂得生活网（dongdeshenghuo.com）为大家创作</w:t>
      </w:r>
    </w:p>
    <w:p w14:paraId="48C4CB35" w14:textId="77777777" w:rsidR="002D65C2" w:rsidRDefault="002D65C2">
      <w:pPr>
        <w:rPr>
          <w:rFonts w:hint="eastAsia"/>
        </w:rPr>
      </w:pPr>
    </w:p>
    <w:p w14:paraId="69450AD6" w14:textId="77777777" w:rsidR="002D65C2" w:rsidRDefault="002D65C2">
      <w:pPr>
        <w:rPr>
          <w:rFonts w:hint="eastAsia"/>
        </w:rPr>
      </w:pPr>
    </w:p>
    <w:p w14:paraId="3EF27081" w14:textId="77777777" w:rsidR="002D65C2" w:rsidRDefault="002D65C2">
      <w:pPr>
        <w:rPr>
          <w:rFonts w:hint="eastAsia"/>
        </w:rPr>
      </w:pPr>
    </w:p>
    <w:p w14:paraId="51190698" w14:textId="77777777" w:rsidR="002D65C2" w:rsidRDefault="002D65C2">
      <w:pPr>
        <w:rPr>
          <w:rFonts w:hint="eastAsia"/>
        </w:rPr>
      </w:pPr>
      <w:r>
        <w:rPr>
          <w:rFonts w:hint="eastAsia"/>
        </w:rPr>
        <w:t>点击下载 有趣的拼音多音字组词Word版本可打印</w:t>
      </w:r>
    </w:p>
    <w:p w14:paraId="69555F13" w14:textId="3304901A" w:rsidR="000E0582" w:rsidRDefault="000E0582"/>
    <w:sectPr w:rsidR="000E0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82"/>
    <w:rsid w:val="000E0582"/>
    <w:rsid w:val="002D65C2"/>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B9681-0319-4181-8ED4-C1743919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582"/>
    <w:rPr>
      <w:rFonts w:cstheme="majorBidi"/>
      <w:color w:val="2F5496" w:themeColor="accent1" w:themeShade="BF"/>
      <w:sz w:val="28"/>
      <w:szCs w:val="28"/>
    </w:rPr>
  </w:style>
  <w:style w:type="character" w:customStyle="1" w:styleId="50">
    <w:name w:val="标题 5 字符"/>
    <w:basedOn w:val="a0"/>
    <w:link w:val="5"/>
    <w:uiPriority w:val="9"/>
    <w:semiHidden/>
    <w:rsid w:val="000E0582"/>
    <w:rPr>
      <w:rFonts w:cstheme="majorBidi"/>
      <w:color w:val="2F5496" w:themeColor="accent1" w:themeShade="BF"/>
      <w:sz w:val="24"/>
    </w:rPr>
  </w:style>
  <w:style w:type="character" w:customStyle="1" w:styleId="60">
    <w:name w:val="标题 6 字符"/>
    <w:basedOn w:val="a0"/>
    <w:link w:val="6"/>
    <w:uiPriority w:val="9"/>
    <w:semiHidden/>
    <w:rsid w:val="000E0582"/>
    <w:rPr>
      <w:rFonts w:cstheme="majorBidi"/>
      <w:b/>
      <w:bCs/>
      <w:color w:val="2F5496" w:themeColor="accent1" w:themeShade="BF"/>
    </w:rPr>
  </w:style>
  <w:style w:type="character" w:customStyle="1" w:styleId="70">
    <w:name w:val="标题 7 字符"/>
    <w:basedOn w:val="a0"/>
    <w:link w:val="7"/>
    <w:uiPriority w:val="9"/>
    <w:semiHidden/>
    <w:rsid w:val="000E0582"/>
    <w:rPr>
      <w:rFonts w:cstheme="majorBidi"/>
      <w:b/>
      <w:bCs/>
      <w:color w:val="595959" w:themeColor="text1" w:themeTint="A6"/>
    </w:rPr>
  </w:style>
  <w:style w:type="character" w:customStyle="1" w:styleId="80">
    <w:name w:val="标题 8 字符"/>
    <w:basedOn w:val="a0"/>
    <w:link w:val="8"/>
    <w:uiPriority w:val="9"/>
    <w:semiHidden/>
    <w:rsid w:val="000E0582"/>
    <w:rPr>
      <w:rFonts w:cstheme="majorBidi"/>
      <w:color w:val="595959" w:themeColor="text1" w:themeTint="A6"/>
    </w:rPr>
  </w:style>
  <w:style w:type="character" w:customStyle="1" w:styleId="90">
    <w:name w:val="标题 9 字符"/>
    <w:basedOn w:val="a0"/>
    <w:link w:val="9"/>
    <w:uiPriority w:val="9"/>
    <w:semiHidden/>
    <w:rsid w:val="000E0582"/>
    <w:rPr>
      <w:rFonts w:eastAsiaTheme="majorEastAsia" w:cstheme="majorBidi"/>
      <w:color w:val="595959" w:themeColor="text1" w:themeTint="A6"/>
    </w:rPr>
  </w:style>
  <w:style w:type="paragraph" w:styleId="a3">
    <w:name w:val="Title"/>
    <w:basedOn w:val="a"/>
    <w:next w:val="a"/>
    <w:link w:val="a4"/>
    <w:uiPriority w:val="10"/>
    <w:qFormat/>
    <w:rsid w:val="000E0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582"/>
    <w:pPr>
      <w:spacing w:before="160"/>
      <w:jc w:val="center"/>
    </w:pPr>
    <w:rPr>
      <w:i/>
      <w:iCs/>
      <w:color w:val="404040" w:themeColor="text1" w:themeTint="BF"/>
    </w:rPr>
  </w:style>
  <w:style w:type="character" w:customStyle="1" w:styleId="a8">
    <w:name w:val="引用 字符"/>
    <w:basedOn w:val="a0"/>
    <w:link w:val="a7"/>
    <w:uiPriority w:val="29"/>
    <w:rsid w:val="000E0582"/>
    <w:rPr>
      <w:i/>
      <w:iCs/>
      <w:color w:val="404040" w:themeColor="text1" w:themeTint="BF"/>
    </w:rPr>
  </w:style>
  <w:style w:type="paragraph" w:styleId="a9">
    <w:name w:val="List Paragraph"/>
    <w:basedOn w:val="a"/>
    <w:uiPriority w:val="34"/>
    <w:qFormat/>
    <w:rsid w:val="000E0582"/>
    <w:pPr>
      <w:ind w:left="720"/>
      <w:contextualSpacing/>
    </w:pPr>
  </w:style>
  <w:style w:type="character" w:styleId="aa">
    <w:name w:val="Intense Emphasis"/>
    <w:basedOn w:val="a0"/>
    <w:uiPriority w:val="21"/>
    <w:qFormat/>
    <w:rsid w:val="000E0582"/>
    <w:rPr>
      <w:i/>
      <w:iCs/>
      <w:color w:val="2F5496" w:themeColor="accent1" w:themeShade="BF"/>
    </w:rPr>
  </w:style>
  <w:style w:type="paragraph" w:styleId="ab">
    <w:name w:val="Intense Quote"/>
    <w:basedOn w:val="a"/>
    <w:next w:val="a"/>
    <w:link w:val="ac"/>
    <w:uiPriority w:val="30"/>
    <w:qFormat/>
    <w:rsid w:val="000E0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582"/>
    <w:rPr>
      <w:i/>
      <w:iCs/>
      <w:color w:val="2F5496" w:themeColor="accent1" w:themeShade="BF"/>
    </w:rPr>
  </w:style>
  <w:style w:type="character" w:styleId="ad">
    <w:name w:val="Intense Reference"/>
    <w:basedOn w:val="a0"/>
    <w:uiPriority w:val="32"/>
    <w:qFormat/>
    <w:rsid w:val="000E0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