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4BEB" w14:textId="77777777" w:rsidR="00693508" w:rsidRDefault="00693508">
      <w:pPr>
        <w:rPr>
          <w:rFonts w:hint="eastAsia"/>
        </w:rPr>
      </w:pPr>
      <w:r>
        <w:rPr>
          <w:rFonts w:hint="eastAsia"/>
        </w:rPr>
        <w:t>替的拼音怎么写</w:t>
      </w:r>
    </w:p>
    <w:p w14:paraId="19C2527E" w14:textId="77777777" w:rsidR="00693508" w:rsidRDefault="00693508">
      <w:pPr>
        <w:rPr>
          <w:rFonts w:hint="eastAsia"/>
        </w:rPr>
      </w:pPr>
      <w:r>
        <w:rPr>
          <w:rFonts w:hint="eastAsia"/>
        </w:rPr>
        <w:t>在汉语中，“替”字的拼音写作“tì”。这个音节由声母“t”和韵母“i”组成，声调为第四声，表示一种下降然后上升的语调。对于学习中文作为第二语言的人来说，准确掌握每个汉字的拼音是至关重要的，因为它是发音的基础，也是理解汉字读音的关键。</w:t>
      </w:r>
    </w:p>
    <w:p w14:paraId="082AF97D" w14:textId="77777777" w:rsidR="00693508" w:rsidRDefault="00693508">
      <w:pPr>
        <w:rPr>
          <w:rFonts w:hint="eastAsia"/>
        </w:rPr>
      </w:pPr>
    </w:p>
    <w:p w14:paraId="0B0A46EF" w14:textId="77777777" w:rsidR="00693508" w:rsidRDefault="0069350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7D4E583" w14:textId="77777777" w:rsidR="00693508" w:rsidRDefault="00693508">
      <w:pPr>
        <w:rPr>
          <w:rFonts w:hint="eastAsia"/>
        </w:rPr>
      </w:pPr>
      <w:r>
        <w:rPr>
          <w:rFonts w:hint="eastAsia"/>
        </w:rPr>
        <w:t>拼音系统自1958年正式公布以来，已经成为中国大陆教育体系的一部分，帮助数以亿计的人学会了如何正确地读写汉字。它不仅是中国儿童学习普通话的重要工具，而且对于外国学生来说也是不可或缺的学习资源。通过拼音，人们可以更容易地记忆和识别汉字，同时也能提高口语交流的能力。</w:t>
      </w:r>
    </w:p>
    <w:p w14:paraId="6B6F6F90" w14:textId="77777777" w:rsidR="00693508" w:rsidRDefault="00693508">
      <w:pPr>
        <w:rPr>
          <w:rFonts w:hint="eastAsia"/>
        </w:rPr>
      </w:pPr>
    </w:p>
    <w:p w14:paraId="07B234F2" w14:textId="77777777" w:rsidR="00693508" w:rsidRDefault="00693508">
      <w:pPr>
        <w:rPr>
          <w:rFonts w:hint="eastAsia"/>
        </w:rPr>
      </w:pPr>
      <w:r>
        <w:rPr>
          <w:rFonts w:hint="eastAsia"/>
        </w:rPr>
        <w:t>替字的含义及其用法</w:t>
      </w:r>
    </w:p>
    <w:p w14:paraId="26998B9E" w14:textId="77777777" w:rsidR="00693508" w:rsidRDefault="00693508">
      <w:pPr>
        <w:rPr>
          <w:rFonts w:hint="eastAsia"/>
        </w:rPr>
      </w:pPr>
      <w:r>
        <w:rPr>
          <w:rFonts w:hint="eastAsia"/>
        </w:rPr>
        <w:t>“替”字本身有着丰富的语义，它可以指代替换、代理或代替等意思。例如，在日常生活中，我们可以说“他替我去参加会议”，这里“替”就是代表了代替的动作。“替”还可以出现在成语中，如“取而代之”中的“代”就有替代的意思，尽管不是直接使用“替”字。在不同的语境下，“替”字的应用非常广泛。</w:t>
      </w:r>
    </w:p>
    <w:p w14:paraId="3D8D3DA4" w14:textId="77777777" w:rsidR="00693508" w:rsidRDefault="00693508">
      <w:pPr>
        <w:rPr>
          <w:rFonts w:hint="eastAsia"/>
        </w:rPr>
      </w:pPr>
    </w:p>
    <w:p w14:paraId="22DCD807" w14:textId="77777777" w:rsidR="00693508" w:rsidRDefault="00693508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5665A4F" w14:textId="77777777" w:rsidR="00693508" w:rsidRDefault="00693508">
      <w:pPr>
        <w:rPr>
          <w:rFonts w:hint="eastAsia"/>
        </w:rPr>
      </w:pPr>
      <w:r>
        <w:rPr>
          <w:rFonts w:hint="eastAsia"/>
        </w:rPr>
        <w:t>虽然拼音是汉字的辅助性注音工具，但它并不是用来取代汉字书写的。汉字拥有独特的表意功能，每一个字都承载着丰富的文化和历史信息。因此，即便掌握了正确的拼音，也仍然需要学习汉字的笔画顺序和结构，以便能够流利地书写。学习者应该将拼音视为通往汉字世界的一座桥梁，而不是终点。</w:t>
      </w:r>
    </w:p>
    <w:p w14:paraId="73F6580C" w14:textId="77777777" w:rsidR="00693508" w:rsidRDefault="00693508">
      <w:pPr>
        <w:rPr>
          <w:rFonts w:hint="eastAsia"/>
        </w:rPr>
      </w:pPr>
    </w:p>
    <w:p w14:paraId="34E5BD5E" w14:textId="77777777" w:rsidR="00693508" w:rsidRDefault="00693508">
      <w:pPr>
        <w:rPr>
          <w:rFonts w:hint="eastAsia"/>
        </w:rPr>
      </w:pPr>
      <w:r>
        <w:rPr>
          <w:rFonts w:hint="eastAsia"/>
        </w:rPr>
        <w:t>替字的文化背景</w:t>
      </w:r>
    </w:p>
    <w:p w14:paraId="1B969121" w14:textId="77777777" w:rsidR="00693508" w:rsidRDefault="00693508">
      <w:pPr>
        <w:rPr>
          <w:rFonts w:hint="eastAsia"/>
        </w:rPr>
      </w:pPr>
      <w:r>
        <w:rPr>
          <w:rFonts w:hint="eastAsia"/>
        </w:rPr>
        <w:t>在中国文化里，“替”字背后还蕴含着深层次的社会伦理观念。古代社会强调长幼有序、尊卑有别，当长辈不能亲自完成某项任务时，晚辈或下属承担起责任，这就是一种“替”的体现。这种精神体现在诸多传统故事和文学作品之中，成为中华文明传承不息的一部分。</w:t>
      </w:r>
    </w:p>
    <w:p w14:paraId="0FFFB445" w14:textId="77777777" w:rsidR="00693508" w:rsidRDefault="00693508">
      <w:pPr>
        <w:rPr>
          <w:rFonts w:hint="eastAsia"/>
        </w:rPr>
      </w:pPr>
    </w:p>
    <w:p w14:paraId="0062AAA8" w14:textId="77777777" w:rsidR="00693508" w:rsidRDefault="00693508">
      <w:pPr>
        <w:rPr>
          <w:rFonts w:hint="eastAsia"/>
        </w:rPr>
      </w:pPr>
      <w:r>
        <w:rPr>
          <w:rFonts w:hint="eastAsia"/>
        </w:rPr>
        <w:t>最后的总结</w:t>
      </w:r>
    </w:p>
    <w:p w14:paraId="2BCD503D" w14:textId="77777777" w:rsidR="00693508" w:rsidRDefault="00693508">
      <w:pPr>
        <w:rPr>
          <w:rFonts w:hint="eastAsia"/>
        </w:rPr>
      </w:pPr>
      <w:r>
        <w:rPr>
          <w:rFonts w:hint="eastAsia"/>
        </w:rPr>
        <w:t>“替”的拼音为“tì”，其不仅是语言学习中的一个重要元素，而且与中国传统文化和社会伦理有着紧密联系。了解并正确使用拼音可以帮助我们更好地掌握中文，同时也是对中国文化的深刻理解和尊重。对于想要深入了解中国语言文化的朋友们来说，这是一个很好的起点。</w:t>
      </w:r>
    </w:p>
    <w:p w14:paraId="5C1C1D87" w14:textId="77777777" w:rsidR="00693508" w:rsidRDefault="00693508">
      <w:pPr>
        <w:rPr>
          <w:rFonts w:hint="eastAsia"/>
        </w:rPr>
      </w:pPr>
    </w:p>
    <w:p w14:paraId="167B6F35" w14:textId="77777777" w:rsidR="00693508" w:rsidRDefault="00693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71006" w14:textId="77777777" w:rsidR="00693508" w:rsidRDefault="00693508">
      <w:pPr>
        <w:rPr>
          <w:rFonts w:hint="eastAsia"/>
        </w:rPr>
      </w:pPr>
    </w:p>
    <w:p w14:paraId="2ECC6E4F" w14:textId="77777777" w:rsidR="00693508" w:rsidRDefault="00693508">
      <w:pPr>
        <w:rPr>
          <w:rFonts w:hint="eastAsia"/>
        </w:rPr>
      </w:pPr>
    </w:p>
    <w:p w14:paraId="59C6DB41" w14:textId="77777777" w:rsidR="00693508" w:rsidRDefault="00693508">
      <w:pPr>
        <w:rPr>
          <w:rFonts w:hint="eastAsia"/>
        </w:rPr>
      </w:pPr>
    </w:p>
    <w:p w14:paraId="7F7F76F2" w14:textId="77777777" w:rsidR="00693508" w:rsidRDefault="00693508">
      <w:pPr>
        <w:rPr>
          <w:rFonts w:hint="eastAsia"/>
        </w:rPr>
      </w:pPr>
      <w:r>
        <w:rPr>
          <w:rFonts w:hint="eastAsia"/>
        </w:rPr>
        <w:t>点击下载 替的拼音怎么写Word版本可打印</w:t>
      </w:r>
    </w:p>
    <w:p w14:paraId="2899F571" w14:textId="3CD62CBF" w:rsidR="00B42370" w:rsidRDefault="00B42370"/>
    <w:sectPr w:rsidR="00B4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70"/>
    <w:rsid w:val="00451AD6"/>
    <w:rsid w:val="00693508"/>
    <w:rsid w:val="00B4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0863A-EB6C-42EA-8016-C508925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