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FBF4" w14:textId="77777777" w:rsidR="001E123D" w:rsidRDefault="001E123D">
      <w:pPr>
        <w:rPr>
          <w:rFonts w:hint="eastAsia"/>
        </w:rPr>
      </w:pPr>
      <w:r>
        <w:rPr>
          <w:rFonts w:hint="eastAsia"/>
        </w:rPr>
        <w:t>曰 yuē</w:t>
      </w:r>
    </w:p>
    <w:p w14:paraId="11D78154" w14:textId="77777777" w:rsidR="001E123D" w:rsidRDefault="001E123D">
      <w:pPr>
        <w:rPr>
          <w:rFonts w:hint="eastAsia"/>
        </w:rPr>
      </w:pPr>
      <w:r>
        <w:rPr>
          <w:rFonts w:hint="eastAsia"/>
        </w:rPr>
        <w:t>“曰”是汉字中较为简洁的一个，由一横和一个口组成。在古汉语中，“曰”字通常用来表示说的意思，它不像“说”或“讲”那样带有动作的成分，而更多地是用来引出对话或引用某人的言论。在《论语》等古籍中，“子曰”便是孔子发表言论的标志性开头。</w:t>
      </w:r>
    </w:p>
    <w:p w14:paraId="129ADC6F" w14:textId="77777777" w:rsidR="001E123D" w:rsidRDefault="001E123D">
      <w:pPr>
        <w:rPr>
          <w:rFonts w:hint="eastAsia"/>
        </w:rPr>
      </w:pPr>
    </w:p>
    <w:p w14:paraId="63035438" w14:textId="77777777" w:rsidR="001E123D" w:rsidRDefault="001E123D">
      <w:pPr>
        <w:rPr>
          <w:rFonts w:hint="eastAsia"/>
        </w:rPr>
      </w:pPr>
      <w:r>
        <w:rPr>
          <w:rFonts w:hint="eastAsia"/>
        </w:rPr>
        <w:t>曰用 rì yòng</w:t>
      </w:r>
    </w:p>
    <w:p w14:paraId="3B43174D" w14:textId="77777777" w:rsidR="001E123D" w:rsidRDefault="001E123D">
      <w:pPr>
        <w:rPr>
          <w:rFonts w:hint="eastAsia"/>
        </w:rPr>
      </w:pPr>
      <w:r>
        <w:rPr>
          <w:rFonts w:hint="eastAsia"/>
        </w:rPr>
        <w:t>从“曰”的基本意义延伸开去，“曰用”这一词组指的是日常生活中常用到的事物或者习惯性行为。“日”在这里代表每天、日常，与“曰”的结合便有了日常生活中的交流和表达。虽然这个词组在现代汉语中并不常见，但它所涵盖的概念却是我们生活中的重要部分。例如，我们的日常对话、家庭内部的沟通以及社会交往中的言辞交流都属于“曰用”的范畴。</w:t>
      </w:r>
    </w:p>
    <w:p w14:paraId="4A3F84C9" w14:textId="77777777" w:rsidR="001E123D" w:rsidRDefault="001E123D">
      <w:pPr>
        <w:rPr>
          <w:rFonts w:hint="eastAsia"/>
        </w:rPr>
      </w:pPr>
    </w:p>
    <w:p w14:paraId="0884B33C" w14:textId="77777777" w:rsidR="001E123D" w:rsidRDefault="001E123D">
      <w:pPr>
        <w:rPr>
          <w:rFonts w:hint="eastAsia"/>
        </w:rPr>
      </w:pPr>
      <w:r>
        <w:rPr>
          <w:rFonts w:hint="eastAsia"/>
        </w:rPr>
        <w:t>拼音 pīn yīn</w:t>
      </w:r>
    </w:p>
    <w:p w14:paraId="5E0F4FAF" w14:textId="77777777" w:rsidR="001E123D" w:rsidRDefault="001E123D">
      <w:pPr>
        <w:rPr>
          <w:rFonts w:hint="eastAsia"/>
        </w:rPr>
      </w:pPr>
      <w:r>
        <w:rPr>
          <w:rFonts w:hint="eastAsia"/>
        </w:rPr>
        <w:t>拼音是中华人民共和国官方颁布的一种汉字注音方法，它使用拉丁字母来标注汉字的读音，使得非母语者学习汉语发音变得更加容易。对于“曰用”的拼音而言，其正确的标注为：“rì yòng”。拼音系统不仅帮助人们准确发音，而且也是输入法的基础之一，让人们能够通过键盘输入汉字。</w:t>
      </w:r>
    </w:p>
    <w:p w14:paraId="5D4204A3" w14:textId="77777777" w:rsidR="001E123D" w:rsidRDefault="001E123D">
      <w:pPr>
        <w:rPr>
          <w:rFonts w:hint="eastAsia"/>
        </w:rPr>
      </w:pPr>
    </w:p>
    <w:p w14:paraId="7217F7D1" w14:textId="77777777" w:rsidR="001E123D" w:rsidRDefault="001E123D">
      <w:pPr>
        <w:rPr>
          <w:rFonts w:hint="eastAsia"/>
        </w:rPr>
      </w:pPr>
      <w:r>
        <w:rPr>
          <w:rFonts w:hint="eastAsia"/>
        </w:rPr>
        <w:t>文化价值 wén huà jià zhí</w:t>
      </w:r>
    </w:p>
    <w:p w14:paraId="6E9445A9" w14:textId="77777777" w:rsidR="001E123D" w:rsidRDefault="001E123D">
      <w:pPr>
        <w:rPr>
          <w:rFonts w:hint="eastAsia"/>
        </w:rPr>
      </w:pPr>
      <w:r>
        <w:rPr>
          <w:rFonts w:hint="eastAsia"/>
        </w:rPr>
        <w:t>“曰用”所体现的文化价值在于它反映了中国传统文化中对语言交流的重视。在中国古代，言语被视为一种重要的交际工具，正所谓“君子不重则不威，学则不固”，强调了说话的重要性。而“曰用”作为日常交流的一部分，也体现了人与人之间的关系和社会秩序。通过对传统词汇的学习和理解，我们得以窥见古人生活的点滴，感受他们的情感和智慧。</w:t>
      </w:r>
    </w:p>
    <w:p w14:paraId="6A55EF01" w14:textId="77777777" w:rsidR="001E123D" w:rsidRDefault="001E123D">
      <w:pPr>
        <w:rPr>
          <w:rFonts w:hint="eastAsia"/>
        </w:rPr>
      </w:pPr>
    </w:p>
    <w:p w14:paraId="1DA21917" w14:textId="77777777" w:rsidR="001E123D" w:rsidRDefault="001E123D">
      <w:pPr>
        <w:rPr>
          <w:rFonts w:hint="eastAsia"/>
        </w:rPr>
      </w:pPr>
      <w:r>
        <w:rPr>
          <w:rFonts w:hint="eastAsia"/>
        </w:rPr>
        <w:t>现代社会 xiàn dài shè huì</w:t>
      </w:r>
    </w:p>
    <w:p w14:paraId="77C33714" w14:textId="77777777" w:rsidR="001E123D" w:rsidRDefault="001E123D">
      <w:pPr>
        <w:rPr>
          <w:rFonts w:hint="eastAsia"/>
        </w:rPr>
      </w:pPr>
      <w:r>
        <w:rPr>
          <w:rFonts w:hint="eastAsia"/>
        </w:rPr>
        <w:t>在现代社会，“曰用”的概念虽然没有被广泛提及，但它的实际应用无处不在。随着科技的发展，人们的交流方式更加多样化，从面对面的交谈，到电话、电子邮件、即时通讯软件等，这些都成为了新的“曰用”形式。尽管如此，传统的“曰用”文化仍然具有不可替代的意义，尤其是在家庭教育和文化传承方面。因此，在享受现代化带来的便捷的我们也应该珍惜并传承那些珍贵的语言文化遗产。</w:t>
      </w:r>
    </w:p>
    <w:p w14:paraId="7DD53FED" w14:textId="77777777" w:rsidR="001E123D" w:rsidRDefault="001E123D">
      <w:pPr>
        <w:rPr>
          <w:rFonts w:hint="eastAsia"/>
        </w:rPr>
      </w:pPr>
    </w:p>
    <w:p w14:paraId="6DA356E3" w14:textId="77777777" w:rsidR="001E123D" w:rsidRDefault="001E123D">
      <w:pPr>
        <w:rPr>
          <w:rFonts w:hint="eastAsia"/>
        </w:rPr>
      </w:pPr>
      <w:r>
        <w:rPr>
          <w:rFonts w:hint="eastAsia"/>
        </w:rPr>
        <w:t>最后的总结 zǒng jié</w:t>
      </w:r>
    </w:p>
    <w:p w14:paraId="469EA4C5" w14:textId="77777777" w:rsidR="001E123D" w:rsidRDefault="001E123D">
      <w:pPr>
        <w:rPr>
          <w:rFonts w:hint="eastAsia"/>
        </w:rPr>
      </w:pPr>
      <w:r>
        <w:rPr>
          <w:rFonts w:hint="eastAsia"/>
        </w:rPr>
        <w:t>“曰用”不仅仅是两个简单的汉字组合，它们承载着丰富的历史文化内涵，反映了中国人对语言交流的理解和重视。通过了解“曰用”的拼音及其背后的故事，我们可以更好地欣赏汉语的魅力，并将这份文化遗产传递给下一代。在这个快速发展的时代，让我们不忘本源，继续书写属于我们自己的“曰用”篇章。</w:t>
      </w:r>
    </w:p>
    <w:p w14:paraId="33BEB19D" w14:textId="77777777" w:rsidR="001E123D" w:rsidRDefault="001E123D">
      <w:pPr>
        <w:rPr>
          <w:rFonts w:hint="eastAsia"/>
        </w:rPr>
      </w:pPr>
    </w:p>
    <w:p w14:paraId="563C19D9" w14:textId="77777777" w:rsidR="001E123D" w:rsidRDefault="001E123D">
      <w:pPr>
        <w:rPr>
          <w:rFonts w:hint="eastAsia"/>
        </w:rPr>
      </w:pPr>
      <w:r>
        <w:rPr>
          <w:rFonts w:hint="eastAsia"/>
        </w:rPr>
        <w:t>本文是由懂得生活网（dongdeshenghuo.com）为大家创作</w:t>
      </w:r>
    </w:p>
    <w:p w14:paraId="7228F46B" w14:textId="77777777" w:rsidR="001E123D" w:rsidRDefault="001E123D">
      <w:pPr>
        <w:rPr>
          <w:rFonts w:hint="eastAsia"/>
        </w:rPr>
      </w:pPr>
    </w:p>
    <w:p w14:paraId="2EA7DECA" w14:textId="77777777" w:rsidR="001E123D" w:rsidRDefault="001E123D">
      <w:pPr>
        <w:rPr>
          <w:rFonts w:hint="eastAsia"/>
        </w:rPr>
      </w:pPr>
    </w:p>
    <w:p w14:paraId="13210C7A" w14:textId="77777777" w:rsidR="001E123D" w:rsidRDefault="001E123D">
      <w:pPr>
        <w:rPr>
          <w:rFonts w:hint="eastAsia"/>
        </w:rPr>
      </w:pPr>
    </w:p>
    <w:p w14:paraId="7CD58EB4" w14:textId="77777777" w:rsidR="001E123D" w:rsidRDefault="001E123D">
      <w:pPr>
        <w:rPr>
          <w:rFonts w:hint="eastAsia"/>
        </w:rPr>
      </w:pPr>
      <w:r>
        <w:rPr>
          <w:rFonts w:hint="eastAsia"/>
        </w:rPr>
        <w:t>点击下载 曰用的拼音Word版本可打印</w:t>
      </w:r>
    </w:p>
    <w:p w14:paraId="5E4542C1" w14:textId="6EDBAF00" w:rsidR="002D7C07" w:rsidRDefault="002D7C07"/>
    <w:sectPr w:rsidR="002D7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07"/>
    <w:rsid w:val="001E123D"/>
    <w:rsid w:val="002D7C0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7934A-EABF-461B-B522-27398BF8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C07"/>
    <w:rPr>
      <w:rFonts w:cstheme="majorBidi"/>
      <w:color w:val="2F5496" w:themeColor="accent1" w:themeShade="BF"/>
      <w:sz w:val="28"/>
      <w:szCs w:val="28"/>
    </w:rPr>
  </w:style>
  <w:style w:type="character" w:customStyle="1" w:styleId="50">
    <w:name w:val="标题 5 字符"/>
    <w:basedOn w:val="a0"/>
    <w:link w:val="5"/>
    <w:uiPriority w:val="9"/>
    <w:semiHidden/>
    <w:rsid w:val="002D7C07"/>
    <w:rPr>
      <w:rFonts w:cstheme="majorBidi"/>
      <w:color w:val="2F5496" w:themeColor="accent1" w:themeShade="BF"/>
      <w:sz w:val="24"/>
    </w:rPr>
  </w:style>
  <w:style w:type="character" w:customStyle="1" w:styleId="60">
    <w:name w:val="标题 6 字符"/>
    <w:basedOn w:val="a0"/>
    <w:link w:val="6"/>
    <w:uiPriority w:val="9"/>
    <w:semiHidden/>
    <w:rsid w:val="002D7C07"/>
    <w:rPr>
      <w:rFonts w:cstheme="majorBidi"/>
      <w:b/>
      <w:bCs/>
      <w:color w:val="2F5496" w:themeColor="accent1" w:themeShade="BF"/>
    </w:rPr>
  </w:style>
  <w:style w:type="character" w:customStyle="1" w:styleId="70">
    <w:name w:val="标题 7 字符"/>
    <w:basedOn w:val="a0"/>
    <w:link w:val="7"/>
    <w:uiPriority w:val="9"/>
    <w:semiHidden/>
    <w:rsid w:val="002D7C07"/>
    <w:rPr>
      <w:rFonts w:cstheme="majorBidi"/>
      <w:b/>
      <w:bCs/>
      <w:color w:val="595959" w:themeColor="text1" w:themeTint="A6"/>
    </w:rPr>
  </w:style>
  <w:style w:type="character" w:customStyle="1" w:styleId="80">
    <w:name w:val="标题 8 字符"/>
    <w:basedOn w:val="a0"/>
    <w:link w:val="8"/>
    <w:uiPriority w:val="9"/>
    <w:semiHidden/>
    <w:rsid w:val="002D7C07"/>
    <w:rPr>
      <w:rFonts w:cstheme="majorBidi"/>
      <w:color w:val="595959" w:themeColor="text1" w:themeTint="A6"/>
    </w:rPr>
  </w:style>
  <w:style w:type="character" w:customStyle="1" w:styleId="90">
    <w:name w:val="标题 9 字符"/>
    <w:basedOn w:val="a0"/>
    <w:link w:val="9"/>
    <w:uiPriority w:val="9"/>
    <w:semiHidden/>
    <w:rsid w:val="002D7C07"/>
    <w:rPr>
      <w:rFonts w:eastAsiaTheme="majorEastAsia" w:cstheme="majorBidi"/>
      <w:color w:val="595959" w:themeColor="text1" w:themeTint="A6"/>
    </w:rPr>
  </w:style>
  <w:style w:type="paragraph" w:styleId="a3">
    <w:name w:val="Title"/>
    <w:basedOn w:val="a"/>
    <w:next w:val="a"/>
    <w:link w:val="a4"/>
    <w:uiPriority w:val="10"/>
    <w:qFormat/>
    <w:rsid w:val="002D7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C07"/>
    <w:pPr>
      <w:spacing w:before="160"/>
      <w:jc w:val="center"/>
    </w:pPr>
    <w:rPr>
      <w:i/>
      <w:iCs/>
      <w:color w:val="404040" w:themeColor="text1" w:themeTint="BF"/>
    </w:rPr>
  </w:style>
  <w:style w:type="character" w:customStyle="1" w:styleId="a8">
    <w:name w:val="引用 字符"/>
    <w:basedOn w:val="a0"/>
    <w:link w:val="a7"/>
    <w:uiPriority w:val="29"/>
    <w:rsid w:val="002D7C07"/>
    <w:rPr>
      <w:i/>
      <w:iCs/>
      <w:color w:val="404040" w:themeColor="text1" w:themeTint="BF"/>
    </w:rPr>
  </w:style>
  <w:style w:type="paragraph" w:styleId="a9">
    <w:name w:val="List Paragraph"/>
    <w:basedOn w:val="a"/>
    <w:uiPriority w:val="34"/>
    <w:qFormat/>
    <w:rsid w:val="002D7C07"/>
    <w:pPr>
      <w:ind w:left="720"/>
      <w:contextualSpacing/>
    </w:pPr>
  </w:style>
  <w:style w:type="character" w:styleId="aa">
    <w:name w:val="Intense Emphasis"/>
    <w:basedOn w:val="a0"/>
    <w:uiPriority w:val="21"/>
    <w:qFormat/>
    <w:rsid w:val="002D7C07"/>
    <w:rPr>
      <w:i/>
      <w:iCs/>
      <w:color w:val="2F5496" w:themeColor="accent1" w:themeShade="BF"/>
    </w:rPr>
  </w:style>
  <w:style w:type="paragraph" w:styleId="ab">
    <w:name w:val="Intense Quote"/>
    <w:basedOn w:val="a"/>
    <w:next w:val="a"/>
    <w:link w:val="ac"/>
    <w:uiPriority w:val="30"/>
    <w:qFormat/>
    <w:rsid w:val="002D7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C07"/>
    <w:rPr>
      <w:i/>
      <w:iCs/>
      <w:color w:val="2F5496" w:themeColor="accent1" w:themeShade="BF"/>
    </w:rPr>
  </w:style>
  <w:style w:type="character" w:styleId="ad">
    <w:name w:val="Intense Reference"/>
    <w:basedOn w:val="a0"/>
    <w:uiPriority w:val="32"/>
    <w:qFormat/>
    <w:rsid w:val="002D7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