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BB6C" w14:textId="77777777" w:rsidR="007D5170" w:rsidRDefault="007D5170">
      <w:pPr>
        <w:rPr>
          <w:rFonts w:hint="eastAsia"/>
        </w:rPr>
      </w:pPr>
      <w:r>
        <w:rPr>
          <w:rFonts w:hint="eastAsia"/>
        </w:rPr>
        <w:t>Xi（曦）的拼音与文化含义</w:t>
      </w:r>
    </w:p>
    <w:p w14:paraId="48A38DB2" w14:textId="77777777" w:rsidR="007D5170" w:rsidRDefault="007D5170">
      <w:pPr>
        <w:rPr>
          <w:rFonts w:hint="eastAsia"/>
        </w:rPr>
      </w:pPr>
      <w:r>
        <w:rPr>
          <w:rFonts w:hint="eastAsia"/>
        </w:rPr>
        <w:t>在汉语拼音系统中，“曦”字被标记为“xi”，是一个充满诗意和温暖的汉字。曦，原意指的是早晨的阳光，黎明时分那第一缕穿透黑暗、洒向大地的光线。这个字往往用来象征新的开始、希望以及生命的活力。在中国的文化语境里，曦光不仅仅是一种自然现象，它更承载着人们对于未来美好的憧憬与向往。古往今来，无数文人墨客用诗词歌赋描绘了曦光的美好，将这股来自东方的暖流融入到了文学艺术的长河之中。</w:t>
      </w:r>
    </w:p>
    <w:p w14:paraId="522FFA88" w14:textId="77777777" w:rsidR="007D5170" w:rsidRDefault="007D5170">
      <w:pPr>
        <w:rPr>
          <w:rFonts w:hint="eastAsia"/>
        </w:rPr>
      </w:pPr>
    </w:p>
    <w:p w14:paraId="613018A4" w14:textId="77777777" w:rsidR="007D5170" w:rsidRDefault="007D5170">
      <w:pPr>
        <w:rPr>
          <w:rFonts w:hint="eastAsia"/>
        </w:rPr>
      </w:pPr>
      <w:r>
        <w:rPr>
          <w:rFonts w:hint="eastAsia"/>
        </w:rPr>
        <w:t>Xi（曦）在日常生活中的体现</w:t>
      </w:r>
    </w:p>
    <w:p w14:paraId="50519DC2" w14:textId="77777777" w:rsidR="007D5170" w:rsidRDefault="007D5170">
      <w:pPr>
        <w:rPr>
          <w:rFonts w:hint="eastAsia"/>
        </w:rPr>
      </w:pPr>
      <w:r>
        <w:rPr>
          <w:rFonts w:hint="eastAsia"/>
        </w:rPr>
        <w:t>在日常生活中，“曦”并不只是一个遥远的概念或书本上的文字，它实实在在地影响着我们的生活。比如，在一些家庭里，长辈们可能会给孩子取名为“曦”，寓意着孩子如同清晨的第一缕阳光般纯洁、明亮，给家庭带来无尽的欢乐和希望。在城市规划和建筑设计上，人们也常常追求让建筑物能够最大限度地迎接曦光，不仅是为了节约能源，更是为了让人感受到自然之美。而在节日庆典中，曦光也是不可或缺的一部分，许多庆祝活动都会选择在日出时分举行，以表达对新一天的祝福。</w:t>
      </w:r>
    </w:p>
    <w:p w14:paraId="29E82D1A" w14:textId="77777777" w:rsidR="007D5170" w:rsidRDefault="007D5170">
      <w:pPr>
        <w:rPr>
          <w:rFonts w:hint="eastAsia"/>
        </w:rPr>
      </w:pPr>
    </w:p>
    <w:p w14:paraId="4FAC9E75" w14:textId="77777777" w:rsidR="007D5170" w:rsidRDefault="007D5170">
      <w:pPr>
        <w:rPr>
          <w:rFonts w:hint="eastAsia"/>
        </w:rPr>
      </w:pPr>
      <w:r>
        <w:rPr>
          <w:rFonts w:hint="eastAsia"/>
        </w:rPr>
        <w:t>Xi（曦）与中国传统哲学思想</w:t>
      </w:r>
    </w:p>
    <w:p w14:paraId="63D8BE1E" w14:textId="77777777" w:rsidR="007D5170" w:rsidRDefault="007D5170">
      <w:pPr>
        <w:rPr>
          <w:rFonts w:hint="eastAsia"/>
        </w:rPr>
      </w:pPr>
      <w:r>
        <w:rPr>
          <w:rFonts w:hint="eastAsia"/>
        </w:rPr>
        <w:t>从中国传统哲学的角度看，“曦”所代表的日出景象蕴含着深刻的哲理。道家认为万物皆有阴阳两面，而曦光正是阳气初现之时，是阴转阳的关键时刻。儒家则强调君子应如曦光一样，积极进取，照亮他人。佛家眼中，曦光可以视为觉悟之路的指引，象征着智慧之光照亮心灵的道路。因此，“曦”不仅是物理意义上的光明，更是一种精神境界的象征，代表着乐观向上的人生态度。</w:t>
      </w:r>
    </w:p>
    <w:p w14:paraId="310FF247" w14:textId="77777777" w:rsidR="007D5170" w:rsidRDefault="007D5170">
      <w:pPr>
        <w:rPr>
          <w:rFonts w:hint="eastAsia"/>
        </w:rPr>
      </w:pPr>
    </w:p>
    <w:p w14:paraId="48760302" w14:textId="77777777" w:rsidR="007D5170" w:rsidRDefault="007D5170">
      <w:pPr>
        <w:rPr>
          <w:rFonts w:hint="eastAsia"/>
        </w:rPr>
      </w:pPr>
      <w:r>
        <w:rPr>
          <w:rFonts w:hint="eastAsia"/>
        </w:rPr>
        <w:t>Xi（曦）的艺术表现形式</w:t>
      </w:r>
    </w:p>
    <w:p w14:paraId="1F4C756F" w14:textId="77777777" w:rsidR="007D5170" w:rsidRDefault="007D5170">
      <w:pPr>
        <w:rPr>
          <w:rFonts w:hint="eastAsia"/>
        </w:rPr>
      </w:pPr>
      <w:r>
        <w:rPr>
          <w:rFonts w:hint="eastAsia"/>
        </w:rPr>
        <w:t>在艺术领域，“曦”的魅力得到了充分展现。画家们常用金色、橙色等暖色调来捕捉曦光瞬间的绚丽多彩，通过画笔传达出那一瞬间带给人们的震撼与感动。摄影师们则利用镜头记录下曦光穿透云层、洒落在山川湖海之间的美妙瞬间，每一张照片都是大自然馈赠给人类珍贵礼物的真实写照。诗人和作家们也不甘示弱，他们用优美的语言编织成诗歌散文，让读者仿佛身临其境，感受到曦光带来的宁静与力量。无论是绘画、摄影还是文学创作，“曦”都成为了艺术家们灵感的重要源泉。</w:t>
      </w:r>
    </w:p>
    <w:p w14:paraId="22ABC7B0" w14:textId="77777777" w:rsidR="007D5170" w:rsidRDefault="007D5170">
      <w:pPr>
        <w:rPr>
          <w:rFonts w:hint="eastAsia"/>
        </w:rPr>
      </w:pPr>
    </w:p>
    <w:p w14:paraId="49103880" w14:textId="77777777" w:rsidR="007D5170" w:rsidRDefault="007D5170">
      <w:pPr>
        <w:rPr>
          <w:rFonts w:hint="eastAsia"/>
        </w:rPr>
      </w:pPr>
      <w:r>
        <w:rPr>
          <w:rFonts w:hint="eastAsia"/>
        </w:rPr>
        <w:t>Xi（曦）在全球文化交流中的角色</w:t>
      </w:r>
    </w:p>
    <w:p w14:paraId="6DA0F908" w14:textId="77777777" w:rsidR="007D5170" w:rsidRDefault="007D5170">
      <w:pPr>
        <w:rPr>
          <w:rFonts w:hint="eastAsia"/>
        </w:rPr>
      </w:pPr>
      <w:r>
        <w:rPr>
          <w:rFonts w:hint="eastAsia"/>
        </w:rPr>
        <w:t>随着中国文化日益走向世界舞台，“曦”这一富有特色的文化符号也开始被更多国际友人所了解并喜爱。在跨国文化交流活动中，“曦”的故事及其背后的文化内涵被广泛传播开来，成为连接不同民族情感的一座桥梁。例如，在一些国际艺术展览中，以“曦”为主题的中国艺术品吸引了大量观众的目光，使他们对中国传统文化产生了浓厚的兴趣。“曦”所传递的正能量和积极向上的价值观也在全球范围内获得了共鸣，越来越多的人开始认同并推崇这种源于东方的生活态度。</w:t>
      </w:r>
    </w:p>
    <w:p w14:paraId="3B0A22AE" w14:textId="77777777" w:rsidR="007D5170" w:rsidRDefault="007D5170">
      <w:pPr>
        <w:rPr>
          <w:rFonts w:hint="eastAsia"/>
        </w:rPr>
      </w:pPr>
    </w:p>
    <w:p w14:paraId="73DFAA59" w14:textId="77777777" w:rsidR="007D5170" w:rsidRDefault="007D5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CFEC3" w14:textId="77777777" w:rsidR="007D5170" w:rsidRDefault="007D5170">
      <w:pPr>
        <w:rPr>
          <w:rFonts w:hint="eastAsia"/>
        </w:rPr>
      </w:pPr>
    </w:p>
    <w:p w14:paraId="33827964" w14:textId="77777777" w:rsidR="007D5170" w:rsidRDefault="007D5170">
      <w:pPr>
        <w:rPr>
          <w:rFonts w:hint="eastAsia"/>
        </w:rPr>
      </w:pPr>
    </w:p>
    <w:p w14:paraId="223B5C7A" w14:textId="77777777" w:rsidR="007D5170" w:rsidRDefault="007D5170">
      <w:pPr>
        <w:rPr>
          <w:rFonts w:hint="eastAsia"/>
        </w:rPr>
      </w:pPr>
    </w:p>
    <w:p w14:paraId="6718E490" w14:textId="77777777" w:rsidR="007D5170" w:rsidRDefault="007D5170">
      <w:pPr>
        <w:rPr>
          <w:rFonts w:hint="eastAsia"/>
        </w:rPr>
      </w:pPr>
      <w:r>
        <w:rPr>
          <w:rFonts w:hint="eastAsia"/>
        </w:rPr>
        <w:t>点击下载 曦的拼音Word版本可打印</w:t>
      </w:r>
    </w:p>
    <w:p w14:paraId="3E1E10F8" w14:textId="5A576DB7" w:rsidR="009E04C9" w:rsidRDefault="009E04C9"/>
    <w:sectPr w:rsidR="009E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C9"/>
    <w:rsid w:val="00451AD6"/>
    <w:rsid w:val="007D5170"/>
    <w:rsid w:val="009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24E4-A55D-42F4-9662-C1E2271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