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736E2" w14:textId="77777777" w:rsidR="00963D21" w:rsidRDefault="00963D21">
      <w:pPr>
        <w:rPr>
          <w:rFonts w:hint="eastAsia"/>
        </w:rPr>
      </w:pPr>
      <w:r>
        <w:rPr>
          <w:rFonts w:hint="eastAsia"/>
        </w:rPr>
        <w:t>暇眦的拼音是什么</w:t>
      </w:r>
    </w:p>
    <w:p w14:paraId="405A68B9" w14:textId="77777777" w:rsidR="00963D21" w:rsidRDefault="00963D21">
      <w:pPr>
        <w:rPr>
          <w:rFonts w:hint="eastAsia"/>
        </w:rPr>
      </w:pPr>
      <w:r>
        <w:rPr>
          <w:rFonts w:hint="eastAsia"/>
        </w:rPr>
        <w:t>暇眦，一个在日常交流中不常出现的词汇，其正确的拼音是“xiá zì”。对于许多人来说，这个词可能相对陌生，甚至在一些字典中也难以找到。然而，了解它的准确发音和含义，不仅能丰富我们的语言知识库，还能让我们在遇到相关文献或文本时更加得心应手。</w:t>
      </w:r>
    </w:p>
    <w:p w14:paraId="5E1C591D" w14:textId="77777777" w:rsidR="00963D21" w:rsidRDefault="00963D21">
      <w:pPr>
        <w:rPr>
          <w:rFonts w:hint="eastAsia"/>
        </w:rPr>
      </w:pPr>
    </w:p>
    <w:p w14:paraId="394CA210" w14:textId="77777777" w:rsidR="00963D21" w:rsidRDefault="00963D21">
      <w:pPr>
        <w:rPr>
          <w:rFonts w:hint="eastAsia"/>
        </w:rPr>
      </w:pPr>
      <w:r>
        <w:rPr>
          <w:rFonts w:hint="eastAsia"/>
        </w:rPr>
        <w:t>暇眦的词源与含义</w:t>
      </w:r>
    </w:p>
    <w:p w14:paraId="7935106A" w14:textId="77777777" w:rsidR="00963D21" w:rsidRDefault="00963D21">
      <w:pPr>
        <w:rPr>
          <w:rFonts w:hint="eastAsia"/>
        </w:rPr>
      </w:pPr>
      <w:r>
        <w:rPr>
          <w:rFonts w:hint="eastAsia"/>
        </w:rPr>
        <w:t>从词源角度来看，“暇眦”一词并非现代汉语中的常用词，它更多地出现在古文或特定的专业领域中。其中，“暇”指的是空闲、闲暇，而“眦”则涉及到眼睛的部位，尤其是眼角。合起来，“暇眦”并不直接对应于现代汉语中某个具体的词语或概念，而是根据上下文的不同，表达与休息、观察等相关的意义。</w:t>
      </w:r>
    </w:p>
    <w:p w14:paraId="043052F0" w14:textId="77777777" w:rsidR="00963D21" w:rsidRDefault="00963D21">
      <w:pPr>
        <w:rPr>
          <w:rFonts w:hint="eastAsia"/>
        </w:rPr>
      </w:pPr>
    </w:p>
    <w:p w14:paraId="5B8CF847" w14:textId="77777777" w:rsidR="00963D21" w:rsidRDefault="00963D21">
      <w:pPr>
        <w:rPr>
          <w:rFonts w:hint="eastAsia"/>
        </w:rPr>
      </w:pPr>
      <w:r>
        <w:rPr>
          <w:rFonts w:hint="eastAsia"/>
        </w:rPr>
        <w:t>学习暇眦的意义</w:t>
      </w:r>
    </w:p>
    <w:p w14:paraId="70606737" w14:textId="77777777" w:rsidR="00963D21" w:rsidRDefault="00963D21">
      <w:pPr>
        <w:rPr>
          <w:rFonts w:hint="eastAsia"/>
        </w:rPr>
      </w:pPr>
      <w:r>
        <w:rPr>
          <w:rFonts w:hint="eastAsia"/>
        </w:rPr>
        <w:t>尽管“暇眦”并不是日常生活中的高频词汇，但学习和了解这些较为生僻的词汇有着重要的意义。一方面，它能够帮助我们更好地理解古典文学作品以及历史文献；另一方面，掌握更多的词汇量也是提升个人语言能力的重要途径之一。通过学习像“暇眦”这样的词汇，我们不仅能够拓宽自己的知识面，还能够在需要的时候更精准地表达自己的想法。</w:t>
      </w:r>
    </w:p>
    <w:p w14:paraId="552396CA" w14:textId="77777777" w:rsidR="00963D21" w:rsidRDefault="00963D21">
      <w:pPr>
        <w:rPr>
          <w:rFonts w:hint="eastAsia"/>
        </w:rPr>
      </w:pPr>
    </w:p>
    <w:p w14:paraId="6AAEF25E" w14:textId="77777777" w:rsidR="00963D21" w:rsidRDefault="00963D21">
      <w:pPr>
        <w:rPr>
          <w:rFonts w:hint="eastAsia"/>
        </w:rPr>
      </w:pPr>
      <w:r>
        <w:rPr>
          <w:rFonts w:hint="eastAsia"/>
        </w:rPr>
        <w:t>如何正确使用暇眦</w:t>
      </w:r>
    </w:p>
    <w:p w14:paraId="3A2E447A" w14:textId="77777777" w:rsidR="00963D21" w:rsidRDefault="00963D21">
      <w:pPr>
        <w:rPr>
          <w:rFonts w:hint="eastAsia"/>
        </w:rPr>
      </w:pPr>
      <w:r>
        <w:rPr>
          <w:rFonts w:hint="eastAsia"/>
        </w:rPr>
        <w:t>由于“暇眦”并不是一个常用的词汇，在实际的语言运用中应当谨慎使用。如果确实需要使用该词，建议先确保自己对它的含义有充分的理解，并且使用的场合适合。例如，在撰写关于古代文化或文学的研究文章时，适当引用“暇眦”可能会为文章增添几分学术气息。考虑到该词的特殊性，最好能对其含义进行简要解释，以方便读者理解。</w:t>
      </w:r>
    </w:p>
    <w:p w14:paraId="2529C943" w14:textId="77777777" w:rsidR="00963D21" w:rsidRDefault="00963D21">
      <w:pPr>
        <w:rPr>
          <w:rFonts w:hint="eastAsia"/>
        </w:rPr>
      </w:pPr>
    </w:p>
    <w:p w14:paraId="51B351F5" w14:textId="77777777" w:rsidR="00963D21" w:rsidRDefault="00963D21">
      <w:pPr>
        <w:rPr>
          <w:rFonts w:hint="eastAsia"/>
        </w:rPr>
      </w:pPr>
      <w:r>
        <w:rPr>
          <w:rFonts w:hint="eastAsia"/>
        </w:rPr>
        <w:t>结语</w:t>
      </w:r>
    </w:p>
    <w:p w14:paraId="50FD83EE" w14:textId="77777777" w:rsidR="00963D21" w:rsidRDefault="00963D21">
      <w:pPr>
        <w:rPr>
          <w:rFonts w:hint="eastAsia"/>
        </w:rPr>
      </w:pPr>
      <w:r>
        <w:rPr>
          <w:rFonts w:hint="eastAsia"/>
        </w:rPr>
        <w:t>“暇眦”的拼音为“xiá zì”，虽然它不是我们日常生活中频繁使用的词汇，但了解它有助于我们深入探索中国传统文化和语言的魅力。无论是出于兴趣爱好还是专业需求，增加对这类词汇的认识都将是一件有益的事情。希望本文能够帮助读者对“暇眦”有一个初步的认识，并激发大家对中国古老文字背后深厚文化底蕴的兴趣。</w:t>
      </w:r>
    </w:p>
    <w:p w14:paraId="2F355213" w14:textId="77777777" w:rsidR="00963D21" w:rsidRDefault="00963D21">
      <w:pPr>
        <w:rPr>
          <w:rFonts w:hint="eastAsia"/>
        </w:rPr>
      </w:pPr>
    </w:p>
    <w:p w14:paraId="5E4372A1" w14:textId="77777777" w:rsidR="00963D21" w:rsidRDefault="00963D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EE01D" w14:textId="77777777" w:rsidR="00963D21" w:rsidRDefault="00963D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777570" w14:textId="77777777" w:rsidR="00963D21" w:rsidRDefault="00963D21">
      <w:pPr>
        <w:rPr>
          <w:rFonts w:hint="eastAsia"/>
        </w:rPr>
      </w:pPr>
    </w:p>
    <w:p w14:paraId="051FA397" w14:textId="77777777" w:rsidR="00963D21" w:rsidRDefault="00963D21">
      <w:pPr>
        <w:rPr>
          <w:rFonts w:hint="eastAsia"/>
        </w:rPr>
      </w:pPr>
    </w:p>
    <w:p w14:paraId="32E5B571" w14:textId="77777777" w:rsidR="00963D21" w:rsidRDefault="00963D21">
      <w:pPr>
        <w:rPr>
          <w:rFonts w:hint="eastAsia"/>
        </w:rPr>
      </w:pPr>
    </w:p>
    <w:p w14:paraId="76093FE3" w14:textId="77777777" w:rsidR="00963D21" w:rsidRDefault="00963D21">
      <w:pPr>
        <w:rPr>
          <w:rFonts w:hint="eastAsia"/>
        </w:rPr>
      </w:pPr>
      <w:r>
        <w:rPr>
          <w:rFonts w:hint="eastAsia"/>
        </w:rPr>
        <w:t>点击下载 暇眦的拼音是什么Word版本可打印</w:t>
      </w:r>
    </w:p>
    <w:p w14:paraId="53E81C65" w14:textId="316E7848" w:rsidR="003A209D" w:rsidRDefault="003A209D"/>
    <w:sectPr w:rsidR="003A2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09D"/>
    <w:rsid w:val="003A209D"/>
    <w:rsid w:val="00451AD6"/>
    <w:rsid w:val="0096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E83C60-1387-434F-898A-036EB0AE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0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0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0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0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0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0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0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0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0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0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0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0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0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0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0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0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0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0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0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0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0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0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0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0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0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0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0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