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B3EE4" w14:textId="77777777" w:rsidR="00713260" w:rsidRDefault="00713260">
      <w:pPr>
        <w:rPr>
          <w:rFonts w:hint="eastAsia"/>
        </w:rPr>
      </w:pPr>
      <w:r>
        <w:rPr>
          <w:rFonts w:hint="eastAsia"/>
        </w:rPr>
        <w:t>晚的拼音组词</w:t>
      </w:r>
    </w:p>
    <w:p w14:paraId="51E56DB8" w14:textId="77777777" w:rsidR="00713260" w:rsidRDefault="00713260">
      <w:pPr>
        <w:rPr>
          <w:rFonts w:hint="eastAsia"/>
        </w:rPr>
      </w:pPr>
      <w:r>
        <w:rPr>
          <w:rFonts w:hint="eastAsia"/>
        </w:rPr>
        <w:t>在汉语的学习和使用中，拼音扮演着至关重要的角色。它不仅帮助我们准确发音，也是学习汉字读音的有效工具。对于“晚”字而言，其拼音为“wǎn”，下面我们将探索一些与之相关的拼音组词，这些词汇不仅丰富了我们的语言表达，还展示了汉语的博大精深。</w:t>
      </w:r>
    </w:p>
    <w:p w14:paraId="7A997AD2" w14:textId="77777777" w:rsidR="00713260" w:rsidRDefault="00713260">
      <w:pPr>
        <w:rPr>
          <w:rFonts w:hint="eastAsia"/>
        </w:rPr>
      </w:pPr>
    </w:p>
    <w:p w14:paraId="2A8D8240" w14:textId="77777777" w:rsidR="00713260" w:rsidRDefault="00713260">
      <w:pPr>
        <w:rPr>
          <w:rFonts w:hint="eastAsia"/>
        </w:rPr>
      </w:pPr>
      <w:r>
        <w:rPr>
          <w:rFonts w:hint="eastAsia"/>
        </w:rPr>
        <w:t>时间概念中的晚</w:t>
      </w:r>
    </w:p>
    <w:p w14:paraId="529E71ED" w14:textId="77777777" w:rsidR="00713260" w:rsidRDefault="00713260">
      <w:pPr>
        <w:rPr>
          <w:rFonts w:hint="eastAsia"/>
        </w:rPr>
      </w:pPr>
      <w:r>
        <w:rPr>
          <w:rFonts w:hint="eastAsia"/>
        </w:rPr>
        <w:t>在描述一天的时间时，“晚”是不可或缺的一部分。比如，我们可以用“晚上（wǎn shàng）”来指代日落后到就寝前的一段时间，这是人们通常结束工作、享受家庭时光或进行休闲活动的时刻。“晚会（wǎn huì）”则多用于形容在晚间举行的聚会或者庆祝活动，如新年晚会、文艺晚会等，充满了欢乐和节日气氛。</w:t>
      </w:r>
    </w:p>
    <w:p w14:paraId="4F5EB6A1" w14:textId="77777777" w:rsidR="00713260" w:rsidRDefault="00713260">
      <w:pPr>
        <w:rPr>
          <w:rFonts w:hint="eastAsia"/>
        </w:rPr>
      </w:pPr>
    </w:p>
    <w:p w14:paraId="7B034FD5" w14:textId="77777777" w:rsidR="00713260" w:rsidRDefault="00713260">
      <w:pPr>
        <w:rPr>
          <w:rFonts w:hint="eastAsia"/>
        </w:rPr>
      </w:pPr>
      <w:r>
        <w:rPr>
          <w:rFonts w:hint="eastAsia"/>
        </w:rPr>
        <w:t>迟到或延误的晚</w:t>
      </w:r>
    </w:p>
    <w:p w14:paraId="1D314CA7" w14:textId="77777777" w:rsidR="00713260" w:rsidRDefault="00713260">
      <w:pPr>
        <w:rPr>
          <w:rFonts w:hint="eastAsia"/>
        </w:rPr>
      </w:pPr>
      <w:r>
        <w:rPr>
          <w:rFonts w:hint="eastAsia"/>
        </w:rPr>
        <w:t>当提到某事发生得比预期要迟的时候，我们也常用“晚”这个词。例如，“晚点（wǎn diǎn）”可以用来形容列车、航班等交通工具没有按照预定时间到达或出发；而“晚报（wǎn bào）”则是指那些未能按时完成任务的情况，这既可以用在个人事务上，也可以是企业或组织的工作安排中。</w:t>
      </w:r>
    </w:p>
    <w:p w14:paraId="1AE24530" w14:textId="77777777" w:rsidR="00713260" w:rsidRDefault="00713260">
      <w:pPr>
        <w:rPr>
          <w:rFonts w:hint="eastAsia"/>
        </w:rPr>
      </w:pPr>
    </w:p>
    <w:p w14:paraId="09F776E1" w14:textId="77777777" w:rsidR="00713260" w:rsidRDefault="00713260">
      <w:pPr>
        <w:rPr>
          <w:rFonts w:hint="eastAsia"/>
        </w:rPr>
      </w:pPr>
      <w:r>
        <w:rPr>
          <w:rFonts w:hint="eastAsia"/>
        </w:rPr>
        <w:t>成熟的晚</w:t>
      </w:r>
    </w:p>
    <w:p w14:paraId="318BEC29" w14:textId="77777777" w:rsidR="00713260" w:rsidRDefault="00713260">
      <w:pPr>
        <w:rPr>
          <w:rFonts w:hint="eastAsia"/>
        </w:rPr>
      </w:pPr>
      <w:r>
        <w:rPr>
          <w:rFonts w:hint="eastAsia"/>
        </w:rPr>
        <w:t>“晚”还可以用来形容事物发展的阶段，特别是生物的成长过程。像“晚稻（wǎn dào）”指的是秋季种植并在冬季收获的水稻品种，这类作物往往需要更长的时间来成熟，因此也象征着耐心和等待的价值。“晚熟（wǎn shú）”一词既可以应用于水果或其他农作物，也可以借喻人或事物的发展速度较慢但最终能够达到理想的成熟状态。</w:t>
      </w:r>
    </w:p>
    <w:p w14:paraId="07D932A2" w14:textId="77777777" w:rsidR="00713260" w:rsidRDefault="00713260">
      <w:pPr>
        <w:rPr>
          <w:rFonts w:hint="eastAsia"/>
        </w:rPr>
      </w:pPr>
    </w:p>
    <w:p w14:paraId="44CECAEE" w14:textId="77777777" w:rsidR="00713260" w:rsidRDefault="00713260">
      <w:pPr>
        <w:rPr>
          <w:rFonts w:hint="eastAsia"/>
        </w:rPr>
      </w:pPr>
      <w:r>
        <w:rPr>
          <w:rFonts w:hint="eastAsia"/>
        </w:rPr>
        <w:t>文化意象中的晚</w:t>
      </w:r>
    </w:p>
    <w:p w14:paraId="4BE7DB36" w14:textId="77777777" w:rsidR="00713260" w:rsidRDefault="00713260">
      <w:pPr>
        <w:rPr>
          <w:rFonts w:hint="eastAsia"/>
        </w:rPr>
      </w:pPr>
      <w:r>
        <w:rPr>
          <w:rFonts w:hint="eastAsia"/>
        </w:rPr>
        <w:t>在中国古典文学和艺术作品中，“晚”经常被赋予特定的文化意义。如“晚霞（wǎn xiá）”描绘的是傍晚时分天空中绚丽多彩的颜色变化，它是大自然馈赠给人类的一幅美丽画卷，常常出现在诗词歌赋之中，寄托了诗人对美好生活的向往和对自然美景的赞美。“晚年（wǎn nián）”则是指人的暮年，反映了人生的最后阶段，这一时期的人们更加珍惜时光，追求内心的宁静和平和。</w:t>
      </w:r>
    </w:p>
    <w:p w14:paraId="377942D7" w14:textId="77777777" w:rsidR="00713260" w:rsidRDefault="00713260">
      <w:pPr>
        <w:rPr>
          <w:rFonts w:hint="eastAsia"/>
        </w:rPr>
      </w:pPr>
    </w:p>
    <w:p w14:paraId="7E16284C" w14:textId="77777777" w:rsidR="00713260" w:rsidRDefault="00713260">
      <w:pPr>
        <w:rPr>
          <w:rFonts w:hint="eastAsia"/>
        </w:rPr>
      </w:pPr>
      <w:r>
        <w:rPr>
          <w:rFonts w:hint="eastAsia"/>
        </w:rPr>
        <w:t>最后的总结</w:t>
      </w:r>
    </w:p>
    <w:p w14:paraId="43684A97" w14:textId="77777777" w:rsidR="00713260" w:rsidRDefault="00713260">
      <w:pPr>
        <w:rPr>
          <w:rFonts w:hint="eastAsia"/>
        </w:rPr>
      </w:pPr>
      <w:r>
        <w:rPr>
          <w:rFonts w:hint="eastAsia"/>
        </w:rPr>
        <w:t>通过以上对“晚”的不同方面的探讨，我们可以看到这个简单的汉字背后蕴含着丰富的含义。无论是日常交流还是文学创作，“晚”的多种表达形式都体现了汉语的独特魅力。掌握好“晚”的拼音及其相关组词，将有助于更好地理解和运用中文，同时也能让我们更加深入地感受中国文化所传递的智慧和情感。</w:t>
      </w:r>
    </w:p>
    <w:p w14:paraId="5C299027" w14:textId="77777777" w:rsidR="00713260" w:rsidRDefault="00713260">
      <w:pPr>
        <w:rPr>
          <w:rFonts w:hint="eastAsia"/>
        </w:rPr>
      </w:pPr>
    </w:p>
    <w:p w14:paraId="37F001F4" w14:textId="77777777" w:rsidR="00713260" w:rsidRDefault="00713260">
      <w:pPr>
        <w:rPr>
          <w:rFonts w:hint="eastAsia"/>
        </w:rPr>
      </w:pPr>
      <w:r>
        <w:rPr>
          <w:rFonts w:hint="eastAsia"/>
        </w:rPr>
        <w:t>本文是由懂得生活网（dongdeshenghuo.com）为大家创作</w:t>
      </w:r>
    </w:p>
    <w:p w14:paraId="2BA0BB01" w14:textId="77777777" w:rsidR="00713260" w:rsidRDefault="00713260">
      <w:pPr>
        <w:rPr>
          <w:rFonts w:hint="eastAsia"/>
        </w:rPr>
      </w:pPr>
    </w:p>
    <w:p w14:paraId="4CFB5078" w14:textId="77777777" w:rsidR="00713260" w:rsidRDefault="00713260">
      <w:pPr>
        <w:rPr>
          <w:rFonts w:hint="eastAsia"/>
        </w:rPr>
      </w:pPr>
    </w:p>
    <w:p w14:paraId="32D25633" w14:textId="77777777" w:rsidR="00713260" w:rsidRDefault="00713260">
      <w:pPr>
        <w:rPr>
          <w:rFonts w:hint="eastAsia"/>
        </w:rPr>
      </w:pPr>
    </w:p>
    <w:p w14:paraId="52B9C3CD" w14:textId="77777777" w:rsidR="00713260" w:rsidRDefault="00713260">
      <w:pPr>
        <w:rPr>
          <w:rFonts w:hint="eastAsia"/>
        </w:rPr>
      </w:pPr>
      <w:r>
        <w:rPr>
          <w:rFonts w:hint="eastAsia"/>
        </w:rPr>
        <w:t>点击下载 晚的拼音组词Word版本可打印</w:t>
      </w:r>
    </w:p>
    <w:p w14:paraId="6E0FE289" w14:textId="4A41A091" w:rsidR="001C5259" w:rsidRDefault="001C5259"/>
    <w:sectPr w:rsidR="001C5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59"/>
    <w:rsid w:val="001C5259"/>
    <w:rsid w:val="00451AD6"/>
    <w:rsid w:val="0071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89A29-4435-4AB5-A5FA-B0C8FDBC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259"/>
    <w:rPr>
      <w:rFonts w:cstheme="majorBidi"/>
      <w:color w:val="2F5496" w:themeColor="accent1" w:themeShade="BF"/>
      <w:sz w:val="28"/>
      <w:szCs w:val="28"/>
    </w:rPr>
  </w:style>
  <w:style w:type="character" w:customStyle="1" w:styleId="50">
    <w:name w:val="标题 5 字符"/>
    <w:basedOn w:val="a0"/>
    <w:link w:val="5"/>
    <w:uiPriority w:val="9"/>
    <w:semiHidden/>
    <w:rsid w:val="001C5259"/>
    <w:rPr>
      <w:rFonts w:cstheme="majorBidi"/>
      <w:color w:val="2F5496" w:themeColor="accent1" w:themeShade="BF"/>
      <w:sz w:val="24"/>
    </w:rPr>
  </w:style>
  <w:style w:type="character" w:customStyle="1" w:styleId="60">
    <w:name w:val="标题 6 字符"/>
    <w:basedOn w:val="a0"/>
    <w:link w:val="6"/>
    <w:uiPriority w:val="9"/>
    <w:semiHidden/>
    <w:rsid w:val="001C5259"/>
    <w:rPr>
      <w:rFonts w:cstheme="majorBidi"/>
      <w:b/>
      <w:bCs/>
      <w:color w:val="2F5496" w:themeColor="accent1" w:themeShade="BF"/>
    </w:rPr>
  </w:style>
  <w:style w:type="character" w:customStyle="1" w:styleId="70">
    <w:name w:val="标题 7 字符"/>
    <w:basedOn w:val="a0"/>
    <w:link w:val="7"/>
    <w:uiPriority w:val="9"/>
    <w:semiHidden/>
    <w:rsid w:val="001C5259"/>
    <w:rPr>
      <w:rFonts w:cstheme="majorBidi"/>
      <w:b/>
      <w:bCs/>
      <w:color w:val="595959" w:themeColor="text1" w:themeTint="A6"/>
    </w:rPr>
  </w:style>
  <w:style w:type="character" w:customStyle="1" w:styleId="80">
    <w:name w:val="标题 8 字符"/>
    <w:basedOn w:val="a0"/>
    <w:link w:val="8"/>
    <w:uiPriority w:val="9"/>
    <w:semiHidden/>
    <w:rsid w:val="001C5259"/>
    <w:rPr>
      <w:rFonts w:cstheme="majorBidi"/>
      <w:color w:val="595959" w:themeColor="text1" w:themeTint="A6"/>
    </w:rPr>
  </w:style>
  <w:style w:type="character" w:customStyle="1" w:styleId="90">
    <w:name w:val="标题 9 字符"/>
    <w:basedOn w:val="a0"/>
    <w:link w:val="9"/>
    <w:uiPriority w:val="9"/>
    <w:semiHidden/>
    <w:rsid w:val="001C5259"/>
    <w:rPr>
      <w:rFonts w:eastAsiaTheme="majorEastAsia" w:cstheme="majorBidi"/>
      <w:color w:val="595959" w:themeColor="text1" w:themeTint="A6"/>
    </w:rPr>
  </w:style>
  <w:style w:type="paragraph" w:styleId="a3">
    <w:name w:val="Title"/>
    <w:basedOn w:val="a"/>
    <w:next w:val="a"/>
    <w:link w:val="a4"/>
    <w:uiPriority w:val="10"/>
    <w:qFormat/>
    <w:rsid w:val="001C5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259"/>
    <w:pPr>
      <w:spacing w:before="160"/>
      <w:jc w:val="center"/>
    </w:pPr>
    <w:rPr>
      <w:i/>
      <w:iCs/>
      <w:color w:val="404040" w:themeColor="text1" w:themeTint="BF"/>
    </w:rPr>
  </w:style>
  <w:style w:type="character" w:customStyle="1" w:styleId="a8">
    <w:name w:val="引用 字符"/>
    <w:basedOn w:val="a0"/>
    <w:link w:val="a7"/>
    <w:uiPriority w:val="29"/>
    <w:rsid w:val="001C5259"/>
    <w:rPr>
      <w:i/>
      <w:iCs/>
      <w:color w:val="404040" w:themeColor="text1" w:themeTint="BF"/>
    </w:rPr>
  </w:style>
  <w:style w:type="paragraph" w:styleId="a9">
    <w:name w:val="List Paragraph"/>
    <w:basedOn w:val="a"/>
    <w:uiPriority w:val="34"/>
    <w:qFormat/>
    <w:rsid w:val="001C5259"/>
    <w:pPr>
      <w:ind w:left="720"/>
      <w:contextualSpacing/>
    </w:pPr>
  </w:style>
  <w:style w:type="character" w:styleId="aa">
    <w:name w:val="Intense Emphasis"/>
    <w:basedOn w:val="a0"/>
    <w:uiPriority w:val="21"/>
    <w:qFormat/>
    <w:rsid w:val="001C5259"/>
    <w:rPr>
      <w:i/>
      <w:iCs/>
      <w:color w:val="2F5496" w:themeColor="accent1" w:themeShade="BF"/>
    </w:rPr>
  </w:style>
  <w:style w:type="paragraph" w:styleId="ab">
    <w:name w:val="Intense Quote"/>
    <w:basedOn w:val="a"/>
    <w:next w:val="a"/>
    <w:link w:val="ac"/>
    <w:uiPriority w:val="30"/>
    <w:qFormat/>
    <w:rsid w:val="001C5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259"/>
    <w:rPr>
      <w:i/>
      <w:iCs/>
      <w:color w:val="2F5496" w:themeColor="accent1" w:themeShade="BF"/>
    </w:rPr>
  </w:style>
  <w:style w:type="character" w:styleId="ad">
    <w:name w:val="Intense Reference"/>
    <w:basedOn w:val="a0"/>
    <w:uiPriority w:val="32"/>
    <w:qFormat/>
    <w:rsid w:val="001C5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