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D9AB2" w14:textId="77777777" w:rsidR="00237ED3" w:rsidRDefault="00237ED3">
      <w:pPr>
        <w:rPr>
          <w:rFonts w:hint="eastAsia"/>
        </w:rPr>
      </w:pPr>
      <w:r>
        <w:rPr>
          <w:rFonts w:hint="eastAsia"/>
        </w:rPr>
        <w:t>晚回的拼音：归乡之路的深情呼唤</w:t>
      </w:r>
    </w:p>
    <w:p w14:paraId="48F58287" w14:textId="77777777" w:rsidR="00237ED3" w:rsidRDefault="00237ED3">
      <w:pPr>
        <w:rPr>
          <w:rFonts w:hint="eastAsia"/>
        </w:rPr>
      </w:pPr>
      <w:r>
        <w:rPr>
          <w:rFonts w:hint="eastAsia"/>
        </w:rPr>
        <w:t>在汉语的世界里，拼音不仅是文字的发音指南，更是一种情感与记忆的纽带。"晚回"的拼音，wan hui，这两个简单的音节背后，蕴含着无数游子对故乡深深的眷恋。每当夜幕降临，城市的灯光逐渐亮起，忙碌了一天的人们开始寻找属于自己的那一盏灯，而远在他乡的游子，则常常在这个时候，思念起了家乡的灯火。他们的心中，有一个声音在轻轻诉说着："wan hui, wan hui..."，那是对家的呼唤，对温暖的向往。</w:t>
      </w:r>
    </w:p>
    <w:p w14:paraId="67BCBC34" w14:textId="77777777" w:rsidR="00237ED3" w:rsidRDefault="00237ED3">
      <w:pPr>
        <w:rPr>
          <w:rFonts w:hint="eastAsia"/>
        </w:rPr>
      </w:pPr>
    </w:p>
    <w:p w14:paraId="10358506" w14:textId="77777777" w:rsidR="00237ED3" w:rsidRDefault="00237ED3">
      <w:pPr>
        <w:rPr>
          <w:rFonts w:hint="eastAsia"/>
        </w:rPr>
      </w:pPr>
      <w:r>
        <w:rPr>
          <w:rFonts w:hint="eastAsia"/>
        </w:rPr>
        <w:t>历史长河中的“晚回”</w:t>
      </w:r>
    </w:p>
    <w:p w14:paraId="77B0E7BE" w14:textId="77777777" w:rsidR="00237ED3" w:rsidRDefault="00237ED3">
      <w:pPr>
        <w:rPr>
          <w:rFonts w:hint="eastAsia"/>
        </w:rPr>
      </w:pPr>
      <w:r>
        <w:rPr>
          <w:rFonts w:hint="eastAsia"/>
        </w:rPr>
        <w:t>在中国悠久的历史文化长河中，“晚回”的概念早已深入人心。古代诗人笔下的“日暮乡关何处是？烟波江上使人愁。”正是描绘了这种情感。无论是唐代诗人王维的《九月九日忆山东兄弟》，还是宋代苏轼的《水调歌头·明月几时有》，诗人们都用细腻的笔触表达了在外漂泊之人对家乡的思念之情。随着时代的发展，虽然交通和通讯变得越来越便捷，但那份深藏心底的思乡之情从未改变。</w:t>
      </w:r>
    </w:p>
    <w:p w14:paraId="0DF75D8C" w14:textId="77777777" w:rsidR="00237ED3" w:rsidRDefault="00237ED3">
      <w:pPr>
        <w:rPr>
          <w:rFonts w:hint="eastAsia"/>
        </w:rPr>
      </w:pPr>
    </w:p>
    <w:p w14:paraId="6EA3A014" w14:textId="77777777" w:rsidR="00237ED3" w:rsidRDefault="00237ED3">
      <w:pPr>
        <w:rPr>
          <w:rFonts w:hint="eastAsia"/>
        </w:rPr>
      </w:pPr>
      <w:r>
        <w:rPr>
          <w:rFonts w:hint="eastAsia"/>
        </w:rPr>
        <w:t>现代社会里的“晚回”</w:t>
      </w:r>
    </w:p>
    <w:p w14:paraId="697C2CC8" w14:textId="77777777" w:rsidR="00237ED3" w:rsidRDefault="00237ED3">
      <w:pPr>
        <w:rPr>
          <w:rFonts w:hint="eastAsia"/>
        </w:rPr>
      </w:pPr>
      <w:r>
        <w:rPr>
          <w:rFonts w:hint="eastAsia"/>
        </w:rPr>
        <w:t>在快节奏的生活环境下，越来越多的人选择离开家乡去大城市打拼。对于他们来说，“晚回”不仅仅是物理上的返回，更是一种心灵的回归。每到节假日，火车站、汽车站总是挤满了准备回家的人群，那是一年中最热闹也是最温情的画面之一。当列车缓缓驶入站台，当熟悉的街道映入眼帘，所有疲惫都被抛诸脑后，迎接而来的是亲人温暖的拥抱和一顿丰盛的家常饭。这便是“wan hui”所带来的感动。</w:t>
      </w:r>
    </w:p>
    <w:p w14:paraId="2C4CBC57" w14:textId="77777777" w:rsidR="00237ED3" w:rsidRDefault="00237ED3">
      <w:pPr>
        <w:rPr>
          <w:rFonts w:hint="eastAsia"/>
        </w:rPr>
      </w:pPr>
    </w:p>
    <w:p w14:paraId="79DC2CC7" w14:textId="77777777" w:rsidR="00237ED3" w:rsidRDefault="00237ED3">
      <w:pPr>
        <w:rPr>
          <w:rFonts w:hint="eastAsia"/>
        </w:rPr>
      </w:pPr>
      <w:r>
        <w:rPr>
          <w:rFonts w:hint="eastAsia"/>
        </w:rPr>
        <w:t>“晚回”的意义超越时空</w:t>
      </w:r>
    </w:p>
    <w:p w14:paraId="010CFFFF" w14:textId="77777777" w:rsidR="00237ED3" w:rsidRDefault="00237ED3">
      <w:pPr>
        <w:rPr>
          <w:rFonts w:hint="eastAsia"/>
        </w:rPr>
      </w:pPr>
      <w:r>
        <w:rPr>
          <w:rFonts w:hint="eastAsia"/>
        </w:rPr>
        <w:t>无论距离多远，时间多久，“晚回”的意义永远不变——它象征着人与人之间割舍不断的情感联系。即使是在科技高度发达的今天，视频通话可以跨越千山万水拉近彼此的距离，也无法替代真正面对面相聚时那种真挚的感情交流。因此，“wan hui”不仅仅是一个动作，更代表了一种价值观念：无论走到哪里，都不能忘记自己的根在哪里；无论取得了多大的成就，都应该记得回头看看那些支持自己一路走来的人。这就是“wan hui”的真正含义。</w:t>
      </w:r>
    </w:p>
    <w:p w14:paraId="38365E09" w14:textId="77777777" w:rsidR="00237ED3" w:rsidRDefault="00237ED3">
      <w:pPr>
        <w:rPr>
          <w:rFonts w:hint="eastAsia"/>
        </w:rPr>
      </w:pPr>
    </w:p>
    <w:p w14:paraId="72D5D95C" w14:textId="77777777" w:rsidR="00237ED3" w:rsidRDefault="00237ED3">
      <w:pPr>
        <w:rPr>
          <w:rFonts w:hint="eastAsia"/>
        </w:rPr>
      </w:pPr>
      <w:r>
        <w:rPr>
          <w:rFonts w:hint="eastAsia"/>
        </w:rPr>
        <w:t>结语：让“晚回”成为生活的常态</w:t>
      </w:r>
    </w:p>
    <w:p w14:paraId="5C799869" w14:textId="77777777" w:rsidR="00237ED3" w:rsidRDefault="00237ED3">
      <w:pPr>
        <w:rPr>
          <w:rFonts w:hint="eastAsia"/>
        </w:rPr>
      </w:pPr>
      <w:r>
        <w:rPr>
          <w:rFonts w:hint="eastAsia"/>
        </w:rPr>
        <w:t>在这个瞬息万变的时代，“wan hui”的精神提醒着我们珍惜眼前的美好，不要因为忙碌而忽略了身边最重要的人和事。让我们把“wan hui”的理念融入日常生活当中，无论是工作还是学习，都能够保持一颗感恩的心，时常想起那些需要关心爱护的人。愿每一个人都能在自己的人生旅途中找到属于自己的“wan hui”，享受那份久别重逢后的喜悦与满足。</w:t>
      </w:r>
    </w:p>
    <w:p w14:paraId="7C6E6230" w14:textId="77777777" w:rsidR="00237ED3" w:rsidRDefault="00237ED3">
      <w:pPr>
        <w:rPr>
          <w:rFonts w:hint="eastAsia"/>
        </w:rPr>
      </w:pPr>
    </w:p>
    <w:p w14:paraId="4128DA7E" w14:textId="77777777" w:rsidR="00237ED3" w:rsidRDefault="00237E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6A54A1" w14:textId="77777777" w:rsidR="00237ED3" w:rsidRDefault="00237ED3">
      <w:pPr>
        <w:rPr>
          <w:rFonts w:hint="eastAsia"/>
        </w:rPr>
      </w:pPr>
    </w:p>
    <w:p w14:paraId="0E58F0EC" w14:textId="77777777" w:rsidR="00237ED3" w:rsidRDefault="00237ED3">
      <w:pPr>
        <w:rPr>
          <w:rFonts w:hint="eastAsia"/>
        </w:rPr>
      </w:pPr>
    </w:p>
    <w:p w14:paraId="1D7CAA9E" w14:textId="77777777" w:rsidR="00237ED3" w:rsidRDefault="00237ED3">
      <w:pPr>
        <w:rPr>
          <w:rFonts w:hint="eastAsia"/>
        </w:rPr>
      </w:pPr>
    </w:p>
    <w:p w14:paraId="6408BD0C" w14:textId="77777777" w:rsidR="00237ED3" w:rsidRDefault="00237ED3">
      <w:pPr>
        <w:rPr>
          <w:rFonts w:hint="eastAsia"/>
        </w:rPr>
      </w:pPr>
      <w:r>
        <w:rPr>
          <w:rFonts w:hint="eastAsia"/>
        </w:rPr>
        <w:t>点击下载 晚回的拼音Word版本可打印</w:t>
      </w:r>
    </w:p>
    <w:p w14:paraId="76749928" w14:textId="52AA22E0" w:rsidR="00E22B68" w:rsidRDefault="00E22B68"/>
    <w:sectPr w:rsidR="00E22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B68"/>
    <w:rsid w:val="00237ED3"/>
    <w:rsid w:val="00451AD6"/>
    <w:rsid w:val="00E2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79080-F6F0-4F0B-834E-E557D206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B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B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B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B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B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B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B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B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B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B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B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B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B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B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B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B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B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B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B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B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B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B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B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B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B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